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DA4" w:rsidRPr="00876715" w:rsidRDefault="008767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мониторингов в январе 2025 года не запланировано.</w:t>
      </w:r>
    </w:p>
    <w:sectPr w:rsidR="00A86DA4" w:rsidRPr="00876715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6715"/>
    <w:rsid w:val="000007C0"/>
    <w:rsid w:val="000008CA"/>
    <w:rsid w:val="00000C46"/>
    <w:rsid w:val="00000E5A"/>
    <w:rsid w:val="000015D5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BDC"/>
    <w:rsid w:val="00053136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EB6"/>
    <w:rsid w:val="000C309D"/>
    <w:rsid w:val="000C44E4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BA2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301"/>
    <w:rsid w:val="001775F9"/>
    <w:rsid w:val="001776D5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8FE"/>
    <w:rsid w:val="001B3C1D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DD6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5139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D6"/>
    <w:rsid w:val="00385EFB"/>
    <w:rsid w:val="00386CAF"/>
    <w:rsid w:val="003873F2"/>
    <w:rsid w:val="00390528"/>
    <w:rsid w:val="0039085B"/>
    <w:rsid w:val="00390ADA"/>
    <w:rsid w:val="00390BD9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C6F"/>
    <w:rsid w:val="003C5D93"/>
    <w:rsid w:val="003C5E0A"/>
    <w:rsid w:val="003C6053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E31"/>
    <w:rsid w:val="00484F38"/>
    <w:rsid w:val="00485055"/>
    <w:rsid w:val="0048569E"/>
    <w:rsid w:val="00485738"/>
    <w:rsid w:val="00485D56"/>
    <w:rsid w:val="00486409"/>
    <w:rsid w:val="0048666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E18"/>
    <w:rsid w:val="00495021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11F1"/>
    <w:rsid w:val="004A1231"/>
    <w:rsid w:val="004A1401"/>
    <w:rsid w:val="004A1B5C"/>
    <w:rsid w:val="004A1EFF"/>
    <w:rsid w:val="004A1F78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557B"/>
    <w:rsid w:val="006055A6"/>
    <w:rsid w:val="0060582F"/>
    <w:rsid w:val="00605A23"/>
    <w:rsid w:val="00605CD0"/>
    <w:rsid w:val="00606195"/>
    <w:rsid w:val="00606365"/>
    <w:rsid w:val="0060663E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FEB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828"/>
    <w:rsid w:val="00757A4A"/>
    <w:rsid w:val="00757A75"/>
    <w:rsid w:val="00757CCF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3F9"/>
    <w:rsid w:val="007D5A37"/>
    <w:rsid w:val="007D5B98"/>
    <w:rsid w:val="007D5C78"/>
    <w:rsid w:val="007D5DA7"/>
    <w:rsid w:val="007D71C3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801475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557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928"/>
    <w:rsid w:val="00826D3A"/>
    <w:rsid w:val="00827BEC"/>
    <w:rsid w:val="008300B1"/>
    <w:rsid w:val="00830CA7"/>
    <w:rsid w:val="00830DFC"/>
    <w:rsid w:val="0083104C"/>
    <w:rsid w:val="008310D9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15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72F"/>
    <w:rsid w:val="008B5A44"/>
    <w:rsid w:val="008B5B49"/>
    <w:rsid w:val="008B6FB9"/>
    <w:rsid w:val="008B71C4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BE1"/>
    <w:rsid w:val="009C2F9E"/>
    <w:rsid w:val="009C399F"/>
    <w:rsid w:val="009C5434"/>
    <w:rsid w:val="009C580F"/>
    <w:rsid w:val="009C58A9"/>
    <w:rsid w:val="009C5B24"/>
    <w:rsid w:val="009C5CE1"/>
    <w:rsid w:val="009C5F89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10E9"/>
    <w:rsid w:val="009F1105"/>
    <w:rsid w:val="009F1540"/>
    <w:rsid w:val="009F187D"/>
    <w:rsid w:val="009F194C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8B5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AB8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675"/>
    <w:rsid w:val="00B97785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D36"/>
    <w:rsid w:val="00C2714A"/>
    <w:rsid w:val="00C2760A"/>
    <w:rsid w:val="00C277BE"/>
    <w:rsid w:val="00C3001F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4F50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B0281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D"/>
    <w:rsid w:val="00CC110D"/>
    <w:rsid w:val="00CC1A54"/>
    <w:rsid w:val="00CC20BD"/>
    <w:rsid w:val="00CC2318"/>
    <w:rsid w:val="00CC23F7"/>
    <w:rsid w:val="00CC247A"/>
    <w:rsid w:val="00CC2E41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EF5"/>
    <w:rsid w:val="00DE752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5D99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221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2F"/>
    <w:rsid w:val="00FE7879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52</Characters>
  <Application>Microsoft Office Word</Application>
  <DocSecurity>0</DocSecurity>
  <Lines>1</Lines>
  <Paragraphs>1</Paragraphs>
  <ScaleCrop>false</ScaleCrop>
  <Company>Microsoft</Company>
  <LinksUpToDate>false</LinksUpToDate>
  <CharactersWithSpaces>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2</cp:revision>
  <dcterms:created xsi:type="dcterms:W3CDTF">2025-01-20T08:27:00Z</dcterms:created>
  <dcterms:modified xsi:type="dcterms:W3CDTF">2025-01-20T08:28:00Z</dcterms:modified>
</cp:coreProperties>
</file>