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66EF" w:rsidRPr="001566EF" w:rsidRDefault="001566EF" w:rsidP="001566E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566EF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ru-RU"/>
        </w:rPr>
        <w:drawing>
          <wp:inline distT="0" distB="0" distL="0" distR="0" wp14:anchorId="4AB7BB4A" wp14:editId="30A286E2">
            <wp:extent cx="5829300" cy="3886200"/>
            <wp:effectExtent l="0" t="0" r="0" b="0"/>
            <wp:docPr id="1" name="Рисунок 1" descr="https://slavgche.by/wp-content/uploads/%D0%BB%D1%8E%D0%B1%D0%BE%D0%B2%D1%8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lavgche.by/wp-content/uploads/%D0%BB%D1%8E%D0%B1%D0%BE%D0%B2%D1%8C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66EF" w:rsidRPr="001566EF" w:rsidRDefault="001566EF" w:rsidP="001566E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hyperlink r:id="rId5" w:history="1">
        <w:r w:rsidRPr="001566EF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ВИЧ-инфекция</w:t>
        </w:r>
      </w:hyperlink>
      <w:r w:rsidRPr="001566EF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  <w:hyperlink r:id="rId6" w:history="1">
        <w:r w:rsidRPr="001566EF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Инфекционные заболевания</w:t>
        </w:r>
      </w:hyperlink>
      <w:r w:rsidRPr="001566EF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  <w:hyperlink r:id="rId7" w:history="1">
        <w:r w:rsidRPr="001566EF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Новости</w:t>
        </w:r>
      </w:hyperlink>
      <w:r w:rsidRPr="001566EF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</w:p>
    <w:p w:rsidR="001566EF" w:rsidRPr="001566EF" w:rsidRDefault="001566EF" w:rsidP="001566EF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Интим предлагать?</w:t>
      </w:r>
      <w:bookmarkStart w:id="0" w:name="_GoBack"/>
      <w:bookmarkEnd w:id="0"/>
    </w:p>
    <w:p w:rsidR="001566EF" w:rsidRPr="001566EF" w:rsidRDefault="001566EF" w:rsidP="001566E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Сексуальные отношения, являющиеся источником человеческого счастья, любви и радости, могут приносить и величайшие страдания. Многие инфекционные заболевания передаются только половым путем (ИППП). </w:t>
      </w:r>
    </w:p>
    <w:p w:rsidR="001566EF" w:rsidRPr="001566EF" w:rsidRDefault="001566EF" w:rsidP="001566E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Несмотря на многообразие, имеется ряд общих для всех ИППП симптомов, которые несложно запомнить (необычные выделения из половых органов, появление красноты, раздражения, язвочек, ссадин, зуда, частые позывы к мочеиспусканию, </w:t>
      </w:r>
      <w:proofErr w:type="gramStart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увеличение  паховых</w:t>
      </w:r>
      <w:proofErr w:type="gramEnd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лимфатических узлов).</w:t>
      </w:r>
    </w:p>
    <w:p w:rsidR="001566EF" w:rsidRPr="001566EF" w:rsidRDefault="001566EF" w:rsidP="001566E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Раннее начало половой жизни, частая смена половых партнеров, случайные связи без использования средств индивидуальной профилактики, являются факторами повышенного риска заражения ИППП. Следует иметь в виду, что все ИППП могут долгое время после заражения </w:t>
      </w:r>
      <w:proofErr w:type="gramStart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ничем  не</w:t>
      </w:r>
      <w:proofErr w:type="gramEnd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проявляться. Инфицированный человек чувствует себя здоровым, при этом может заражать полового партнера.  Утаивать наличие какого-либо </w:t>
      </w:r>
      <w:proofErr w:type="gramStart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заболевания  от</w:t>
      </w:r>
      <w:proofErr w:type="gramEnd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своего полового партнера ни в коем случае нельзя. Не говоря уже о моральной стороне дела, следует помнить, что умышленное </w:t>
      </w:r>
      <w:proofErr w:type="gramStart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распространение  венерических</w:t>
      </w:r>
      <w:proofErr w:type="gramEnd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болезней является уголовно наказуемым.</w:t>
      </w:r>
    </w:p>
    <w:p w:rsidR="001566EF" w:rsidRPr="001566EF" w:rsidRDefault="001566EF" w:rsidP="001566E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Основной принцип </w:t>
      </w:r>
      <w:proofErr w:type="gramStart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лечения  ИППП</w:t>
      </w:r>
      <w:proofErr w:type="gramEnd"/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— одновременное лечение  обоих партнеров, даже если у одного из них анализ не выявил заболевания. Ни в коем случае не занимайтесь самолечением, не пользуйтесь даже широко рекламируемыми препаратами без предварительной консультации с врачом.</w:t>
      </w:r>
    </w:p>
    <w:p w:rsidR="001566EF" w:rsidRPr="001566EF" w:rsidRDefault="001566EF" w:rsidP="001566E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Самый надежный способ предупреждения ИППП – супружеская верность, основой которой является взаимная любовь, уважение.</w:t>
      </w:r>
    </w:p>
    <w:p w:rsidR="001566EF" w:rsidRPr="001566EF" w:rsidRDefault="001566EF" w:rsidP="001566E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1566EF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Помните! Ваше здоровье и здоровье близких Вам людей зависит от Вашего ответственного поведения.</w:t>
      </w:r>
    </w:p>
    <w:p w:rsidR="001C3381" w:rsidRDefault="001C3381"/>
    <w:sectPr w:rsidR="001C33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A0A"/>
    <w:rsid w:val="001566EF"/>
    <w:rsid w:val="001C3381"/>
    <w:rsid w:val="00E7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80AE7"/>
  <w15:chartTrackingRefBased/>
  <w15:docId w15:val="{07DF3DDB-77A4-4138-9607-C23138445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1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91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39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88642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lavgche.by/archives/category/new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lavgche.by/archives/category/%d0%b8%d0%bd%d1%84%d0%b5%d0%ba%d1%86%d0%b8%d0%be%d0%bd%d0%bd%d1%8b%d0%b5-%d0%b7%d0%b0%d0%b1%d0%be%d0%bb%d0%b5%d0%b2%d0%b0%d0%bd%d0%b8%d1%8f" TargetMode="External"/><Relationship Id="rId5" Type="http://schemas.openxmlformats.org/officeDocument/2006/relationships/hyperlink" Target="https://slavgche.by/archives/category/%d0%b2%d0%b8%d1%87-%d0%b8%d0%bd%d1%84%d0%b5%d0%ba%d1%86%d0%b8%d1%8f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1701</Characters>
  <Application>Microsoft Office Word</Application>
  <DocSecurity>0</DocSecurity>
  <Lines>14</Lines>
  <Paragraphs>3</Paragraphs>
  <ScaleCrop>false</ScaleCrop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2025-02-04T07:07:00Z</dcterms:created>
  <dcterms:modified xsi:type="dcterms:W3CDTF">2025-02-04T07:08:00Z</dcterms:modified>
</cp:coreProperties>
</file>