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4E1" w:rsidRPr="005E44E1" w:rsidRDefault="005E44E1" w:rsidP="005E44E1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5E44E1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Первый год пятилетки качества будет Годом благоустройства страны</w:t>
      </w:r>
      <w:r>
        <w:rPr>
          <w:rFonts w:ascii="inherit" w:eastAsia="Times New Roman" w:hAnsi="inherit" w:cs="Times New Roman"/>
          <w:color w:val="888888"/>
          <w:sz w:val="18"/>
          <w:szCs w:val="18"/>
          <w:u w:val="single"/>
          <w:bdr w:val="none" w:sz="0" w:space="0" w:color="auto" w:frame="1"/>
          <w:lang w:eastAsia="ru-RU"/>
        </w:rPr>
        <w:t> </w:t>
      </w:r>
      <w:bookmarkStart w:id="0" w:name="_GoBack"/>
      <w:bookmarkEnd w:id="0"/>
    </w:p>
    <w:p w:rsidR="005E44E1" w:rsidRPr="005E44E1" w:rsidRDefault="005E44E1" w:rsidP="005E44E1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5E44E1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Первый год пятилетки качества будет Годом благоустройства страны. Об этом Президент Беларуси Александр Лукашенко заявил в своем </w:t>
      </w:r>
      <w:hyperlink r:id="rId4" w:history="1">
        <w:r w:rsidRPr="005E44E1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новогоднем обращении к белорусскому народу</w:t>
        </w:r>
      </w:hyperlink>
      <w:r w:rsidRPr="005E44E1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, передает корреспондент БЕЛТА.</w:t>
      </w:r>
    </w:p>
    <w:p w:rsidR="005E44E1" w:rsidRPr="005E44E1" w:rsidRDefault="005E44E1" w:rsidP="005E44E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5E44E1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«Наш путь — преемственность. Смена поколений завершится в ближайшие годы. По-белорусски мудро — с опорой на все, чем мы дорожим и чем гордимся. Следующая пятилетка в нашей стране будет пятилеткой качества. Каждый ее год мы посвятим одному важнейшему направлению. Начнем с Года благоустройства страны. Целью благоустройства нашей Беларуси станет повышение качества жизни людей», — заявил белорусский лидер.</w:t>
      </w:r>
      <w:r w:rsidRPr="005E44E1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br/>
      </w:r>
      <w:r w:rsidRPr="005E44E1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br/>
        <w:t>Александр Лукашенко в новогоднем обращении также отметил, что совсем скоро предстоит выбирать будущее государства. «Мы все хотим, чтобы оно было успешным и счастливым. И обязательно мирным!» — сказал он.</w:t>
      </w:r>
    </w:p>
    <w:p w:rsidR="00162F0E" w:rsidRDefault="00162F0E"/>
    <w:sectPr w:rsidR="00162F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900"/>
    <w:rsid w:val="00162F0E"/>
    <w:rsid w:val="005E44E1"/>
    <w:rsid w:val="007E3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08560"/>
  <w15:chartTrackingRefBased/>
  <w15:docId w15:val="{DE0D5725-D94E-457D-AB2F-594CE8C47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6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04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46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elta.by/president/preview/novogodnee-obraschenie-prezidenta-belarusi-aleksandra-lukashenko-k-belorusskomu-narodu-686355-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2025-01-10T12:04:00Z</dcterms:created>
  <dcterms:modified xsi:type="dcterms:W3CDTF">2025-01-10T12:05:00Z</dcterms:modified>
</cp:coreProperties>
</file>