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B2C" w:rsidRPr="00C36A6C" w:rsidRDefault="00C35B2C" w:rsidP="00C36A6C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C36A6C">
        <w:rPr>
          <w:sz w:val="28"/>
          <w:szCs w:val="28"/>
        </w:rPr>
        <w:t xml:space="preserve">ИНФОРМАЦИЯ о работе  в Полоцком  </w:t>
      </w:r>
      <w:r w:rsidR="00F60A82" w:rsidRPr="00C36A6C">
        <w:rPr>
          <w:sz w:val="28"/>
          <w:szCs w:val="28"/>
        </w:rPr>
        <w:t>сельском избирательном округе</w:t>
      </w:r>
      <w:r w:rsidR="00A86DA1">
        <w:rPr>
          <w:sz w:val="28"/>
          <w:szCs w:val="28"/>
        </w:rPr>
        <w:t xml:space="preserve">                      </w:t>
      </w:r>
      <w:r w:rsidR="00F60A82" w:rsidRPr="00C36A6C">
        <w:rPr>
          <w:sz w:val="28"/>
          <w:szCs w:val="28"/>
        </w:rPr>
        <w:t xml:space="preserve"> №</w:t>
      </w:r>
      <w:r w:rsidR="00C85AAC">
        <w:rPr>
          <w:sz w:val="28"/>
          <w:szCs w:val="28"/>
        </w:rPr>
        <w:t xml:space="preserve"> </w:t>
      </w:r>
      <w:r w:rsidRPr="00C36A6C">
        <w:rPr>
          <w:sz w:val="28"/>
          <w:szCs w:val="28"/>
        </w:rPr>
        <w:t xml:space="preserve">28 депутата Палаты представителей Национального собрания Республики Беларусь восьмого созыва </w:t>
      </w:r>
      <w:proofErr w:type="spellStart"/>
      <w:r w:rsidRPr="00C36A6C">
        <w:rPr>
          <w:sz w:val="28"/>
          <w:szCs w:val="28"/>
        </w:rPr>
        <w:t>Стомы</w:t>
      </w:r>
      <w:proofErr w:type="spellEnd"/>
      <w:r w:rsidRPr="00C36A6C">
        <w:rPr>
          <w:sz w:val="28"/>
          <w:szCs w:val="28"/>
        </w:rPr>
        <w:t xml:space="preserve"> Александра Николаевича в период </w:t>
      </w:r>
      <w:r w:rsidR="00C85AAC">
        <w:rPr>
          <w:sz w:val="28"/>
          <w:szCs w:val="28"/>
          <w:lang w:val="en-US"/>
        </w:rPr>
        <w:t>c</w:t>
      </w:r>
      <w:r w:rsidR="00C85AAC" w:rsidRPr="00C85AAC">
        <w:rPr>
          <w:sz w:val="28"/>
          <w:szCs w:val="28"/>
        </w:rPr>
        <w:t xml:space="preserve"> </w:t>
      </w:r>
      <w:r w:rsidR="004B674A">
        <w:rPr>
          <w:sz w:val="28"/>
          <w:szCs w:val="28"/>
        </w:rPr>
        <w:t>21</w:t>
      </w:r>
      <w:r w:rsidR="00C85AAC" w:rsidRPr="00C85AAC">
        <w:rPr>
          <w:sz w:val="28"/>
          <w:szCs w:val="28"/>
        </w:rPr>
        <w:t xml:space="preserve"> </w:t>
      </w:r>
      <w:r w:rsidR="00C85AAC">
        <w:rPr>
          <w:sz w:val="28"/>
          <w:szCs w:val="28"/>
        </w:rPr>
        <w:t xml:space="preserve">по </w:t>
      </w:r>
      <w:r w:rsidR="004B674A">
        <w:rPr>
          <w:sz w:val="28"/>
          <w:szCs w:val="28"/>
        </w:rPr>
        <w:t>25 сентября</w:t>
      </w:r>
      <w:r w:rsidR="00713486">
        <w:rPr>
          <w:sz w:val="28"/>
          <w:szCs w:val="28"/>
        </w:rPr>
        <w:t xml:space="preserve"> </w:t>
      </w:r>
      <w:r w:rsidRPr="00C36A6C">
        <w:rPr>
          <w:sz w:val="28"/>
          <w:szCs w:val="28"/>
        </w:rPr>
        <w:t>202</w:t>
      </w:r>
      <w:r w:rsidR="006E07EF" w:rsidRPr="00C36A6C">
        <w:rPr>
          <w:sz w:val="28"/>
          <w:szCs w:val="28"/>
        </w:rPr>
        <w:t>6</w:t>
      </w:r>
      <w:r w:rsidRPr="00C36A6C">
        <w:rPr>
          <w:sz w:val="28"/>
          <w:szCs w:val="28"/>
        </w:rPr>
        <w:t xml:space="preserve"> года.</w:t>
      </w:r>
    </w:p>
    <w:p w:rsidR="000C690A" w:rsidRPr="00C36A6C" w:rsidRDefault="000C690A" w:rsidP="000C690A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</w:p>
    <w:p w:rsidR="000C690A" w:rsidRPr="000F2FC3" w:rsidRDefault="000C690A" w:rsidP="000C690A">
      <w:pPr>
        <w:ind w:firstLine="709"/>
        <w:jc w:val="both"/>
        <w:outlineLvl w:val="2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Работа в округе проводилась согласно утвержденному плану работы на </w:t>
      </w:r>
      <w:r w:rsidR="004B674A" w:rsidRPr="000F2FC3">
        <w:rPr>
          <w:rFonts w:ascii="Times New Roman" w:hAnsi="Times New Roman" w:cs="Times New Roman"/>
          <w:sz w:val="30"/>
          <w:szCs w:val="30"/>
        </w:rPr>
        <w:t>сентябрь</w:t>
      </w:r>
      <w:r w:rsidRPr="000F2FC3">
        <w:rPr>
          <w:rFonts w:ascii="Times New Roman" w:hAnsi="Times New Roman" w:cs="Times New Roman"/>
          <w:sz w:val="30"/>
          <w:szCs w:val="30"/>
        </w:rPr>
        <w:t xml:space="preserve"> 2026 года.</w:t>
      </w:r>
    </w:p>
    <w:p w:rsidR="007E250A" w:rsidRDefault="004B674A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F39AF">
        <w:rPr>
          <w:rFonts w:ascii="Times New Roman" w:hAnsi="Times New Roman" w:cs="Times New Roman"/>
          <w:sz w:val="30"/>
          <w:szCs w:val="30"/>
        </w:rPr>
        <w:t xml:space="preserve">21 сентября </w:t>
      </w:r>
      <w:r w:rsidR="00517E6D" w:rsidRPr="00EF39AF">
        <w:rPr>
          <w:rFonts w:ascii="Times New Roman" w:hAnsi="Times New Roman" w:cs="Times New Roman"/>
          <w:sz w:val="30"/>
          <w:szCs w:val="30"/>
        </w:rPr>
        <w:t xml:space="preserve">принял участие в аппаратном совещании, которое провел председатель Полоцкого райисполкома </w:t>
      </w:r>
      <w:proofErr w:type="spellStart"/>
      <w:r w:rsidR="00517E6D" w:rsidRPr="00EF39AF">
        <w:rPr>
          <w:rFonts w:ascii="Times New Roman" w:hAnsi="Times New Roman" w:cs="Times New Roman"/>
          <w:sz w:val="30"/>
          <w:szCs w:val="30"/>
        </w:rPr>
        <w:t>В.Н.Шилов</w:t>
      </w:r>
      <w:proofErr w:type="spellEnd"/>
      <w:r w:rsidR="00517E6D" w:rsidRPr="00EF39AF">
        <w:rPr>
          <w:rFonts w:ascii="Times New Roman" w:hAnsi="Times New Roman" w:cs="Times New Roman"/>
          <w:sz w:val="30"/>
          <w:szCs w:val="30"/>
        </w:rPr>
        <w:t>.</w:t>
      </w:r>
      <w:r w:rsidR="00A27160" w:rsidRPr="000F2FC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>Особое внимание было уделено вопросам социально-экономического развития региона, а также определены ключевые направления текущей недели.</w:t>
      </w:r>
    </w:p>
    <w:p w:rsidR="007E250A" w:rsidRPr="000F2FC3" w:rsidRDefault="00D1324B" w:rsidP="00D1324B">
      <w:pPr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D1324B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>
            <wp:extent cx="5020573" cy="3769929"/>
            <wp:effectExtent l="0" t="0" r="8890" b="2540"/>
            <wp:docPr id="1" name="Рисунок 1" descr="E:\САЙТ\Сайт 2026\9.сентябрь 2026\28.09.26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АЙТ\Сайт 2026\9.сентябрь 2026\28.09.26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896" cy="3778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 xml:space="preserve">После завершения работы в райисполкоме совершил рабочий визит в Гомельский сельсовет с целью оценки текущего состояния дел по обращениям, которые поступили на недавней встрече с жителями сельсовета. Ознакомился с ситуацией на местах, оценил объем уже проделанной работы и обозначил проблемные зоны. С председателем Гомельского сельсовета </w:t>
      </w:r>
      <w:proofErr w:type="spellStart"/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>Лейченко</w:t>
      </w:r>
      <w:proofErr w:type="spellEnd"/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 xml:space="preserve"> С.Д. </w:t>
      </w:r>
      <w:proofErr w:type="gramStart"/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>наметили  конкретные</w:t>
      </w:r>
      <w:proofErr w:type="gramEnd"/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 xml:space="preserve"> шаги для решения оставшихся вопросов. </w:t>
      </w:r>
    </w:p>
    <w:p w:rsidR="007E250A" w:rsidRPr="000F2FC3" w:rsidRDefault="007E250A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2FC3">
        <w:rPr>
          <w:rFonts w:ascii="Times New Roman" w:eastAsia="Times New Roman" w:hAnsi="Times New Roman" w:cs="Times New Roman"/>
          <w:sz w:val="30"/>
          <w:szCs w:val="30"/>
        </w:rPr>
        <w:t>22 сентября работал в агрогородке Вороничи Полоцкого района. Цель визита- встречи с председателем сельсовета, старейшинами и населением для изучения ситуации на местах.</w:t>
      </w:r>
    </w:p>
    <w:p w:rsidR="007E250A" w:rsidRDefault="007E250A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На встрече с председателем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Вороничского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сельсовета и старейшинами обсудили механизмы решения насущных вопросов граждан и взаимодействие местной власти с районными службами. Старейшины поделились видением развития территории и обозначили проблемы,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lastRenderedPageBreak/>
        <w:t>требующие первоочередного внимания. На встрече с жителями сельсовета поднимались вопросы состояния сельских дорог и подъездных путей, в том числе к кладбищам, работы магазинов и графика движения автомагазинов, качества услуг почты, автобусного сообщения, строительства церкви. Все поднятые вопросы взяты на личный контроль. По каждому пункту будет проведена работа с профильными службами.</w:t>
      </w:r>
    </w:p>
    <w:p w:rsidR="005E5FA0" w:rsidRDefault="00B44181" w:rsidP="00B44181">
      <w:pPr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44181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>
            <wp:extent cx="4502785" cy="4572000"/>
            <wp:effectExtent l="0" t="0" r="0" b="0"/>
            <wp:docPr id="3" name="Рисунок 3" descr="E:\САЙТ\Сайт 2026\9.сентябрь 2026\28.09.2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САЙТ\Сайт 2026\9.сентябрь 2026\28.09.26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78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2B7" w:rsidRDefault="00B44181" w:rsidP="00B44181">
      <w:pPr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 w:rsidRPr="00B44181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4890849" cy="3666227"/>
            <wp:effectExtent l="0" t="0" r="5080" b="0"/>
            <wp:docPr id="2" name="Рисунок 2" descr="E:\САЙТ\Сайт 2026\9.сентябрь 2026\28.09.26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АЙТ\Сайт 2026\9.сентябрь 2026\28.09.26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098" cy="36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50A" w:rsidRDefault="007E250A" w:rsidP="00B44181">
      <w:pPr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2FC3">
        <w:rPr>
          <w:rFonts w:ascii="Times New Roman" w:eastAsia="Times New Roman" w:hAnsi="Times New Roman" w:cs="Times New Roman"/>
          <w:sz w:val="30"/>
          <w:szCs w:val="30"/>
        </w:rPr>
        <w:t>2</w:t>
      </w:r>
      <w:r w:rsidR="000F2FC3" w:rsidRPr="000F2FC3">
        <w:rPr>
          <w:rFonts w:ascii="Times New Roman" w:eastAsia="Times New Roman" w:hAnsi="Times New Roman" w:cs="Times New Roman"/>
          <w:sz w:val="30"/>
          <w:szCs w:val="30"/>
        </w:rPr>
        <w:t>3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сентября провёл встречу с жителями деревни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Лесковичи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Шумилинского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района. Главной темой разговора стало торговое обслуживание населения. 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 xml:space="preserve">Кроме этого жителей волновали вопросы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содержани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>я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поселковой дороги, работ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>ы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выездной почты, 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>благоустройства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придорожной территории.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По итогам встречи достигнута договорённость о совместной проработке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 xml:space="preserve"> проблемных вопросов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 заинтересованными службами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Шумилинского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райисполкома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назначены ответственные, определены сроки.</w:t>
      </w:r>
    </w:p>
    <w:p w:rsidR="00DC68A9" w:rsidRDefault="00474EB0" w:rsidP="00474EB0">
      <w:pPr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74EB0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4882551" cy="3660007"/>
            <wp:effectExtent l="0" t="0" r="0" b="0"/>
            <wp:docPr id="4" name="Рисунок 4" descr="E:\САЙТ\Сайт 2026\9.сентябрь 2026\28.09.26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САЙТ\Сайт 2026\9.сентябрь 2026\28.09.26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784" cy="366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68A9" w:rsidRPr="000F2FC3">
        <w:rPr>
          <w:rFonts w:ascii="Times New Roman" w:eastAsia="Times New Roman" w:hAnsi="Times New Roman" w:cs="Times New Roman"/>
          <w:sz w:val="30"/>
          <w:szCs w:val="30"/>
        </w:rPr>
        <w:t>24 сентября провел прямую линию с жителями Полоцкого района.</w:t>
      </w:r>
      <w:r w:rsidR="00DC68A9" w:rsidRPr="000F2FC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DC68A9" w:rsidRPr="000F2FC3">
        <w:rPr>
          <w:rFonts w:ascii="Times New Roman" w:eastAsia="Times New Roman" w:hAnsi="Times New Roman" w:cs="Times New Roman"/>
          <w:sz w:val="30"/>
          <w:szCs w:val="30"/>
        </w:rPr>
        <w:t xml:space="preserve">В ходе прямой линии поступили обращения, касающиеся выделения социального жилья, возможности строительства или получения арендного жилья, а также использования </w:t>
      </w:r>
      <w:proofErr w:type="spellStart"/>
      <w:r w:rsidR="00DC68A9" w:rsidRPr="000F2FC3">
        <w:rPr>
          <w:rFonts w:ascii="Times New Roman" w:eastAsia="Times New Roman" w:hAnsi="Times New Roman" w:cs="Times New Roman"/>
          <w:sz w:val="30"/>
          <w:szCs w:val="30"/>
        </w:rPr>
        <w:t>квадроциклов</w:t>
      </w:r>
      <w:proofErr w:type="spellEnd"/>
      <w:r w:rsidR="00DC68A9" w:rsidRPr="000F2FC3">
        <w:rPr>
          <w:rFonts w:ascii="Times New Roman" w:eastAsia="Times New Roman" w:hAnsi="Times New Roman" w:cs="Times New Roman"/>
          <w:sz w:val="30"/>
          <w:szCs w:val="30"/>
        </w:rPr>
        <w:t>. По каждому из поступивших вопросов даны разъяснения. Обращения, требующие дополнительной проработки, взяты на личный контроль и будут проработаны с профильными службами.</w:t>
      </w:r>
    </w:p>
    <w:p w:rsidR="005848B4" w:rsidRDefault="00474EB0" w:rsidP="00474EB0">
      <w:pPr>
        <w:jc w:val="both"/>
        <w:rPr>
          <w:rFonts w:ascii="Times New Roman" w:hAnsi="Times New Roman" w:cs="Times New Roman"/>
          <w:sz w:val="30"/>
          <w:szCs w:val="30"/>
        </w:rPr>
      </w:pPr>
      <w:r w:rsidRPr="00474EB0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>
            <wp:extent cx="5190054" cy="3890514"/>
            <wp:effectExtent l="0" t="0" r="0" b="0"/>
            <wp:docPr id="5" name="Рисунок 5" descr="E:\САЙТ\Сайт 2026\9.сентябрь 2026\28.09.26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САЙТ\Сайт 2026\9.сентябрь 2026\28.09.26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680" cy="389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8A9" w:rsidRPr="000F2FC3" w:rsidRDefault="00DC68A9" w:rsidP="00474EB0">
      <w:pPr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25 сентября работал в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Ущачском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районе.</w:t>
      </w:r>
    </w:p>
    <w:p w:rsidR="00DC68A9" w:rsidRDefault="00DC68A9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lastRenderedPageBreak/>
        <w:t>Посетил отделение круглосуточного пребывания для граждан пожилого возраста и инвалидов ГУ «Территориальный центр социального обслуживания населения Ушачского района».  В отделении делается всё необходимое для комфортной жизни: от качественного питания до интересного досуга. Пожилые граждане и инвалиды окружены вниманием и заботой. Обсудил с директором текущие вопросы и планы развития.</w:t>
      </w:r>
    </w:p>
    <w:p w:rsidR="00797373" w:rsidRDefault="00797373" w:rsidP="00797373">
      <w:pPr>
        <w:jc w:val="both"/>
        <w:rPr>
          <w:rFonts w:ascii="Times New Roman" w:hAnsi="Times New Roman" w:cs="Times New Roman"/>
          <w:sz w:val="30"/>
          <w:szCs w:val="30"/>
        </w:rPr>
      </w:pPr>
      <w:r w:rsidRPr="00797373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>
            <wp:extent cx="3407434" cy="4545612"/>
            <wp:effectExtent l="0" t="0" r="2540" b="7620"/>
            <wp:docPr id="6" name="Рисунок 6" descr="E:\САЙТ\Сайт 2026\9.сентябрь 2026\28.09.26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САЙТ\Сайт 2026\9.сентябрь 2026\28.09.26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724" cy="455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8A9" w:rsidRDefault="00DC68A9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Провёл встречу с заведующим сектором спорта «Юность» С. И.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Тиханенком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. Главной темой разговора стало строительство современной футбольной площадки. В ходе встречи были обсуждены этапы реализации проекта и варианты финансирования. </w:t>
      </w:r>
    </w:p>
    <w:p w:rsidR="00551395" w:rsidRDefault="00817923" w:rsidP="00817923">
      <w:pPr>
        <w:jc w:val="both"/>
        <w:rPr>
          <w:rFonts w:ascii="Times New Roman" w:hAnsi="Times New Roman" w:cs="Times New Roman"/>
          <w:sz w:val="30"/>
          <w:szCs w:val="30"/>
        </w:rPr>
      </w:pPr>
      <w:r w:rsidRPr="00817923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4959895" cy="3717985"/>
            <wp:effectExtent l="0" t="0" r="0" b="0"/>
            <wp:docPr id="7" name="Рисунок 7" descr="E:\САЙТ\Сайт 2026\9.сентябрь 2026\28.09.26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САЙТ\Сайт 2026\9.сентябрь 2026\28.09.26\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536" cy="373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8A9" w:rsidRDefault="00DC68A9" w:rsidP="00817923">
      <w:pPr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Принял участие в сессии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Великодолецкого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сельского исполнительного комитета. На сессии были рассмотрены два ключевых вопроса, имеющих важное значение для развития сельсовета и повышения качества жизни сельского населения: текущее состояние и планы по благоустройству населённых пунктов и выявление, учёт и дальнейшее использование пустующих домовладений на территории сельсовета. </w:t>
      </w:r>
    </w:p>
    <w:p w:rsidR="00994862" w:rsidRDefault="00994862" w:rsidP="00994862">
      <w:pPr>
        <w:jc w:val="both"/>
        <w:rPr>
          <w:rFonts w:ascii="Times New Roman" w:hAnsi="Times New Roman" w:cs="Times New Roman"/>
          <w:sz w:val="30"/>
          <w:szCs w:val="30"/>
        </w:rPr>
      </w:pPr>
      <w:r w:rsidRPr="00994862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>
            <wp:extent cx="4706722" cy="3528204"/>
            <wp:effectExtent l="0" t="0" r="0" b="0"/>
            <wp:docPr id="8" name="Рисунок 8" descr="E:\САЙТ\Сайт 2026\9.сентябрь 2026\28.09.26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САЙТ\Сайт 2026\9.сентябрь 2026\28.09.26\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474" cy="353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8A9" w:rsidRPr="000F2FC3" w:rsidRDefault="00DC68A9" w:rsidP="00994862">
      <w:pPr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Провел встречу с жителями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Великодолецкого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сельсовета, на которой обсудили наиболее актуальные вопросы жизнеобеспечения граждан. В первую очередь речь шла об оказании помощи в ремонте дорог. </w:t>
      </w:r>
      <w:r w:rsidRPr="000F2FC3">
        <w:rPr>
          <w:rFonts w:ascii="Times New Roman" w:hAnsi="Times New Roman" w:cs="Times New Roman"/>
          <w:sz w:val="30"/>
          <w:szCs w:val="30"/>
        </w:rPr>
        <w:lastRenderedPageBreak/>
        <w:t xml:space="preserve">Отдельное внимание уделено выполнению гражданской инициативы по расчистке водоёма и его зарыблению. По итогам встречи отдельные вопросы взяты на контроль. Работа по их решению будет продолжена во взаимодействии с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Ушачским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райисполкомом и ответственными службами.</w:t>
      </w:r>
    </w:p>
    <w:p w:rsidR="007E250A" w:rsidRPr="000F2FC3" w:rsidRDefault="007E250A" w:rsidP="007E250A">
      <w:pPr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sectPr w:rsidR="007E250A" w:rsidRPr="000F2FC3" w:rsidSect="00D136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2C"/>
    <w:rsid w:val="00007C4F"/>
    <w:rsid w:val="000349E7"/>
    <w:rsid w:val="00043B57"/>
    <w:rsid w:val="000500C1"/>
    <w:rsid w:val="000B0283"/>
    <w:rsid w:val="000C0103"/>
    <w:rsid w:val="000C690A"/>
    <w:rsid w:val="000F2FC3"/>
    <w:rsid w:val="00170B59"/>
    <w:rsid w:val="001D5972"/>
    <w:rsid w:val="00202ECC"/>
    <w:rsid w:val="0020787B"/>
    <w:rsid w:val="002327FC"/>
    <w:rsid w:val="0024577E"/>
    <w:rsid w:val="0024617D"/>
    <w:rsid w:val="002A0CF9"/>
    <w:rsid w:val="002D38DC"/>
    <w:rsid w:val="002D67FB"/>
    <w:rsid w:val="00331408"/>
    <w:rsid w:val="00353E63"/>
    <w:rsid w:val="003816DE"/>
    <w:rsid w:val="003A1D83"/>
    <w:rsid w:val="003B5386"/>
    <w:rsid w:val="0040533F"/>
    <w:rsid w:val="0042798C"/>
    <w:rsid w:val="0046229B"/>
    <w:rsid w:val="00474EB0"/>
    <w:rsid w:val="004B674A"/>
    <w:rsid w:val="004D3CA7"/>
    <w:rsid w:val="004D7757"/>
    <w:rsid w:val="004F7E5C"/>
    <w:rsid w:val="0051445A"/>
    <w:rsid w:val="00517E6D"/>
    <w:rsid w:val="0054725B"/>
    <w:rsid w:val="00551395"/>
    <w:rsid w:val="00557F3D"/>
    <w:rsid w:val="0056173A"/>
    <w:rsid w:val="005725BB"/>
    <w:rsid w:val="005848B4"/>
    <w:rsid w:val="005D49F9"/>
    <w:rsid w:val="005E5FA0"/>
    <w:rsid w:val="006502F0"/>
    <w:rsid w:val="00673594"/>
    <w:rsid w:val="00683919"/>
    <w:rsid w:val="006869C9"/>
    <w:rsid w:val="00697251"/>
    <w:rsid w:val="006A7D5A"/>
    <w:rsid w:val="006C6FC7"/>
    <w:rsid w:val="006E07EF"/>
    <w:rsid w:val="00713486"/>
    <w:rsid w:val="007221D8"/>
    <w:rsid w:val="007245EB"/>
    <w:rsid w:val="0072467C"/>
    <w:rsid w:val="007822A7"/>
    <w:rsid w:val="00797373"/>
    <w:rsid w:val="007D3ACD"/>
    <w:rsid w:val="007E250A"/>
    <w:rsid w:val="007F0707"/>
    <w:rsid w:val="00817923"/>
    <w:rsid w:val="008A58B8"/>
    <w:rsid w:val="008D30C2"/>
    <w:rsid w:val="00921432"/>
    <w:rsid w:val="00994862"/>
    <w:rsid w:val="009B2CD8"/>
    <w:rsid w:val="009B3F43"/>
    <w:rsid w:val="009D3B0F"/>
    <w:rsid w:val="00A00D1C"/>
    <w:rsid w:val="00A02F53"/>
    <w:rsid w:val="00A27160"/>
    <w:rsid w:val="00A86DA1"/>
    <w:rsid w:val="00AB67EC"/>
    <w:rsid w:val="00B04145"/>
    <w:rsid w:val="00B44181"/>
    <w:rsid w:val="00B815D3"/>
    <w:rsid w:val="00BB5067"/>
    <w:rsid w:val="00BC50B1"/>
    <w:rsid w:val="00BE073C"/>
    <w:rsid w:val="00C35B2C"/>
    <w:rsid w:val="00C36A6C"/>
    <w:rsid w:val="00C85AAC"/>
    <w:rsid w:val="00CC484B"/>
    <w:rsid w:val="00CC545F"/>
    <w:rsid w:val="00CD22B7"/>
    <w:rsid w:val="00CD789E"/>
    <w:rsid w:val="00D1324B"/>
    <w:rsid w:val="00D136FD"/>
    <w:rsid w:val="00D41789"/>
    <w:rsid w:val="00D4332C"/>
    <w:rsid w:val="00D648CA"/>
    <w:rsid w:val="00DC68A9"/>
    <w:rsid w:val="00DD2BED"/>
    <w:rsid w:val="00E34D04"/>
    <w:rsid w:val="00EA0672"/>
    <w:rsid w:val="00ED24DA"/>
    <w:rsid w:val="00EF39AF"/>
    <w:rsid w:val="00F054B8"/>
    <w:rsid w:val="00F27884"/>
    <w:rsid w:val="00F549EA"/>
    <w:rsid w:val="00F60A82"/>
    <w:rsid w:val="00F907BF"/>
    <w:rsid w:val="00FC65FB"/>
    <w:rsid w:val="00FE1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5DC7B"/>
  <w15:docId w15:val="{2AFDC271-D772-40A5-9198-66707702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98C"/>
  </w:style>
  <w:style w:type="paragraph" w:styleId="1">
    <w:name w:val="heading 1"/>
    <w:basedOn w:val="a"/>
    <w:next w:val="a"/>
    <w:link w:val="10"/>
    <w:uiPriority w:val="9"/>
    <w:qFormat/>
    <w:rsid w:val="00C35B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35B2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5B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igdate">
    <w:name w:val="big_date"/>
    <w:basedOn w:val="a0"/>
    <w:rsid w:val="00C35B2C"/>
  </w:style>
  <w:style w:type="character" w:customStyle="1" w:styleId="smalldate">
    <w:name w:val="small_date"/>
    <w:basedOn w:val="a0"/>
    <w:rsid w:val="00C35B2C"/>
  </w:style>
  <w:style w:type="character" w:customStyle="1" w:styleId="organictextcontentspan">
    <w:name w:val="organictextcontentspan"/>
    <w:basedOn w:val="a0"/>
    <w:rsid w:val="00C35B2C"/>
  </w:style>
  <w:style w:type="character" w:styleId="a3">
    <w:name w:val="Strong"/>
    <w:basedOn w:val="a0"/>
    <w:uiPriority w:val="22"/>
    <w:qFormat/>
    <w:rsid w:val="00C35B2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5B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semiHidden/>
    <w:unhideWhenUsed/>
    <w:rsid w:val="00C35B2C"/>
    <w:rPr>
      <w:color w:val="0000FF"/>
      <w:u w:val="single"/>
    </w:rPr>
  </w:style>
  <w:style w:type="character" w:customStyle="1" w:styleId="vkitposttextv2root--se9wt">
    <w:name w:val="vkitposttextv2root--se9wt"/>
    <w:basedOn w:val="a0"/>
    <w:rsid w:val="000500C1"/>
  </w:style>
  <w:style w:type="character" w:customStyle="1" w:styleId="composerinputinput">
    <w:name w:val="composerinputinput"/>
    <w:basedOn w:val="a0"/>
    <w:rsid w:val="009B2CD8"/>
  </w:style>
  <w:style w:type="paragraph" w:styleId="a5">
    <w:name w:val="Balloon Text"/>
    <w:basedOn w:val="a"/>
    <w:link w:val="a6"/>
    <w:uiPriority w:val="99"/>
    <w:semiHidden/>
    <w:unhideWhenUsed/>
    <w:rsid w:val="006C6F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6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6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2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8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6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8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9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5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8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14</cp:revision>
  <dcterms:created xsi:type="dcterms:W3CDTF">2026-09-27T18:48:00Z</dcterms:created>
  <dcterms:modified xsi:type="dcterms:W3CDTF">2026-09-28T06:06:00Z</dcterms:modified>
</cp:coreProperties>
</file>