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663562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Угроза убийством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810AF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CD63FD">
        <w:rPr>
          <w:rFonts w:ascii="Times New Roman" w:eastAsia="Calibri" w:hAnsi="Times New Roman" w:cs="Times New Roman"/>
          <w:sz w:val="30"/>
          <w:szCs w:val="30"/>
        </w:rPr>
        <w:t>46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8A4418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810AF">
        <w:rPr>
          <w:rFonts w:ascii="Times New Roman" w:eastAsia="Calibri" w:hAnsi="Times New Roman" w:cs="Times New Roman"/>
          <w:sz w:val="30"/>
          <w:szCs w:val="30"/>
        </w:rPr>
        <w:t>угрожал убийством заведомо престарелому лицу.</w:t>
      </w:r>
    </w:p>
    <w:p w:rsidR="006F6BC1" w:rsidRDefault="00587584" w:rsidP="00E202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D61751">
        <w:rPr>
          <w:rFonts w:ascii="Times New Roman" w:eastAsia="Calibri" w:hAnsi="Times New Roman" w:cs="Times New Roman"/>
          <w:sz w:val="30"/>
          <w:szCs w:val="30"/>
        </w:rPr>
        <w:t>апреле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 2026 года, обвиняемый </w:t>
      </w:r>
      <w:r w:rsidR="00D61751">
        <w:rPr>
          <w:rFonts w:ascii="Times New Roman" w:eastAsia="Calibri" w:hAnsi="Times New Roman" w:cs="Times New Roman"/>
          <w:sz w:val="30"/>
          <w:szCs w:val="30"/>
        </w:rPr>
        <w:t xml:space="preserve">совместно распивал спиртные напитки с супругом </w:t>
      </w:r>
      <w:r w:rsidR="00E202CD">
        <w:rPr>
          <w:rFonts w:ascii="Times New Roman" w:eastAsia="Calibri" w:hAnsi="Times New Roman" w:cs="Times New Roman"/>
          <w:sz w:val="30"/>
          <w:szCs w:val="30"/>
        </w:rPr>
        <w:t xml:space="preserve">86-летней </w:t>
      </w:r>
      <w:r w:rsidR="00D61751">
        <w:rPr>
          <w:rFonts w:ascii="Times New Roman" w:eastAsia="Calibri" w:hAnsi="Times New Roman" w:cs="Times New Roman"/>
          <w:sz w:val="30"/>
          <w:szCs w:val="30"/>
        </w:rPr>
        <w:t>потерпевшей по их мест</w:t>
      </w:r>
      <w:r w:rsidR="00F659C4">
        <w:rPr>
          <w:rFonts w:ascii="Times New Roman" w:eastAsia="Calibri" w:hAnsi="Times New Roman" w:cs="Times New Roman"/>
          <w:sz w:val="30"/>
          <w:szCs w:val="30"/>
        </w:rPr>
        <w:t>у</w:t>
      </w:r>
      <w:r w:rsidR="00F659C4" w:rsidRPr="00F659C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61751">
        <w:rPr>
          <w:rFonts w:ascii="Times New Roman" w:eastAsia="Calibri" w:hAnsi="Times New Roman" w:cs="Times New Roman"/>
          <w:sz w:val="30"/>
          <w:szCs w:val="30"/>
        </w:rPr>
        <w:t>жительств</w:t>
      </w:r>
      <w:r w:rsidR="00F659C4">
        <w:rPr>
          <w:rFonts w:ascii="Times New Roman" w:eastAsia="Calibri" w:hAnsi="Times New Roman" w:cs="Times New Roman"/>
          <w:sz w:val="30"/>
          <w:szCs w:val="30"/>
        </w:rPr>
        <w:t>а</w:t>
      </w:r>
      <w:r w:rsidR="00D61751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E202CD">
        <w:rPr>
          <w:rFonts w:ascii="Times New Roman" w:eastAsia="Calibri" w:hAnsi="Times New Roman" w:cs="Times New Roman"/>
          <w:sz w:val="30"/>
          <w:szCs w:val="30"/>
        </w:rPr>
        <w:t xml:space="preserve">Когда поведение гостя стало причинять беспокойство, женщина </w:t>
      </w:r>
      <w:r w:rsidR="00D61751">
        <w:rPr>
          <w:rFonts w:ascii="Times New Roman" w:eastAsia="Calibri" w:hAnsi="Times New Roman" w:cs="Times New Roman"/>
          <w:sz w:val="30"/>
          <w:szCs w:val="30"/>
        </w:rPr>
        <w:t xml:space="preserve">попросила своего супруга проводить </w:t>
      </w:r>
      <w:r w:rsidR="00E202CD">
        <w:rPr>
          <w:rFonts w:ascii="Times New Roman" w:eastAsia="Calibri" w:hAnsi="Times New Roman" w:cs="Times New Roman"/>
          <w:sz w:val="30"/>
          <w:szCs w:val="30"/>
        </w:rPr>
        <w:t>его</w:t>
      </w:r>
      <w:r w:rsidR="00D61751">
        <w:rPr>
          <w:rFonts w:ascii="Times New Roman" w:eastAsia="Calibri" w:hAnsi="Times New Roman" w:cs="Times New Roman"/>
          <w:sz w:val="30"/>
          <w:szCs w:val="30"/>
        </w:rPr>
        <w:t>. Данные обстоятельства не устроили обвиняемого и произошёл конфликт.</w:t>
      </w:r>
      <w:r w:rsidR="00E202CD">
        <w:rPr>
          <w:rFonts w:ascii="Times New Roman" w:eastAsia="Calibri" w:hAnsi="Times New Roman" w:cs="Times New Roman"/>
          <w:sz w:val="30"/>
          <w:szCs w:val="30"/>
        </w:rPr>
        <w:t xml:space="preserve"> Пытавшийся разрешить ситуацию мирно хозяин дома получил от гостя удар в лицо. А пытавш</w:t>
      </w:r>
      <w:r w:rsidR="00F659C4">
        <w:rPr>
          <w:rFonts w:ascii="Times New Roman" w:eastAsia="Calibri" w:hAnsi="Times New Roman" w:cs="Times New Roman"/>
          <w:sz w:val="30"/>
          <w:szCs w:val="30"/>
        </w:rPr>
        <w:t>ая</w:t>
      </w:r>
      <w:bookmarkStart w:id="0" w:name="_GoBack"/>
      <w:bookmarkEnd w:id="0"/>
      <w:r w:rsidR="00E202CD">
        <w:rPr>
          <w:rFonts w:ascii="Times New Roman" w:eastAsia="Calibri" w:hAnsi="Times New Roman" w:cs="Times New Roman"/>
          <w:sz w:val="30"/>
          <w:szCs w:val="30"/>
        </w:rPr>
        <w:t xml:space="preserve">ся убежать престарелая хозяйка, была настигнута обвиняемым на территории домовладения. Преступник повалил её на землю, стал сдавливать шею руками, высказывал угрозу убийством, </w:t>
      </w:r>
      <w:r w:rsidR="00D61751">
        <w:rPr>
          <w:rFonts w:ascii="Times New Roman" w:eastAsia="Calibri" w:hAnsi="Times New Roman" w:cs="Times New Roman"/>
          <w:sz w:val="30"/>
          <w:szCs w:val="30"/>
        </w:rPr>
        <w:t xml:space="preserve">которую потерпевшая </w:t>
      </w:r>
      <w:r w:rsidR="00E202CD">
        <w:rPr>
          <w:rFonts w:ascii="Times New Roman" w:eastAsia="Calibri" w:hAnsi="Times New Roman" w:cs="Times New Roman"/>
          <w:sz w:val="30"/>
          <w:szCs w:val="30"/>
        </w:rPr>
        <w:t xml:space="preserve">в сложившейся обстановке </w:t>
      </w:r>
      <w:r w:rsidR="00D61751">
        <w:rPr>
          <w:rFonts w:ascii="Times New Roman" w:eastAsia="Calibri" w:hAnsi="Times New Roman" w:cs="Times New Roman"/>
          <w:sz w:val="30"/>
          <w:szCs w:val="30"/>
        </w:rPr>
        <w:t>воспринимала как реальную и опасалась её осуществления.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6F6BC1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6F6BC1">
        <w:rPr>
          <w:rFonts w:ascii="Times New Roman" w:eastAsia="Calibri" w:hAnsi="Times New Roman" w:cs="Times New Roman"/>
          <w:sz w:val="30"/>
          <w:szCs w:val="30"/>
        </w:rPr>
        <w:t>186</w:t>
      </w:r>
      <w:r w:rsidR="002E34A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904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судом назначено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наказание в 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виде </w:t>
      </w:r>
      <w:r w:rsidR="006F6BC1">
        <w:rPr>
          <w:rFonts w:ascii="Times New Roman" w:eastAsia="Calibri" w:hAnsi="Times New Roman" w:cs="Times New Roman"/>
          <w:sz w:val="30"/>
          <w:szCs w:val="30"/>
        </w:rPr>
        <w:t>штрафа в размере</w:t>
      </w:r>
      <w:r w:rsidR="00E202CD">
        <w:rPr>
          <w:rFonts w:ascii="Times New Roman" w:eastAsia="Calibri" w:hAnsi="Times New Roman" w:cs="Times New Roman"/>
          <w:sz w:val="30"/>
          <w:szCs w:val="30"/>
        </w:rPr>
        <w:t xml:space="preserve"> 70 базовых величин, что составил</w:t>
      </w:r>
      <w:r w:rsidR="00663562">
        <w:rPr>
          <w:rFonts w:ascii="Times New Roman" w:eastAsia="Calibri" w:hAnsi="Times New Roman" w:cs="Times New Roman"/>
          <w:sz w:val="30"/>
          <w:szCs w:val="30"/>
        </w:rPr>
        <w:t>о</w:t>
      </w:r>
      <w:r w:rsidR="006F6BC1">
        <w:rPr>
          <w:rFonts w:ascii="Times New Roman" w:eastAsia="Calibri" w:hAnsi="Times New Roman" w:cs="Times New Roman"/>
          <w:sz w:val="30"/>
          <w:szCs w:val="30"/>
        </w:rPr>
        <w:t xml:space="preserve"> 3150 рублей.</w:t>
      </w:r>
    </w:p>
    <w:p w:rsidR="00663562" w:rsidRDefault="00663562" w:rsidP="006635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Кроме того, на основании ст.107 Уголовного кодекса Республики Беларусь к обвиняемому применены принудительные меры безопасности и лечения от хронического алкоголизма.</w:t>
      </w:r>
    </w:p>
    <w:p w:rsidR="00B90403" w:rsidRDefault="00B90403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Приговор суда </w:t>
      </w:r>
      <w:r w:rsidR="00D461C8">
        <w:rPr>
          <w:rFonts w:ascii="Times New Roman" w:eastAsia="Calibri" w:hAnsi="Times New Roman" w:cs="Times New Roman"/>
          <w:sz w:val="30"/>
          <w:szCs w:val="30"/>
        </w:rPr>
        <w:t xml:space="preserve">вступил </w:t>
      </w:r>
      <w:r>
        <w:rPr>
          <w:rFonts w:ascii="Times New Roman" w:eastAsia="Calibri" w:hAnsi="Times New Roman" w:cs="Times New Roman"/>
          <w:sz w:val="30"/>
          <w:szCs w:val="30"/>
        </w:rPr>
        <w:t>в законную силу.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8E" w:rsidRDefault="00C40F8E">
      <w:pPr>
        <w:spacing w:after="0" w:line="240" w:lineRule="auto"/>
      </w:pPr>
      <w:r>
        <w:separator/>
      </w:r>
    </w:p>
  </w:endnote>
  <w:endnote w:type="continuationSeparator" w:id="0">
    <w:p w:rsidR="00C40F8E" w:rsidRDefault="00C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8E" w:rsidRDefault="00C40F8E">
      <w:pPr>
        <w:spacing w:after="0" w:line="240" w:lineRule="auto"/>
      </w:pPr>
      <w:r>
        <w:separator/>
      </w:r>
    </w:p>
  </w:footnote>
  <w:footnote w:type="continuationSeparator" w:id="0">
    <w:p w:rsidR="00C40F8E" w:rsidRDefault="00C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64">
          <w:rPr>
            <w:noProof/>
          </w:rPr>
          <w:t>2</w:t>
        </w:r>
        <w:r>
          <w:fldChar w:fldCharType="end"/>
        </w:r>
      </w:p>
    </w:sdtContent>
  </w:sdt>
  <w:p w:rsidR="00215C8E" w:rsidRDefault="00F659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C62BB"/>
    <w:rsid w:val="000E5593"/>
    <w:rsid w:val="000F2407"/>
    <w:rsid w:val="00181012"/>
    <w:rsid w:val="001810AF"/>
    <w:rsid w:val="001A44B0"/>
    <w:rsid w:val="001A75FA"/>
    <w:rsid w:val="001D01DB"/>
    <w:rsid w:val="001D65C9"/>
    <w:rsid w:val="001E3181"/>
    <w:rsid w:val="001F38B2"/>
    <w:rsid w:val="00217DAB"/>
    <w:rsid w:val="0025710C"/>
    <w:rsid w:val="002A5DB5"/>
    <w:rsid w:val="002E34A5"/>
    <w:rsid w:val="00316FB8"/>
    <w:rsid w:val="00441BD3"/>
    <w:rsid w:val="00492B54"/>
    <w:rsid w:val="004B18F4"/>
    <w:rsid w:val="004D506A"/>
    <w:rsid w:val="004F169A"/>
    <w:rsid w:val="004F4C3B"/>
    <w:rsid w:val="005053AF"/>
    <w:rsid w:val="00512D6A"/>
    <w:rsid w:val="005618D1"/>
    <w:rsid w:val="00587584"/>
    <w:rsid w:val="0058773E"/>
    <w:rsid w:val="00590959"/>
    <w:rsid w:val="00605724"/>
    <w:rsid w:val="006227DB"/>
    <w:rsid w:val="00656942"/>
    <w:rsid w:val="00663562"/>
    <w:rsid w:val="006A4F4D"/>
    <w:rsid w:val="006D4C04"/>
    <w:rsid w:val="006F627F"/>
    <w:rsid w:val="006F6BC1"/>
    <w:rsid w:val="00771906"/>
    <w:rsid w:val="0080374C"/>
    <w:rsid w:val="00816873"/>
    <w:rsid w:val="00835D77"/>
    <w:rsid w:val="00870B64"/>
    <w:rsid w:val="008A4418"/>
    <w:rsid w:val="008B4793"/>
    <w:rsid w:val="00910BFC"/>
    <w:rsid w:val="00923CF7"/>
    <w:rsid w:val="00932EA4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81825"/>
    <w:rsid w:val="00B90403"/>
    <w:rsid w:val="00BA019B"/>
    <w:rsid w:val="00BE0F48"/>
    <w:rsid w:val="00BE6B21"/>
    <w:rsid w:val="00C0450D"/>
    <w:rsid w:val="00C105F9"/>
    <w:rsid w:val="00C40F8E"/>
    <w:rsid w:val="00C42746"/>
    <w:rsid w:val="00C5260F"/>
    <w:rsid w:val="00C878E4"/>
    <w:rsid w:val="00CD63FD"/>
    <w:rsid w:val="00D02440"/>
    <w:rsid w:val="00D361E4"/>
    <w:rsid w:val="00D406BF"/>
    <w:rsid w:val="00D461C8"/>
    <w:rsid w:val="00D61751"/>
    <w:rsid w:val="00D74D7F"/>
    <w:rsid w:val="00D9756B"/>
    <w:rsid w:val="00DF7746"/>
    <w:rsid w:val="00E11205"/>
    <w:rsid w:val="00E202CD"/>
    <w:rsid w:val="00E54E0E"/>
    <w:rsid w:val="00EF0E48"/>
    <w:rsid w:val="00EF310F"/>
    <w:rsid w:val="00F646A7"/>
    <w:rsid w:val="00F65223"/>
    <w:rsid w:val="00F659C4"/>
    <w:rsid w:val="00F72C91"/>
    <w:rsid w:val="00F76B24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002F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Вержбович Ольга Яковлевна</dc:creator>
  <cp:lastModifiedBy>Гурчёнок Роман Александрович</cp:lastModifiedBy>
  <cp:revision>4</cp:revision>
  <cp:lastPrinted>2026-09-30T12:19:00Z</cp:lastPrinted>
  <dcterms:created xsi:type="dcterms:W3CDTF">2026-09-30T08:31:00Z</dcterms:created>
  <dcterms:modified xsi:type="dcterms:W3CDTF">2026-09-30T12:20:00Z</dcterms:modified>
</cp:coreProperties>
</file>