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FE" w:rsidRPr="007C31FC" w:rsidRDefault="00557AEA" w:rsidP="00A0729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57AEA">
        <w:rPr>
          <w:rFonts w:ascii="Times New Roman" w:hAnsi="Times New Roman" w:cs="Times New Roman"/>
          <w:sz w:val="30"/>
          <w:szCs w:val="30"/>
        </w:rPr>
        <w:t>Список</w:t>
      </w:r>
      <w:r w:rsidR="00A07291">
        <w:rPr>
          <w:rFonts w:ascii="Times New Roman" w:hAnsi="Times New Roman" w:cs="Times New Roman"/>
          <w:sz w:val="30"/>
          <w:szCs w:val="30"/>
        </w:rPr>
        <w:t xml:space="preserve"> </w:t>
      </w:r>
      <w:r w:rsidR="00A07291">
        <w:rPr>
          <w:rFonts w:ascii="Times New Roman" w:hAnsi="Times New Roman" w:cs="Times New Roman"/>
          <w:sz w:val="30"/>
          <w:szCs w:val="30"/>
        </w:rPr>
        <w:t>предоставленных в аренду</w:t>
      </w:r>
      <w:r w:rsidRPr="00557AEA">
        <w:rPr>
          <w:rFonts w:ascii="Times New Roman" w:hAnsi="Times New Roman" w:cs="Times New Roman"/>
          <w:sz w:val="30"/>
          <w:szCs w:val="30"/>
        </w:rPr>
        <w:t xml:space="preserve"> </w:t>
      </w:r>
      <w:r w:rsidR="00A07291">
        <w:rPr>
          <w:rFonts w:ascii="Times New Roman" w:hAnsi="Times New Roman" w:cs="Times New Roman"/>
          <w:sz w:val="30"/>
          <w:szCs w:val="30"/>
        </w:rPr>
        <w:t>рыболовных угодий</w:t>
      </w:r>
      <w:r w:rsidR="00A07291">
        <w:rPr>
          <w:rFonts w:ascii="Times New Roman" w:hAnsi="Times New Roman" w:cs="Times New Roman"/>
          <w:sz w:val="30"/>
          <w:szCs w:val="30"/>
        </w:rPr>
        <w:t xml:space="preserve"> по </w:t>
      </w:r>
      <w:proofErr w:type="spellStart"/>
      <w:r w:rsidR="00A07291">
        <w:rPr>
          <w:rFonts w:ascii="Times New Roman" w:hAnsi="Times New Roman" w:cs="Times New Roman"/>
          <w:sz w:val="30"/>
          <w:szCs w:val="30"/>
        </w:rPr>
        <w:t>Ушачскому</w:t>
      </w:r>
      <w:proofErr w:type="spellEnd"/>
      <w:r w:rsidR="00A07291">
        <w:rPr>
          <w:rFonts w:ascii="Times New Roman" w:hAnsi="Times New Roman" w:cs="Times New Roman"/>
          <w:sz w:val="30"/>
          <w:szCs w:val="30"/>
        </w:rPr>
        <w:t xml:space="preserve"> району</w:t>
      </w:r>
      <w:r w:rsidR="00266EE5">
        <w:rPr>
          <w:rFonts w:ascii="Times New Roman" w:hAnsi="Times New Roman" w:cs="Times New Roman"/>
          <w:sz w:val="30"/>
          <w:szCs w:val="30"/>
        </w:rPr>
        <w:t xml:space="preserve"> Витебской области</w:t>
      </w:r>
      <w:r w:rsidR="00A07291">
        <w:rPr>
          <w:rFonts w:ascii="Times New Roman" w:hAnsi="Times New Roman" w:cs="Times New Roman"/>
          <w:sz w:val="30"/>
          <w:szCs w:val="30"/>
        </w:rPr>
        <w:t xml:space="preserve"> </w:t>
      </w:r>
      <w:r w:rsidR="00E33BA4">
        <w:rPr>
          <w:rFonts w:ascii="Times New Roman" w:hAnsi="Times New Roman" w:cs="Times New Roman"/>
          <w:sz w:val="30"/>
          <w:szCs w:val="30"/>
        </w:rPr>
        <w:t xml:space="preserve">на </w:t>
      </w:r>
      <w:r w:rsidR="00E165F7">
        <w:rPr>
          <w:rFonts w:ascii="Times New Roman" w:hAnsi="Times New Roman" w:cs="Times New Roman"/>
          <w:sz w:val="30"/>
          <w:szCs w:val="30"/>
        </w:rPr>
        <w:t>22</w:t>
      </w:r>
      <w:r w:rsidR="008914D6">
        <w:rPr>
          <w:rFonts w:ascii="Times New Roman" w:hAnsi="Times New Roman" w:cs="Times New Roman"/>
          <w:sz w:val="30"/>
          <w:szCs w:val="30"/>
        </w:rPr>
        <w:t>.06.2026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224"/>
        <w:gridCol w:w="1914"/>
        <w:gridCol w:w="1915"/>
      </w:tblGrid>
      <w:tr w:rsidR="00557AEA" w:rsidTr="00557AEA">
        <w:tc>
          <w:tcPr>
            <w:tcW w:w="817" w:type="dxa"/>
          </w:tcPr>
          <w:p w:rsidR="00557AEA" w:rsidRPr="00266EE5" w:rsidRDefault="00557AEA" w:rsidP="00557AEA">
            <w:pPr>
              <w:jc w:val="both"/>
              <w:rPr>
                <w:rFonts w:ascii="Times New Roman" w:hAnsi="Times New Roman" w:cs="Times New Roman"/>
              </w:rPr>
            </w:pPr>
            <w:r w:rsidRPr="00266EE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66EE5">
              <w:rPr>
                <w:rFonts w:ascii="Times New Roman" w:hAnsi="Times New Roman" w:cs="Times New Roman"/>
              </w:rPr>
              <w:t>п</w:t>
            </w:r>
            <w:proofErr w:type="gramEnd"/>
            <w:r w:rsidRPr="00266EE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557AEA" w:rsidRPr="00266EE5" w:rsidRDefault="00557AEA" w:rsidP="00557AEA">
            <w:pPr>
              <w:jc w:val="both"/>
              <w:rPr>
                <w:rFonts w:ascii="Times New Roman" w:hAnsi="Times New Roman" w:cs="Times New Roman"/>
              </w:rPr>
            </w:pPr>
            <w:r w:rsidRPr="00266EE5">
              <w:rPr>
                <w:rFonts w:ascii="Times New Roman" w:hAnsi="Times New Roman" w:cs="Times New Roman"/>
              </w:rPr>
              <w:t>Сведения об арендуемых рыболовных угодьях</w:t>
            </w:r>
          </w:p>
        </w:tc>
        <w:tc>
          <w:tcPr>
            <w:tcW w:w="3224" w:type="dxa"/>
          </w:tcPr>
          <w:p w:rsidR="00557AEA" w:rsidRPr="00266EE5" w:rsidRDefault="00557AEA" w:rsidP="00557AEA">
            <w:pPr>
              <w:jc w:val="both"/>
              <w:rPr>
                <w:rFonts w:ascii="Times New Roman" w:hAnsi="Times New Roman" w:cs="Times New Roman"/>
              </w:rPr>
            </w:pPr>
            <w:r w:rsidRPr="00266EE5">
              <w:rPr>
                <w:rFonts w:ascii="Times New Roman" w:hAnsi="Times New Roman" w:cs="Times New Roman"/>
              </w:rPr>
              <w:t>Наименование арендатора</w:t>
            </w:r>
          </w:p>
        </w:tc>
        <w:tc>
          <w:tcPr>
            <w:tcW w:w="1914" w:type="dxa"/>
          </w:tcPr>
          <w:p w:rsidR="00557AEA" w:rsidRPr="00266EE5" w:rsidRDefault="00557AEA" w:rsidP="00557AEA">
            <w:pPr>
              <w:jc w:val="both"/>
              <w:rPr>
                <w:rFonts w:ascii="Times New Roman" w:hAnsi="Times New Roman" w:cs="Times New Roman"/>
              </w:rPr>
            </w:pPr>
            <w:r w:rsidRPr="00266EE5">
              <w:rPr>
                <w:rFonts w:ascii="Times New Roman" w:hAnsi="Times New Roman" w:cs="Times New Roman"/>
              </w:rPr>
              <w:t>Дата и номер заключенного договора аренды рыболовных угодий</w:t>
            </w:r>
          </w:p>
        </w:tc>
        <w:tc>
          <w:tcPr>
            <w:tcW w:w="1915" w:type="dxa"/>
          </w:tcPr>
          <w:p w:rsidR="00557AEA" w:rsidRPr="00266EE5" w:rsidRDefault="00557AEA" w:rsidP="00557AEA">
            <w:pPr>
              <w:jc w:val="both"/>
              <w:rPr>
                <w:rFonts w:ascii="Times New Roman" w:hAnsi="Times New Roman" w:cs="Times New Roman"/>
              </w:rPr>
            </w:pPr>
            <w:r w:rsidRPr="00266EE5">
              <w:rPr>
                <w:rFonts w:ascii="Times New Roman" w:hAnsi="Times New Roman" w:cs="Times New Roman"/>
              </w:rPr>
              <w:t>Срок действия договора аренды рыболовных угодий</w:t>
            </w:r>
          </w:p>
        </w:tc>
      </w:tr>
      <w:tr w:rsidR="00557AEA" w:rsidRPr="00952E0C" w:rsidTr="00557AEA">
        <w:tc>
          <w:tcPr>
            <w:tcW w:w="817" w:type="dxa"/>
          </w:tcPr>
          <w:p w:rsidR="00557AEA" w:rsidRPr="00952E0C" w:rsidRDefault="00EE737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AEA" w:rsidRPr="00952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57AEA" w:rsidRPr="00952E0C" w:rsidRDefault="00557A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Матырино</w:t>
            </w:r>
            <w:proofErr w:type="spellEnd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, 149,5 га</w:t>
            </w:r>
          </w:p>
        </w:tc>
        <w:tc>
          <w:tcPr>
            <w:tcW w:w="3224" w:type="dxa"/>
          </w:tcPr>
          <w:p w:rsidR="00557AEA" w:rsidRPr="00952E0C" w:rsidRDefault="00557A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ЧТУП «</w:t>
            </w:r>
            <w:proofErr w:type="spellStart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Технокрас</w:t>
            </w:r>
            <w:proofErr w:type="spellEnd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7AEA" w:rsidRPr="00952E0C" w:rsidRDefault="00557A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Герасимёнок</w:t>
            </w:r>
            <w:proofErr w:type="spellEnd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914" w:type="dxa"/>
          </w:tcPr>
          <w:p w:rsidR="00557AEA" w:rsidRPr="00E826E0" w:rsidRDefault="00E826E0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.01.2019 </w:t>
            </w:r>
            <w:r w:rsidR="007104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44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3/2019</w:t>
            </w:r>
          </w:p>
        </w:tc>
        <w:tc>
          <w:tcPr>
            <w:tcW w:w="1915" w:type="dxa"/>
          </w:tcPr>
          <w:p w:rsidR="00557AEA" w:rsidRPr="00952E0C" w:rsidRDefault="00E826E0" w:rsidP="00E8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7AEA" w:rsidRPr="00952E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AEA" w:rsidRPr="00952E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19- 13</w:t>
            </w:r>
            <w:r w:rsidR="00557AEA" w:rsidRPr="00952E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AEA" w:rsidRPr="00952E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57AEA" w:rsidRPr="00952E0C" w:rsidTr="00557AEA">
        <w:tc>
          <w:tcPr>
            <w:tcW w:w="817" w:type="dxa"/>
          </w:tcPr>
          <w:p w:rsidR="00557AEA" w:rsidRPr="00952E0C" w:rsidRDefault="007F264E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57AEA" w:rsidRPr="00952E0C" w:rsidRDefault="00557A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Усвея</w:t>
            </w:r>
            <w:proofErr w:type="spellEnd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, 216,2 га</w:t>
            </w:r>
          </w:p>
        </w:tc>
        <w:tc>
          <w:tcPr>
            <w:tcW w:w="3224" w:type="dxa"/>
          </w:tcPr>
          <w:p w:rsidR="00557AEA" w:rsidRPr="00952E0C" w:rsidRDefault="00557A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ЧТУП «Асланов и</w:t>
            </w:r>
            <w:proofErr w:type="gramStart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7AEA" w:rsidRPr="00952E0C" w:rsidRDefault="00557A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Асланов Р.А.</w:t>
            </w:r>
          </w:p>
        </w:tc>
        <w:tc>
          <w:tcPr>
            <w:tcW w:w="1914" w:type="dxa"/>
          </w:tcPr>
          <w:p w:rsidR="00557AEA" w:rsidRPr="00952E0C" w:rsidRDefault="00557A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 xml:space="preserve">14.11.2017 </w:t>
            </w:r>
            <w:r w:rsidR="0075441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№ 13/2017</w:t>
            </w:r>
          </w:p>
        </w:tc>
        <w:tc>
          <w:tcPr>
            <w:tcW w:w="1915" w:type="dxa"/>
          </w:tcPr>
          <w:p w:rsidR="00557AEA" w:rsidRPr="00952E0C" w:rsidRDefault="005A3B0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0C">
              <w:rPr>
                <w:rFonts w:ascii="Times New Roman" w:hAnsi="Times New Roman" w:cs="Times New Roman"/>
                <w:sz w:val="24"/>
                <w:szCs w:val="24"/>
              </w:rPr>
              <w:t>14.11.2017- 13.11.2027</w:t>
            </w:r>
          </w:p>
        </w:tc>
      </w:tr>
      <w:tr w:rsidR="00772B77" w:rsidRPr="00952E0C" w:rsidTr="00557AEA">
        <w:tc>
          <w:tcPr>
            <w:tcW w:w="817" w:type="dxa"/>
          </w:tcPr>
          <w:p w:rsidR="00772B77" w:rsidRDefault="007F264E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72B77" w:rsidRDefault="00772B77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Тартак</w:t>
            </w:r>
          </w:p>
          <w:p w:rsidR="00860FAC" w:rsidRPr="00952E0C" w:rsidRDefault="00860FAC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 га</w:t>
            </w:r>
          </w:p>
        </w:tc>
        <w:tc>
          <w:tcPr>
            <w:tcW w:w="3224" w:type="dxa"/>
          </w:tcPr>
          <w:p w:rsidR="00772B77" w:rsidRPr="00952E0C" w:rsidRDefault="00772B77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лесохозяйственное учреждение «Ушачский лесхоз»</w:t>
            </w:r>
          </w:p>
        </w:tc>
        <w:tc>
          <w:tcPr>
            <w:tcW w:w="1914" w:type="dxa"/>
          </w:tcPr>
          <w:p w:rsidR="00772B77" w:rsidRPr="00952E0C" w:rsidRDefault="00772B77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  <w:r w:rsidR="0021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1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157EA">
              <w:rPr>
                <w:rFonts w:ascii="Times New Roman" w:hAnsi="Times New Roman" w:cs="Times New Roman"/>
                <w:sz w:val="24"/>
                <w:szCs w:val="24"/>
              </w:rPr>
              <w:t>№ 2/2024</w:t>
            </w:r>
          </w:p>
        </w:tc>
        <w:tc>
          <w:tcPr>
            <w:tcW w:w="1915" w:type="dxa"/>
          </w:tcPr>
          <w:p w:rsidR="002157EA" w:rsidRDefault="002157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15.05.2024-</w:t>
            </w:r>
          </w:p>
          <w:p w:rsidR="002157EA" w:rsidRPr="00952E0C" w:rsidRDefault="002157E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14.05.2039</w:t>
            </w:r>
          </w:p>
        </w:tc>
      </w:tr>
    </w:tbl>
    <w:p w:rsidR="00557AEA" w:rsidRPr="00952E0C" w:rsidRDefault="00557AEA" w:rsidP="00557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5F7" w:rsidRDefault="00266EE5" w:rsidP="00266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Список озер Ушачского района Витебской области</w:t>
      </w:r>
      <w:r w:rsidR="00E165F7">
        <w:rPr>
          <w:rFonts w:ascii="Times New Roman" w:hAnsi="Times New Roman" w:cs="Times New Roman"/>
          <w:sz w:val="30"/>
          <w:szCs w:val="30"/>
        </w:rPr>
        <w:t xml:space="preserve">, на </w:t>
      </w:r>
      <w:r>
        <w:rPr>
          <w:rFonts w:ascii="Times New Roman" w:hAnsi="Times New Roman" w:cs="Times New Roman"/>
          <w:sz w:val="30"/>
          <w:szCs w:val="30"/>
        </w:rPr>
        <w:t>которых</w:t>
      </w:r>
      <w:r w:rsidR="00A07291">
        <w:rPr>
          <w:rFonts w:ascii="Times New Roman" w:hAnsi="Times New Roman" w:cs="Times New Roman"/>
          <w:sz w:val="30"/>
          <w:szCs w:val="30"/>
        </w:rPr>
        <w:t xml:space="preserve"> предоставлено право</w:t>
      </w:r>
      <w:r w:rsidR="00E165F7">
        <w:rPr>
          <w:rFonts w:ascii="Times New Roman" w:hAnsi="Times New Roman" w:cs="Times New Roman"/>
          <w:sz w:val="30"/>
          <w:szCs w:val="30"/>
        </w:rPr>
        <w:t xml:space="preserve"> на заготовку и (или) закупку диких животных, не относящихся к объектам охоты и рыболовства (</w:t>
      </w:r>
      <w:proofErr w:type="spellStart"/>
      <w:r>
        <w:rPr>
          <w:rFonts w:ascii="Times New Roman" w:hAnsi="Times New Roman" w:cs="Times New Roman"/>
          <w:sz w:val="30"/>
          <w:szCs w:val="30"/>
        </w:rPr>
        <w:t>длиннопалого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sz w:val="30"/>
          <w:szCs w:val="30"/>
        </w:rPr>
        <w:t>узкопалого</w:t>
      </w:r>
      <w:proofErr w:type="spellEnd"/>
      <w:r w:rsidR="00E165F7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 xml:space="preserve">рака) </w:t>
      </w:r>
      <w:r w:rsidR="00E165F7">
        <w:rPr>
          <w:rFonts w:ascii="Times New Roman" w:hAnsi="Times New Roman" w:cs="Times New Roman"/>
          <w:sz w:val="30"/>
          <w:szCs w:val="30"/>
        </w:rPr>
        <w:t>на 22.06.2026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545"/>
        <w:gridCol w:w="2657"/>
        <w:gridCol w:w="1914"/>
        <w:gridCol w:w="1915"/>
      </w:tblGrid>
      <w:tr w:rsidR="005A3B02" w:rsidTr="00D66C20">
        <w:tc>
          <w:tcPr>
            <w:tcW w:w="540" w:type="dxa"/>
          </w:tcPr>
          <w:p w:rsidR="005A3B02" w:rsidRPr="005A3B02" w:rsidRDefault="005A3B0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3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3B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</w:tcPr>
          <w:p w:rsidR="005A3B02" w:rsidRPr="005A3B02" w:rsidRDefault="005A3B0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="008F71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водного объекта</w:t>
            </w:r>
          </w:p>
        </w:tc>
        <w:tc>
          <w:tcPr>
            <w:tcW w:w="2657" w:type="dxa"/>
          </w:tcPr>
          <w:p w:rsidR="005A3B02" w:rsidRPr="005A3B02" w:rsidRDefault="005A3B0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предоставлено право заготовки</w:t>
            </w:r>
          </w:p>
        </w:tc>
        <w:tc>
          <w:tcPr>
            <w:tcW w:w="1914" w:type="dxa"/>
          </w:tcPr>
          <w:p w:rsidR="005A3B02" w:rsidRPr="005A3B02" w:rsidRDefault="005A3B0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решения</w:t>
            </w:r>
          </w:p>
        </w:tc>
        <w:tc>
          <w:tcPr>
            <w:tcW w:w="1915" w:type="dxa"/>
          </w:tcPr>
          <w:p w:rsidR="005A3B02" w:rsidRPr="005A3B02" w:rsidRDefault="005A3B0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права на заготовку</w:t>
            </w:r>
          </w:p>
        </w:tc>
      </w:tr>
      <w:tr w:rsidR="005A3B02" w:rsidTr="00D66C20">
        <w:tc>
          <w:tcPr>
            <w:tcW w:w="540" w:type="dxa"/>
          </w:tcPr>
          <w:p w:rsidR="005A3B02" w:rsidRPr="005A3B02" w:rsidRDefault="005A3B0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5" w:type="dxa"/>
          </w:tcPr>
          <w:p w:rsidR="005A3B02" w:rsidRPr="005A3B02" w:rsidRDefault="00051C7D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149,5 га</w:t>
            </w:r>
          </w:p>
        </w:tc>
        <w:tc>
          <w:tcPr>
            <w:tcW w:w="2657" w:type="dxa"/>
          </w:tcPr>
          <w:p w:rsidR="00051C7D" w:rsidRDefault="00051C7D" w:rsidP="00051C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Технокрас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A3B02" w:rsidRPr="005A3B02" w:rsidRDefault="00051C7D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Герасимёнок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П.И.</w:t>
            </w:r>
          </w:p>
        </w:tc>
        <w:tc>
          <w:tcPr>
            <w:tcW w:w="1914" w:type="dxa"/>
          </w:tcPr>
          <w:p w:rsidR="005A3B02" w:rsidRPr="005A3B02" w:rsidRDefault="00051C7D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 № 33</w:t>
            </w:r>
          </w:p>
        </w:tc>
        <w:tc>
          <w:tcPr>
            <w:tcW w:w="1915" w:type="dxa"/>
          </w:tcPr>
          <w:p w:rsidR="005A3B02" w:rsidRPr="005A3B02" w:rsidRDefault="00051C7D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25.11.2014-24.11.2029</w:t>
            </w:r>
          </w:p>
        </w:tc>
      </w:tr>
      <w:tr w:rsidR="00051C7D" w:rsidTr="003756D3">
        <w:trPr>
          <w:trHeight w:val="435"/>
        </w:trPr>
        <w:tc>
          <w:tcPr>
            <w:tcW w:w="540" w:type="dxa"/>
            <w:tcBorders>
              <w:bottom w:val="single" w:sz="4" w:space="0" w:color="auto"/>
            </w:tcBorders>
          </w:tcPr>
          <w:p w:rsidR="00051C7D" w:rsidRPr="00051C7D" w:rsidRDefault="00051C7D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C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3756D3" w:rsidRPr="00051C7D" w:rsidRDefault="00051C7D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C7D">
              <w:rPr>
                <w:rFonts w:ascii="Times New Roman" w:hAnsi="Times New Roman" w:cs="Times New Roman"/>
                <w:sz w:val="24"/>
                <w:szCs w:val="24"/>
              </w:rPr>
              <w:t>Озеро Солонец, 80,1 га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051C7D" w:rsidRPr="00051C7D" w:rsidRDefault="00051C7D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C7D">
              <w:rPr>
                <w:rFonts w:ascii="Times New Roman" w:hAnsi="Times New Roman" w:cs="Times New Roman"/>
                <w:sz w:val="24"/>
                <w:szCs w:val="24"/>
              </w:rPr>
              <w:t>ЧТУП «</w:t>
            </w:r>
            <w:proofErr w:type="spellStart"/>
            <w:r w:rsidRPr="00051C7D">
              <w:rPr>
                <w:rFonts w:ascii="Times New Roman" w:hAnsi="Times New Roman" w:cs="Times New Roman"/>
                <w:sz w:val="24"/>
                <w:szCs w:val="24"/>
              </w:rPr>
              <w:t>Технокрас</w:t>
            </w:r>
            <w:proofErr w:type="spellEnd"/>
            <w:r w:rsidRPr="00051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1C7D" w:rsidRPr="00051C7D" w:rsidRDefault="00051C7D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C7D">
              <w:rPr>
                <w:rFonts w:ascii="Times New Roman" w:hAnsi="Times New Roman" w:cs="Times New Roman"/>
                <w:sz w:val="24"/>
                <w:szCs w:val="24"/>
              </w:rPr>
              <w:t>Герасимёнок</w:t>
            </w:r>
            <w:proofErr w:type="spellEnd"/>
            <w:r w:rsidRPr="00051C7D"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051C7D" w:rsidRPr="005A3B02" w:rsidRDefault="00051C7D" w:rsidP="00C47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 № 33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51C7D" w:rsidRPr="005A3B02" w:rsidRDefault="00051C7D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25.11.2014-24.11.2029</w:t>
            </w:r>
          </w:p>
        </w:tc>
      </w:tr>
      <w:tr w:rsidR="003756D3" w:rsidTr="006B7312">
        <w:trPr>
          <w:trHeight w:val="4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756D3" w:rsidRPr="00051C7D" w:rsidRDefault="003756D3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3756D3" w:rsidRPr="00051C7D" w:rsidRDefault="003756D3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Веркудское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756D3" w:rsidRPr="00051C7D" w:rsidRDefault="003756D3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«МИЗУКОМ»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77B91" w:rsidRDefault="003756D3" w:rsidP="00C47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2.09.2022 </w:t>
            </w:r>
          </w:p>
          <w:p w:rsidR="003756D3" w:rsidRDefault="003756D3" w:rsidP="00C47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77B91">
              <w:rPr>
                <w:rFonts w:ascii="Times New Roman" w:hAnsi="Times New Roman" w:cs="Times New Roman"/>
                <w:sz w:val="24"/>
                <w:szCs w:val="24"/>
              </w:rPr>
              <w:t xml:space="preserve"> 1117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756D3" w:rsidRDefault="003756D3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  <w:p w:rsidR="006B7312" w:rsidRDefault="003756D3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01.09.2027</w:t>
            </w:r>
          </w:p>
        </w:tc>
      </w:tr>
      <w:tr w:rsidR="006B7312" w:rsidTr="00A20373">
        <w:trPr>
          <w:trHeight w:val="34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B7312" w:rsidRDefault="006B731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6B7312" w:rsidRDefault="006B731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Паульское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B7312" w:rsidRDefault="006B7312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«МИЗУКОМ»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B7312" w:rsidRDefault="00A0584C" w:rsidP="00C47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:rsidR="00A0584C" w:rsidRDefault="00A0584C" w:rsidP="00C47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6B7312" w:rsidRDefault="00A0584C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:rsidR="00A0584C" w:rsidRDefault="00A0584C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12.05.2028</w:t>
            </w:r>
          </w:p>
        </w:tc>
      </w:tr>
      <w:tr w:rsidR="00A20373" w:rsidTr="00A20373">
        <w:trPr>
          <w:trHeight w:val="34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20373" w:rsidRDefault="005B2D13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A20373" w:rsidRDefault="00772B77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Березовское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0373" w:rsidRDefault="00772B77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Барское Село»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20373" w:rsidRDefault="00772B77" w:rsidP="00C47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772B77" w:rsidRDefault="00772B77" w:rsidP="00C47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A20373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22.02.2029</w:t>
            </w:r>
          </w:p>
        </w:tc>
      </w:tr>
      <w:tr w:rsidR="00772B77" w:rsidTr="00A20373">
        <w:trPr>
          <w:trHeight w:val="34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5B2D13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Отолово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59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Барское Село»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22.02.2029</w:t>
            </w:r>
          </w:p>
        </w:tc>
      </w:tr>
      <w:tr w:rsidR="00772B77" w:rsidTr="00A20373">
        <w:trPr>
          <w:trHeight w:val="34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5B2D13" w:rsidP="005B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Черствядское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59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Барское Село»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772B77" w:rsidRDefault="00772B77" w:rsidP="00772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22.02.2029</w:t>
            </w:r>
          </w:p>
        </w:tc>
      </w:tr>
      <w:tr w:rsidR="00DD7D9A" w:rsidTr="00A20373">
        <w:trPr>
          <w:trHeight w:val="34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D7D9A" w:rsidRDefault="005B2D13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D7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DD7D9A" w:rsidRDefault="00DD7D9A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D7D9A" w:rsidRDefault="00DD7D9A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«Водная долина»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D7D9A" w:rsidRDefault="00964AD2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964AD2" w:rsidRDefault="00964AD2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D7D9A" w:rsidRDefault="00964AD2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964AD2" w:rsidRDefault="00964AD2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23.01.2030</w:t>
            </w:r>
          </w:p>
        </w:tc>
      </w:tr>
      <w:tr w:rsidR="00710474" w:rsidTr="00A20373">
        <w:trPr>
          <w:trHeight w:val="34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10474" w:rsidRDefault="00710474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710474" w:rsidRDefault="00710474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БольшоеУклейно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710474" w:rsidRDefault="00710474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74" w:rsidRDefault="00710474" w:rsidP="0005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«Водная долина»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710474" w:rsidRDefault="00710474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74" w:rsidRDefault="00710474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 №15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710474" w:rsidRDefault="00710474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:rsidR="00710474" w:rsidRDefault="00710474" w:rsidP="0051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08.01.2031</w:t>
            </w:r>
          </w:p>
        </w:tc>
      </w:tr>
    </w:tbl>
    <w:p w:rsidR="00E165F7" w:rsidRDefault="00E165F7" w:rsidP="00557AE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165F7" w:rsidRDefault="00E165F7" w:rsidP="00557AE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165F7" w:rsidRDefault="00E165F7" w:rsidP="00557AE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165F7" w:rsidRDefault="00E165F7" w:rsidP="00557AE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165F7" w:rsidRDefault="00E165F7" w:rsidP="00557AE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445D5" w:rsidRDefault="00E165F7" w:rsidP="00266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Территория</w:t>
      </w:r>
      <w:r w:rsidR="00A07291">
        <w:rPr>
          <w:rFonts w:ascii="Times New Roman" w:hAnsi="Times New Roman" w:cs="Times New Roman"/>
          <w:sz w:val="30"/>
          <w:szCs w:val="30"/>
        </w:rPr>
        <w:t>, на которой предоставлено право</w:t>
      </w:r>
      <w:r>
        <w:rPr>
          <w:rFonts w:ascii="Times New Roman" w:hAnsi="Times New Roman" w:cs="Times New Roman"/>
          <w:sz w:val="30"/>
          <w:szCs w:val="30"/>
        </w:rPr>
        <w:t xml:space="preserve"> на заготовку и (или) закупку диких животных, не относящихся к объектам охоты и рыболовства (виноградная улитка) на 22.06.2026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657"/>
        <w:gridCol w:w="1914"/>
        <w:gridCol w:w="1915"/>
      </w:tblGrid>
      <w:tr w:rsidR="008F71F8" w:rsidRPr="005A3B02" w:rsidTr="00D774D8">
        <w:tc>
          <w:tcPr>
            <w:tcW w:w="675" w:type="dxa"/>
          </w:tcPr>
          <w:p w:rsidR="008F71F8" w:rsidRPr="005A3B02" w:rsidRDefault="008F71F8" w:rsidP="00D7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3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3B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8F71F8" w:rsidRPr="005A3B02" w:rsidRDefault="008F71F8" w:rsidP="0054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57" w:type="dxa"/>
          </w:tcPr>
          <w:p w:rsidR="008F71F8" w:rsidRPr="005A3B02" w:rsidRDefault="008F71F8" w:rsidP="00D7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предоставлено право заготовки</w:t>
            </w:r>
          </w:p>
        </w:tc>
        <w:tc>
          <w:tcPr>
            <w:tcW w:w="1914" w:type="dxa"/>
          </w:tcPr>
          <w:p w:rsidR="008F71F8" w:rsidRPr="005A3B02" w:rsidRDefault="008F71F8" w:rsidP="00D7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решения</w:t>
            </w:r>
          </w:p>
        </w:tc>
        <w:tc>
          <w:tcPr>
            <w:tcW w:w="1915" w:type="dxa"/>
          </w:tcPr>
          <w:p w:rsidR="008F71F8" w:rsidRPr="005A3B02" w:rsidRDefault="008F71F8" w:rsidP="00D7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права на заготовку</w:t>
            </w:r>
          </w:p>
        </w:tc>
      </w:tr>
      <w:tr w:rsidR="008F71F8" w:rsidRPr="005A3B02" w:rsidTr="00D774D8">
        <w:tc>
          <w:tcPr>
            <w:tcW w:w="675" w:type="dxa"/>
          </w:tcPr>
          <w:p w:rsidR="008F71F8" w:rsidRPr="005A3B02" w:rsidRDefault="008F71F8" w:rsidP="00D7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8F71F8" w:rsidRPr="005A3B02" w:rsidRDefault="008F71F8" w:rsidP="00D7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Ушачский район</w:t>
            </w:r>
          </w:p>
        </w:tc>
        <w:tc>
          <w:tcPr>
            <w:tcW w:w="2657" w:type="dxa"/>
          </w:tcPr>
          <w:p w:rsidR="008F71F8" w:rsidRPr="005A3B02" w:rsidRDefault="008F71F8" w:rsidP="008F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СТП ООО «ФИРМА МОКА» г.</w:t>
            </w:r>
            <w:r w:rsidR="0007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Гродно</w:t>
            </w:r>
          </w:p>
        </w:tc>
        <w:tc>
          <w:tcPr>
            <w:tcW w:w="1914" w:type="dxa"/>
          </w:tcPr>
          <w:p w:rsidR="008F71F8" w:rsidRPr="00DD7D9A" w:rsidRDefault="00DD7D9A" w:rsidP="00DD7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F71F8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323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B5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F71F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B7B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F71F8" w:rsidRDefault="00DD7D9A" w:rsidP="0032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30.01.2025-</w:t>
            </w:r>
          </w:p>
          <w:p w:rsidR="00DD7D9A" w:rsidRPr="00DD7D9A" w:rsidRDefault="00DD7D9A" w:rsidP="0032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29.01.2030</w:t>
            </w:r>
          </w:p>
        </w:tc>
      </w:tr>
    </w:tbl>
    <w:p w:rsidR="008F71F8" w:rsidRDefault="008F71F8" w:rsidP="00557AE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66EE5" w:rsidRDefault="00266EE5" w:rsidP="00266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Список озер Ушачского района Витебской области</w:t>
      </w:r>
      <w:r w:rsidR="00A07291">
        <w:rPr>
          <w:rFonts w:ascii="Times New Roman" w:hAnsi="Times New Roman" w:cs="Times New Roman"/>
          <w:sz w:val="30"/>
          <w:szCs w:val="30"/>
        </w:rPr>
        <w:t>, на которых предоставлено право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на заготовку и (или) закупку диких животных, не относящихся к объектам охоты и рыболовства (личинок </w:t>
      </w:r>
      <w:proofErr w:type="spellStart"/>
      <w:r>
        <w:rPr>
          <w:rFonts w:ascii="Times New Roman" w:hAnsi="Times New Roman" w:cs="Times New Roman"/>
          <w:sz w:val="30"/>
          <w:szCs w:val="30"/>
        </w:rPr>
        <w:t>хирономид</w:t>
      </w:r>
      <w:proofErr w:type="spellEnd"/>
      <w:r>
        <w:rPr>
          <w:rFonts w:ascii="Times New Roman" w:hAnsi="Times New Roman" w:cs="Times New Roman"/>
          <w:sz w:val="30"/>
          <w:szCs w:val="30"/>
        </w:rPr>
        <w:t>) на 22.06.2026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657"/>
        <w:gridCol w:w="1914"/>
        <w:gridCol w:w="1915"/>
      </w:tblGrid>
      <w:tr w:rsidR="00546BF2" w:rsidTr="00546BF2">
        <w:tc>
          <w:tcPr>
            <w:tcW w:w="675" w:type="dxa"/>
          </w:tcPr>
          <w:p w:rsidR="00546BF2" w:rsidRDefault="00546BF2" w:rsidP="00557A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A3B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3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3B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546BF2" w:rsidRDefault="00546BF2" w:rsidP="00557A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657" w:type="dxa"/>
          </w:tcPr>
          <w:p w:rsidR="00546BF2" w:rsidRDefault="00546BF2" w:rsidP="00557A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предоставлено право заготовки</w:t>
            </w:r>
          </w:p>
        </w:tc>
        <w:tc>
          <w:tcPr>
            <w:tcW w:w="1914" w:type="dxa"/>
          </w:tcPr>
          <w:p w:rsidR="00546BF2" w:rsidRDefault="00546BF2" w:rsidP="00557A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решения</w:t>
            </w:r>
          </w:p>
        </w:tc>
        <w:tc>
          <w:tcPr>
            <w:tcW w:w="1915" w:type="dxa"/>
          </w:tcPr>
          <w:p w:rsidR="00546BF2" w:rsidRDefault="00546BF2" w:rsidP="00557A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права на заготовку</w:t>
            </w:r>
          </w:p>
        </w:tc>
      </w:tr>
      <w:tr w:rsidR="00546BF2" w:rsidTr="00546BF2">
        <w:tc>
          <w:tcPr>
            <w:tcW w:w="675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Мено</w:t>
            </w:r>
            <w:proofErr w:type="spellEnd"/>
          </w:p>
        </w:tc>
        <w:tc>
          <w:tcPr>
            <w:tcW w:w="2657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ООО «Малёк»</w:t>
            </w:r>
            <w:r w:rsidR="00240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546BF2" w:rsidRPr="00546BF2" w:rsidRDefault="00754415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       № 727</w:t>
            </w:r>
          </w:p>
        </w:tc>
        <w:tc>
          <w:tcPr>
            <w:tcW w:w="1915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18.06.2031</w:t>
            </w:r>
          </w:p>
        </w:tc>
      </w:tr>
      <w:tr w:rsidR="00546BF2" w:rsidTr="00546BF2">
        <w:tc>
          <w:tcPr>
            <w:tcW w:w="675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Озеро Березовское</w:t>
            </w:r>
          </w:p>
        </w:tc>
        <w:tc>
          <w:tcPr>
            <w:tcW w:w="2657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ООО «Малёк»</w:t>
            </w:r>
          </w:p>
        </w:tc>
        <w:tc>
          <w:tcPr>
            <w:tcW w:w="1914" w:type="dxa"/>
          </w:tcPr>
          <w:p w:rsidR="00546BF2" w:rsidRPr="00546BF2" w:rsidRDefault="00754415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       № 727</w:t>
            </w:r>
          </w:p>
        </w:tc>
        <w:tc>
          <w:tcPr>
            <w:tcW w:w="1915" w:type="dxa"/>
          </w:tcPr>
          <w:p w:rsidR="00546BF2" w:rsidRPr="00546BF2" w:rsidRDefault="00546BF2" w:rsidP="0054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546BF2" w:rsidRPr="00546BF2" w:rsidRDefault="00546BF2" w:rsidP="0054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18.06.2031</w:t>
            </w:r>
          </w:p>
        </w:tc>
      </w:tr>
      <w:tr w:rsidR="00546BF2" w:rsidTr="00546BF2">
        <w:tc>
          <w:tcPr>
            <w:tcW w:w="675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Усвея</w:t>
            </w:r>
            <w:proofErr w:type="spellEnd"/>
          </w:p>
        </w:tc>
        <w:tc>
          <w:tcPr>
            <w:tcW w:w="2657" w:type="dxa"/>
          </w:tcPr>
          <w:p w:rsidR="00546BF2" w:rsidRPr="00546BF2" w:rsidRDefault="00546BF2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ООО «Золотая сеть»</w:t>
            </w:r>
          </w:p>
        </w:tc>
        <w:tc>
          <w:tcPr>
            <w:tcW w:w="1914" w:type="dxa"/>
          </w:tcPr>
          <w:p w:rsidR="00546BF2" w:rsidRPr="00546BF2" w:rsidRDefault="00754415" w:rsidP="0055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       № 726</w:t>
            </w:r>
          </w:p>
        </w:tc>
        <w:tc>
          <w:tcPr>
            <w:tcW w:w="1915" w:type="dxa"/>
          </w:tcPr>
          <w:p w:rsidR="00546BF2" w:rsidRPr="00546BF2" w:rsidRDefault="00546BF2" w:rsidP="0054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546BF2" w:rsidRPr="00546BF2" w:rsidRDefault="00546BF2" w:rsidP="0054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BF2">
              <w:rPr>
                <w:rFonts w:ascii="Times New Roman" w:hAnsi="Times New Roman" w:cs="Times New Roman"/>
                <w:sz w:val="24"/>
                <w:szCs w:val="24"/>
              </w:rPr>
              <w:t>18.06.2031</w:t>
            </w:r>
          </w:p>
        </w:tc>
      </w:tr>
    </w:tbl>
    <w:p w:rsidR="00546BF2" w:rsidRPr="00557AEA" w:rsidRDefault="00546BF2" w:rsidP="00557AEA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546BF2" w:rsidRPr="00557AEA" w:rsidSect="00B0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A"/>
    <w:rsid w:val="00051C7D"/>
    <w:rsid w:val="00077BD3"/>
    <w:rsid w:val="000B265F"/>
    <w:rsid w:val="00101FB9"/>
    <w:rsid w:val="001148D6"/>
    <w:rsid w:val="00186DAB"/>
    <w:rsid w:val="001B707C"/>
    <w:rsid w:val="002157EA"/>
    <w:rsid w:val="0024026E"/>
    <w:rsid w:val="00251378"/>
    <w:rsid w:val="00266EE5"/>
    <w:rsid w:val="0027570C"/>
    <w:rsid w:val="00277B91"/>
    <w:rsid w:val="002B316C"/>
    <w:rsid w:val="002E0FC7"/>
    <w:rsid w:val="0032339E"/>
    <w:rsid w:val="003662AE"/>
    <w:rsid w:val="003756D3"/>
    <w:rsid w:val="003A48C7"/>
    <w:rsid w:val="004708FA"/>
    <w:rsid w:val="00494A06"/>
    <w:rsid w:val="004C7FB0"/>
    <w:rsid w:val="00517E4D"/>
    <w:rsid w:val="00546BF2"/>
    <w:rsid w:val="00557AEA"/>
    <w:rsid w:val="005A3B02"/>
    <w:rsid w:val="005B2D13"/>
    <w:rsid w:val="006B7312"/>
    <w:rsid w:val="00710474"/>
    <w:rsid w:val="00754415"/>
    <w:rsid w:val="00772B77"/>
    <w:rsid w:val="007C31FC"/>
    <w:rsid w:val="007F264E"/>
    <w:rsid w:val="00860FAC"/>
    <w:rsid w:val="00864C5B"/>
    <w:rsid w:val="00883452"/>
    <w:rsid w:val="008914D6"/>
    <w:rsid w:val="008F71F8"/>
    <w:rsid w:val="009177E6"/>
    <w:rsid w:val="00952E0C"/>
    <w:rsid w:val="00953E4D"/>
    <w:rsid w:val="00964AD2"/>
    <w:rsid w:val="00A0584C"/>
    <w:rsid w:val="00A07291"/>
    <w:rsid w:val="00A20373"/>
    <w:rsid w:val="00A445D5"/>
    <w:rsid w:val="00AD78D9"/>
    <w:rsid w:val="00B021FE"/>
    <w:rsid w:val="00B455F7"/>
    <w:rsid w:val="00BF2EAC"/>
    <w:rsid w:val="00C64822"/>
    <w:rsid w:val="00C87C63"/>
    <w:rsid w:val="00CB7B5F"/>
    <w:rsid w:val="00D221F4"/>
    <w:rsid w:val="00D66C20"/>
    <w:rsid w:val="00DD7D9A"/>
    <w:rsid w:val="00E165F7"/>
    <w:rsid w:val="00E33BA4"/>
    <w:rsid w:val="00E803EF"/>
    <w:rsid w:val="00E826E0"/>
    <w:rsid w:val="00EC2562"/>
    <w:rsid w:val="00EE3EBE"/>
    <w:rsid w:val="00EE737A"/>
    <w:rsid w:val="00F15ECA"/>
    <w:rsid w:val="00F55ACF"/>
    <w:rsid w:val="00FD52DE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2015-07-31T02:51:00Z</cp:lastPrinted>
  <dcterms:created xsi:type="dcterms:W3CDTF">2024-05-23T12:59:00Z</dcterms:created>
  <dcterms:modified xsi:type="dcterms:W3CDTF">2015-08-04T22:32:00Z</dcterms:modified>
</cp:coreProperties>
</file>