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DC4" w:rsidRDefault="00776DC4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D3649F" w:rsidRPr="00C42C84" w:rsidTr="00821948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49F" w:rsidRPr="00C42C84" w:rsidRDefault="00D3649F" w:rsidP="00821948">
            <w:pPr>
              <w:pStyle w:val="newncpi"/>
              <w:rPr>
                <w:sz w:val="28"/>
                <w:szCs w:val="28"/>
              </w:rPr>
            </w:pPr>
            <w:r w:rsidRPr="00C42C84">
              <w:rPr>
                <w:sz w:val="28"/>
                <w:szCs w:val="28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49F" w:rsidRPr="00CD361F" w:rsidRDefault="00D3649F" w:rsidP="00821948">
            <w:pPr>
              <w:pStyle w:val="append1"/>
            </w:pPr>
            <w:r w:rsidRPr="00CD361F">
              <w:t>Приложение</w:t>
            </w:r>
          </w:p>
          <w:p w:rsidR="00D3649F" w:rsidRPr="00CD361F" w:rsidRDefault="00D3649F" w:rsidP="00BA2C89">
            <w:pPr>
              <w:pStyle w:val="append"/>
            </w:pPr>
            <w:r w:rsidRPr="00CD361F">
              <w:t>к решению</w:t>
            </w:r>
            <w:r w:rsidRPr="00CD361F">
              <w:br/>
              <w:t>Ушачского районного</w:t>
            </w:r>
            <w:r w:rsidRPr="00CD361F">
              <w:br/>
              <w:t>исполнител</w:t>
            </w:r>
            <w:r w:rsidR="00BA2C89" w:rsidRPr="00CD361F">
              <w:t>ьного комитета</w:t>
            </w:r>
            <w:r w:rsidR="00BA2C89" w:rsidRPr="00CD361F">
              <w:br/>
              <w:t>28.04.2018 № 284</w:t>
            </w:r>
          </w:p>
          <w:p w:rsidR="00CD361F" w:rsidRPr="00C42C84" w:rsidRDefault="00CD361F" w:rsidP="00BB3A0A">
            <w:pPr>
              <w:pStyle w:val="append"/>
              <w:rPr>
                <w:sz w:val="28"/>
                <w:szCs w:val="28"/>
              </w:rPr>
            </w:pPr>
            <w:r w:rsidRPr="00CD361F">
              <w:t>(в редакции решения</w:t>
            </w:r>
            <w:r w:rsidRPr="00CD361F">
              <w:br/>
              <w:t>Ушачского районного</w:t>
            </w:r>
            <w:r w:rsidRPr="00CD361F">
              <w:br/>
              <w:t>исполнительного комитета</w:t>
            </w:r>
            <w:r w:rsidRPr="00CD361F">
              <w:br/>
            </w:r>
            <w:r w:rsidR="00BB3A0A">
              <w:t>05.06.2026</w:t>
            </w:r>
            <w:r w:rsidRPr="00CD361F">
              <w:t xml:space="preserve"> </w:t>
            </w:r>
            <w:r>
              <w:t>№ </w:t>
            </w:r>
            <w:r w:rsidR="00BB3A0A">
              <w:t>688</w:t>
            </w:r>
            <w:r w:rsidRPr="00CD361F">
              <w:t>)</w:t>
            </w:r>
          </w:p>
        </w:tc>
      </w:tr>
    </w:tbl>
    <w:p w:rsidR="00D3649F" w:rsidRPr="00C42C84" w:rsidRDefault="00D3649F" w:rsidP="00D3649F">
      <w:pPr>
        <w:pStyle w:val="titlep"/>
        <w:rPr>
          <w:sz w:val="28"/>
          <w:szCs w:val="28"/>
        </w:rPr>
      </w:pPr>
      <w:r w:rsidRPr="00C42C84">
        <w:rPr>
          <w:sz w:val="28"/>
          <w:szCs w:val="28"/>
        </w:rPr>
        <w:t>СОСТАВ</w:t>
      </w:r>
      <w:r w:rsidRPr="00C42C84">
        <w:rPr>
          <w:sz w:val="28"/>
          <w:szCs w:val="28"/>
        </w:rPr>
        <w:br/>
        <w:t>постоянно действующей комиссии по координации работы по содействию занятости населения</w:t>
      </w:r>
    </w:p>
    <w:tbl>
      <w:tblPr>
        <w:tblW w:w="5003" w:type="pct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992"/>
        <w:gridCol w:w="6379"/>
      </w:tblGrid>
      <w:tr w:rsidR="004B3FAB" w:rsidRPr="00C42C84" w:rsidTr="004B3FAB">
        <w:trPr>
          <w:trHeight w:val="240"/>
        </w:trPr>
        <w:tc>
          <w:tcPr>
            <w:tcW w:w="10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7BA8" w:rsidRDefault="00A8719C" w:rsidP="00821948">
            <w:pPr>
              <w:pStyle w:val="spiski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Маркович</w:t>
            </w:r>
            <w:r>
              <w:rPr>
                <w:sz w:val="28"/>
                <w:szCs w:val="28"/>
              </w:rPr>
              <w:br/>
              <w:t>Наталья</w:t>
            </w:r>
          </w:p>
          <w:p w:rsidR="00D3649F" w:rsidRPr="00C42C84" w:rsidRDefault="00D3649F" w:rsidP="00821948">
            <w:pPr>
              <w:pStyle w:val="spiski"/>
              <w:rPr>
                <w:sz w:val="28"/>
                <w:szCs w:val="28"/>
              </w:rPr>
            </w:pPr>
            <w:r w:rsidRPr="00C42C84">
              <w:rPr>
                <w:sz w:val="28"/>
                <w:szCs w:val="28"/>
              </w:rPr>
              <w:t>Николаевна</w:t>
            </w:r>
          </w:p>
        </w:tc>
        <w:tc>
          <w:tcPr>
            <w:tcW w:w="5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49F" w:rsidRPr="00C42C84" w:rsidRDefault="00D3649F" w:rsidP="00821948">
            <w:pPr>
              <w:pStyle w:val="spiski"/>
              <w:jc w:val="center"/>
              <w:rPr>
                <w:sz w:val="28"/>
                <w:szCs w:val="28"/>
              </w:rPr>
            </w:pPr>
            <w:r w:rsidRPr="00C42C84">
              <w:rPr>
                <w:sz w:val="28"/>
                <w:szCs w:val="28"/>
              </w:rPr>
              <w:t>–</w:t>
            </w:r>
          </w:p>
        </w:tc>
        <w:tc>
          <w:tcPr>
            <w:tcW w:w="34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49F" w:rsidRPr="00C42C84" w:rsidRDefault="00D3649F" w:rsidP="00A8719C">
            <w:pPr>
              <w:pStyle w:val="spiski"/>
              <w:jc w:val="both"/>
              <w:rPr>
                <w:sz w:val="28"/>
                <w:szCs w:val="28"/>
              </w:rPr>
            </w:pPr>
            <w:r w:rsidRPr="00C42C84">
              <w:rPr>
                <w:sz w:val="28"/>
                <w:szCs w:val="28"/>
              </w:rPr>
              <w:t>председатель Ушачского районного Совета депутатов, председатель комиссии (по согласованию)</w:t>
            </w:r>
          </w:p>
        </w:tc>
      </w:tr>
      <w:tr w:rsidR="004B3FAB" w:rsidRPr="00C42C84" w:rsidTr="004B3FAB">
        <w:trPr>
          <w:trHeight w:val="240"/>
        </w:trPr>
        <w:tc>
          <w:tcPr>
            <w:tcW w:w="10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8719C" w:rsidRDefault="00C37914" w:rsidP="000C21C4">
            <w:pPr>
              <w:pStyle w:val="spiski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</w:t>
            </w:r>
          </w:p>
          <w:p w:rsidR="00967BA8" w:rsidRDefault="00C37914" w:rsidP="00A8719C">
            <w:pPr>
              <w:pStyle w:val="spisk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Геннадий </w:t>
            </w:r>
          </w:p>
          <w:p w:rsidR="00C37914" w:rsidRPr="00A8719C" w:rsidRDefault="00C37914" w:rsidP="00A8719C">
            <w:pPr>
              <w:pStyle w:val="spisk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5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8719C" w:rsidRPr="00C42C84" w:rsidRDefault="00A8719C" w:rsidP="00476645">
            <w:pPr>
              <w:pStyle w:val="spiski"/>
              <w:spacing w:before="120"/>
              <w:jc w:val="center"/>
              <w:rPr>
                <w:sz w:val="28"/>
                <w:szCs w:val="28"/>
              </w:rPr>
            </w:pPr>
            <w:r w:rsidRPr="00C42C84">
              <w:rPr>
                <w:sz w:val="28"/>
                <w:szCs w:val="28"/>
              </w:rPr>
              <w:t>–</w:t>
            </w:r>
          </w:p>
        </w:tc>
        <w:tc>
          <w:tcPr>
            <w:tcW w:w="34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8719C" w:rsidRPr="00C42C84" w:rsidRDefault="00A8719C" w:rsidP="00476645">
            <w:pPr>
              <w:pStyle w:val="spiski"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Pr="00C42C84">
              <w:rPr>
                <w:sz w:val="28"/>
                <w:szCs w:val="28"/>
              </w:rPr>
              <w:t xml:space="preserve"> Ушачского районного </w:t>
            </w:r>
            <w:r>
              <w:rPr>
                <w:sz w:val="28"/>
                <w:szCs w:val="28"/>
              </w:rPr>
              <w:t>исполнительного комитета (далее – райисполком)</w:t>
            </w:r>
            <w:r w:rsidRPr="00C42C8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4B3FAB" w:rsidRPr="00C42C84" w:rsidTr="004B3FAB">
        <w:trPr>
          <w:trHeight w:val="240"/>
        </w:trPr>
        <w:tc>
          <w:tcPr>
            <w:tcW w:w="10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7BA8" w:rsidRDefault="00C42C84" w:rsidP="00821948">
            <w:pPr>
              <w:pStyle w:val="spiski"/>
              <w:spacing w:before="120"/>
              <w:rPr>
                <w:sz w:val="28"/>
                <w:szCs w:val="28"/>
              </w:rPr>
            </w:pPr>
            <w:proofErr w:type="spellStart"/>
            <w:r w:rsidRPr="00C42C84">
              <w:rPr>
                <w:sz w:val="28"/>
                <w:szCs w:val="28"/>
              </w:rPr>
              <w:t>Спириденок</w:t>
            </w:r>
            <w:proofErr w:type="spellEnd"/>
            <w:r w:rsidR="00967BA8">
              <w:rPr>
                <w:sz w:val="28"/>
                <w:szCs w:val="28"/>
              </w:rPr>
              <w:br/>
              <w:t>Екатерина</w:t>
            </w:r>
          </w:p>
          <w:p w:rsidR="00D3649F" w:rsidRPr="00C42C84" w:rsidRDefault="00D3649F" w:rsidP="00967BA8">
            <w:pPr>
              <w:pStyle w:val="spiski"/>
              <w:rPr>
                <w:sz w:val="28"/>
                <w:szCs w:val="28"/>
              </w:rPr>
            </w:pPr>
            <w:r w:rsidRPr="00C42C84">
              <w:rPr>
                <w:sz w:val="28"/>
                <w:szCs w:val="28"/>
              </w:rPr>
              <w:t>Васильевна</w:t>
            </w:r>
          </w:p>
        </w:tc>
        <w:tc>
          <w:tcPr>
            <w:tcW w:w="5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49F" w:rsidRPr="00C42C84" w:rsidRDefault="00D3649F" w:rsidP="00821948">
            <w:pPr>
              <w:pStyle w:val="spiski"/>
              <w:spacing w:before="120"/>
              <w:jc w:val="center"/>
              <w:rPr>
                <w:sz w:val="28"/>
                <w:szCs w:val="28"/>
              </w:rPr>
            </w:pPr>
            <w:r w:rsidRPr="00C42C84">
              <w:rPr>
                <w:sz w:val="28"/>
                <w:szCs w:val="28"/>
              </w:rPr>
              <w:t>–</w:t>
            </w:r>
          </w:p>
        </w:tc>
        <w:tc>
          <w:tcPr>
            <w:tcW w:w="34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49F" w:rsidRPr="00C42C84" w:rsidRDefault="00D3649F" w:rsidP="000F3AF2">
            <w:pPr>
              <w:pStyle w:val="spiski"/>
              <w:spacing w:before="120"/>
              <w:jc w:val="both"/>
              <w:rPr>
                <w:sz w:val="28"/>
                <w:szCs w:val="28"/>
              </w:rPr>
            </w:pPr>
            <w:r w:rsidRPr="00C42C84">
              <w:rPr>
                <w:sz w:val="28"/>
                <w:szCs w:val="28"/>
              </w:rPr>
              <w:t xml:space="preserve">специалист по социальной работе отделения первичного приема, </w:t>
            </w:r>
            <w:r w:rsidR="000F3AF2" w:rsidRPr="00C42C84">
              <w:rPr>
                <w:sz w:val="28"/>
                <w:szCs w:val="28"/>
              </w:rPr>
              <w:t>анализа</w:t>
            </w:r>
            <w:r w:rsidR="000F3AF2">
              <w:rPr>
                <w:sz w:val="28"/>
                <w:szCs w:val="28"/>
              </w:rPr>
              <w:t>,</w:t>
            </w:r>
            <w:r w:rsidR="000F3AF2" w:rsidRPr="00C42C84">
              <w:rPr>
                <w:sz w:val="28"/>
                <w:szCs w:val="28"/>
              </w:rPr>
              <w:t xml:space="preserve"> </w:t>
            </w:r>
            <w:r w:rsidR="000F3AF2">
              <w:rPr>
                <w:sz w:val="28"/>
                <w:szCs w:val="28"/>
              </w:rPr>
              <w:t>информирования</w:t>
            </w:r>
            <w:r w:rsidRPr="00C42C84">
              <w:rPr>
                <w:sz w:val="28"/>
                <w:szCs w:val="28"/>
              </w:rPr>
              <w:t xml:space="preserve"> и прогнозирования</w:t>
            </w:r>
            <w:r w:rsidR="000F3AF2">
              <w:rPr>
                <w:sz w:val="28"/>
                <w:szCs w:val="28"/>
              </w:rPr>
              <w:t xml:space="preserve"> г</w:t>
            </w:r>
            <w:r w:rsidR="00C42C84" w:rsidRPr="00C42C84">
              <w:rPr>
                <w:sz w:val="28"/>
                <w:szCs w:val="28"/>
              </w:rPr>
              <w:t>осударственного учреждения «Территориальный центр социального обслуживания населения Ушачского района»</w:t>
            </w:r>
            <w:r w:rsidR="000F3AF2">
              <w:rPr>
                <w:sz w:val="28"/>
                <w:szCs w:val="28"/>
              </w:rPr>
              <w:t>, секретарь комиссии</w:t>
            </w:r>
          </w:p>
        </w:tc>
      </w:tr>
      <w:tr w:rsidR="004B3FAB" w:rsidRPr="00C42C84" w:rsidTr="004B3FAB">
        <w:trPr>
          <w:trHeight w:val="240"/>
        </w:trPr>
        <w:tc>
          <w:tcPr>
            <w:tcW w:w="10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7BA8" w:rsidRDefault="00967BA8" w:rsidP="00821948">
            <w:pPr>
              <w:pStyle w:val="spiski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Василевская</w:t>
            </w:r>
            <w:r>
              <w:rPr>
                <w:sz w:val="28"/>
                <w:szCs w:val="28"/>
              </w:rPr>
              <w:br/>
              <w:t>Светлана</w:t>
            </w:r>
          </w:p>
          <w:p w:rsidR="00D3649F" w:rsidRPr="00C42C84" w:rsidRDefault="00D3649F" w:rsidP="00967BA8">
            <w:pPr>
              <w:pStyle w:val="spiski"/>
              <w:rPr>
                <w:sz w:val="28"/>
                <w:szCs w:val="28"/>
              </w:rPr>
            </w:pPr>
            <w:r w:rsidRPr="00C42C84">
              <w:rPr>
                <w:sz w:val="28"/>
                <w:szCs w:val="28"/>
              </w:rPr>
              <w:t>Петровна</w:t>
            </w:r>
          </w:p>
        </w:tc>
        <w:tc>
          <w:tcPr>
            <w:tcW w:w="5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49F" w:rsidRPr="00C42C84" w:rsidRDefault="00D3649F" w:rsidP="00821948">
            <w:pPr>
              <w:pStyle w:val="spiski"/>
              <w:spacing w:before="120"/>
              <w:jc w:val="center"/>
              <w:rPr>
                <w:sz w:val="28"/>
                <w:szCs w:val="28"/>
              </w:rPr>
            </w:pPr>
            <w:r w:rsidRPr="00C42C84">
              <w:rPr>
                <w:sz w:val="28"/>
                <w:szCs w:val="28"/>
              </w:rPr>
              <w:t>–</w:t>
            </w:r>
          </w:p>
        </w:tc>
        <w:tc>
          <w:tcPr>
            <w:tcW w:w="34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649F" w:rsidRPr="00C42C84" w:rsidRDefault="00D3649F" w:rsidP="005D3E1D">
            <w:pPr>
              <w:pStyle w:val="spiski"/>
              <w:spacing w:before="120"/>
              <w:jc w:val="both"/>
              <w:rPr>
                <w:sz w:val="28"/>
                <w:szCs w:val="28"/>
              </w:rPr>
            </w:pPr>
            <w:r w:rsidRPr="00C42C84">
              <w:rPr>
                <w:sz w:val="28"/>
                <w:szCs w:val="28"/>
              </w:rPr>
              <w:t>начальник управления по труду, занятости и социальной защите райисполкома</w:t>
            </w:r>
          </w:p>
        </w:tc>
      </w:tr>
      <w:tr w:rsidR="004B3FAB" w:rsidRPr="00C42C84" w:rsidTr="004B3FAB">
        <w:trPr>
          <w:trHeight w:val="240"/>
        </w:trPr>
        <w:tc>
          <w:tcPr>
            <w:tcW w:w="10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7BA8" w:rsidRDefault="00967BA8" w:rsidP="00BD4677">
            <w:pPr>
              <w:pStyle w:val="spiski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:rsidR="00967BA8" w:rsidRDefault="00BD4677" w:rsidP="00967BA8">
            <w:pPr>
              <w:pStyle w:val="spisk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</w:t>
            </w:r>
          </w:p>
          <w:p w:rsidR="00BD4677" w:rsidRPr="00C42C84" w:rsidRDefault="00BD4677" w:rsidP="00967BA8">
            <w:pPr>
              <w:pStyle w:val="spisk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Васильевна</w:t>
            </w:r>
          </w:p>
        </w:tc>
        <w:tc>
          <w:tcPr>
            <w:tcW w:w="5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4677" w:rsidRPr="00C42C84" w:rsidRDefault="00BD4677" w:rsidP="00BD4677">
            <w:pPr>
              <w:pStyle w:val="spiski"/>
              <w:spacing w:before="120"/>
              <w:jc w:val="center"/>
              <w:rPr>
                <w:sz w:val="28"/>
                <w:szCs w:val="28"/>
              </w:rPr>
            </w:pPr>
            <w:r w:rsidRPr="00C42C84">
              <w:rPr>
                <w:sz w:val="28"/>
                <w:szCs w:val="28"/>
              </w:rPr>
              <w:t>–</w:t>
            </w:r>
          </w:p>
        </w:tc>
        <w:tc>
          <w:tcPr>
            <w:tcW w:w="34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4677" w:rsidRPr="00C42C84" w:rsidRDefault="00BD4677" w:rsidP="00BD4677">
            <w:pPr>
              <w:pStyle w:val="spiski"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образованию райисполкома</w:t>
            </w:r>
          </w:p>
        </w:tc>
      </w:tr>
      <w:tr w:rsidR="004B3FAB" w:rsidRPr="00C42C84" w:rsidTr="004B3FAB">
        <w:trPr>
          <w:trHeight w:val="240"/>
        </w:trPr>
        <w:tc>
          <w:tcPr>
            <w:tcW w:w="10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7BA8" w:rsidRDefault="00967BA8" w:rsidP="00967BA8">
            <w:pPr>
              <w:pStyle w:val="spiski"/>
              <w:spacing w:before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Житенёва</w:t>
            </w:r>
            <w:proofErr w:type="spellEnd"/>
          </w:p>
          <w:p w:rsidR="00967BA8" w:rsidRDefault="00967BA8" w:rsidP="00967BA8">
            <w:pPr>
              <w:pStyle w:val="spisk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BD4677" w:rsidRPr="00C42C84" w:rsidRDefault="00967BA8" w:rsidP="00967BA8">
            <w:pPr>
              <w:pStyle w:val="spiski"/>
              <w:rPr>
                <w:sz w:val="28"/>
                <w:szCs w:val="28"/>
              </w:rPr>
            </w:pPr>
            <w:r w:rsidRPr="009E39E3">
              <w:rPr>
                <w:sz w:val="28"/>
                <w:szCs w:val="28"/>
              </w:rPr>
              <w:t>Сергеевна</w:t>
            </w:r>
          </w:p>
        </w:tc>
        <w:tc>
          <w:tcPr>
            <w:tcW w:w="5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4677" w:rsidRPr="00C42C84" w:rsidRDefault="00BD4677" w:rsidP="00BD4677">
            <w:pPr>
              <w:pStyle w:val="spiski"/>
              <w:spacing w:before="120"/>
              <w:jc w:val="center"/>
              <w:rPr>
                <w:sz w:val="28"/>
                <w:szCs w:val="28"/>
              </w:rPr>
            </w:pPr>
            <w:r w:rsidRPr="00C42C84">
              <w:rPr>
                <w:sz w:val="28"/>
                <w:szCs w:val="28"/>
              </w:rPr>
              <w:t>–</w:t>
            </w:r>
          </w:p>
        </w:tc>
        <w:tc>
          <w:tcPr>
            <w:tcW w:w="34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4677" w:rsidRPr="00C42C84" w:rsidRDefault="00967BA8" w:rsidP="00BD4677">
            <w:pPr>
              <w:pStyle w:val="spiski"/>
              <w:spacing w:before="120"/>
              <w:jc w:val="both"/>
              <w:rPr>
                <w:sz w:val="28"/>
                <w:szCs w:val="28"/>
              </w:rPr>
            </w:pPr>
            <w:r w:rsidRPr="00C42C84">
              <w:rPr>
                <w:sz w:val="28"/>
                <w:szCs w:val="28"/>
              </w:rPr>
              <w:t>начальник отдела занятости населения и социально-трудовых отношений управления по труду, занятости и социальной защите райисполкома</w:t>
            </w:r>
          </w:p>
        </w:tc>
      </w:tr>
      <w:tr w:rsidR="004B3FAB" w:rsidRPr="00C42C84" w:rsidTr="004B3FAB">
        <w:trPr>
          <w:trHeight w:val="156"/>
        </w:trPr>
        <w:tc>
          <w:tcPr>
            <w:tcW w:w="10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4677" w:rsidRPr="00716872" w:rsidRDefault="00BD4677" w:rsidP="00BD4677">
            <w:pPr>
              <w:pStyle w:val="spiski"/>
              <w:spacing w:before="120"/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716872">
              <w:rPr>
                <w:sz w:val="28"/>
                <w:szCs w:val="28"/>
              </w:rPr>
              <w:t>Каренский</w:t>
            </w:r>
            <w:proofErr w:type="spellEnd"/>
          </w:p>
          <w:p w:rsidR="00967BA8" w:rsidRDefault="00967BA8" w:rsidP="00BD4677">
            <w:pPr>
              <w:pStyle w:val="spisk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</w:t>
            </w:r>
          </w:p>
          <w:p w:rsidR="00BD4677" w:rsidRPr="00716872" w:rsidRDefault="00BD4677" w:rsidP="00BD4677">
            <w:pPr>
              <w:pStyle w:val="spiski"/>
              <w:rPr>
                <w:color w:val="FF0000"/>
                <w:sz w:val="28"/>
                <w:szCs w:val="28"/>
              </w:rPr>
            </w:pPr>
            <w:r w:rsidRPr="00716872">
              <w:rPr>
                <w:sz w:val="28"/>
                <w:szCs w:val="28"/>
              </w:rPr>
              <w:t>Станиславович</w:t>
            </w:r>
          </w:p>
        </w:tc>
        <w:tc>
          <w:tcPr>
            <w:tcW w:w="5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4677" w:rsidRPr="00716872" w:rsidRDefault="00BD4677" w:rsidP="00BD4677">
            <w:pPr>
              <w:pStyle w:val="spiski"/>
              <w:spacing w:before="120"/>
              <w:jc w:val="center"/>
              <w:rPr>
                <w:color w:val="FF0000"/>
                <w:sz w:val="28"/>
                <w:szCs w:val="28"/>
              </w:rPr>
            </w:pPr>
            <w:r w:rsidRPr="00716872">
              <w:rPr>
                <w:sz w:val="28"/>
                <w:szCs w:val="28"/>
              </w:rPr>
              <w:t>–</w:t>
            </w:r>
          </w:p>
        </w:tc>
        <w:tc>
          <w:tcPr>
            <w:tcW w:w="34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D4677" w:rsidRPr="00716872" w:rsidRDefault="00BD4677" w:rsidP="00BD4677">
            <w:pPr>
              <w:pStyle w:val="spiski"/>
              <w:spacing w:before="120"/>
              <w:jc w:val="both"/>
              <w:rPr>
                <w:sz w:val="28"/>
                <w:szCs w:val="28"/>
              </w:rPr>
            </w:pPr>
            <w:r w:rsidRPr="00716872">
              <w:rPr>
                <w:sz w:val="28"/>
                <w:szCs w:val="28"/>
              </w:rPr>
              <w:t>начальник отдела внутренних дел райисполкома</w:t>
            </w:r>
          </w:p>
        </w:tc>
      </w:tr>
      <w:tr w:rsidR="004B3FAB" w:rsidRPr="00C42C84" w:rsidTr="004B3FAB">
        <w:trPr>
          <w:trHeight w:val="240"/>
        </w:trPr>
        <w:tc>
          <w:tcPr>
            <w:tcW w:w="10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7BA8" w:rsidRDefault="00967BA8" w:rsidP="00BD4677">
            <w:pPr>
              <w:pStyle w:val="spiski"/>
              <w:spacing w:before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Алексеёнок</w:t>
            </w:r>
            <w:proofErr w:type="spellEnd"/>
          </w:p>
          <w:p w:rsidR="00967BA8" w:rsidRDefault="00967BA8" w:rsidP="00967BA8">
            <w:pPr>
              <w:pStyle w:val="spisk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</w:t>
            </w:r>
          </w:p>
          <w:p w:rsidR="00BD4677" w:rsidRPr="00C42C84" w:rsidRDefault="00BD4677" w:rsidP="00967BA8">
            <w:pPr>
              <w:pStyle w:val="spiski"/>
              <w:rPr>
                <w:sz w:val="28"/>
                <w:szCs w:val="28"/>
              </w:rPr>
            </w:pPr>
            <w:r w:rsidRPr="00C42C84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5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4677" w:rsidRPr="00C42C84" w:rsidRDefault="00BD4677" w:rsidP="00BD4677">
            <w:pPr>
              <w:pStyle w:val="spiski"/>
              <w:spacing w:before="120"/>
              <w:jc w:val="center"/>
              <w:rPr>
                <w:sz w:val="28"/>
                <w:szCs w:val="28"/>
              </w:rPr>
            </w:pPr>
            <w:r w:rsidRPr="00C42C84">
              <w:rPr>
                <w:sz w:val="28"/>
                <w:szCs w:val="28"/>
              </w:rPr>
              <w:t>–</w:t>
            </w:r>
          </w:p>
        </w:tc>
        <w:tc>
          <w:tcPr>
            <w:tcW w:w="34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4677" w:rsidRPr="00C42C84" w:rsidRDefault="00BD4677" w:rsidP="00BD4677">
            <w:pPr>
              <w:pStyle w:val="spiski"/>
              <w:spacing w:before="120"/>
              <w:jc w:val="both"/>
              <w:rPr>
                <w:sz w:val="28"/>
                <w:szCs w:val="28"/>
              </w:rPr>
            </w:pPr>
            <w:r w:rsidRPr="00C42C84">
              <w:rPr>
                <w:sz w:val="28"/>
                <w:szCs w:val="28"/>
              </w:rPr>
              <w:t>начальник отдела</w:t>
            </w:r>
            <w:r>
              <w:rPr>
                <w:sz w:val="28"/>
                <w:szCs w:val="28"/>
              </w:rPr>
              <w:t xml:space="preserve"> идеологической работы </w:t>
            </w:r>
            <w:r w:rsidRPr="00C42C84">
              <w:rPr>
                <w:sz w:val="28"/>
                <w:szCs w:val="28"/>
              </w:rPr>
              <w:t>и по делам молодежи райисполкома</w:t>
            </w:r>
          </w:p>
        </w:tc>
      </w:tr>
      <w:tr w:rsidR="004B3FAB" w:rsidRPr="00C42C84" w:rsidTr="004B3FAB">
        <w:trPr>
          <w:trHeight w:val="240"/>
        </w:trPr>
        <w:tc>
          <w:tcPr>
            <w:tcW w:w="10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7BA8" w:rsidRDefault="00967BA8" w:rsidP="00BD4677">
            <w:pPr>
              <w:pStyle w:val="spiski"/>
              <w:spacing w:before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Прашкевич</w:t>
            </w:r>
            <w:proofErr w:type="spellEnd"/>
            <w:r>
              <w:rPr>
                <w:sz w:val="28"/>
                <w:szCs w:val="28"/>
              </w:rPr>
              <w:br/>
              <w:t>Людмила</w:t>
            </w:r>
          </w:p>
          <w:p w:rsidR="00BD4677" w:rsidRPr="00C42C84" w:rsidRDefault="00BD4677" w:rsidP="00967BA8">
            <w:pPr>
              <w:pStyle w:val="spiski"/>
              <w:rPr>
                <w:sz w:val="28"/>
                <w:szCs w:val="28"/>
              </w:rPr>
            </w:pPr>
            <w:r w:rsidRPr="00C42C84">
              <w:rPr>
                <w:sz w:val="28"/>
                <w:szCs w:val="28"/>
              </w:rPr>
              <w:t>Геннадьевна</w:t>
            </w:r>
          </w:p>
        </w:tc>
        <w:tc>
          <w:tcPr>
            <w:tcW w:w="5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4677" w:rsidRPr="00C42C84" w:rsidRDefault="00BD4677" w:rsidP="00BD4677">
            <w:pPr>
              <w:pStyle w:val="spiski"/>
              <w:spacing w:before="120"/>
              <w:jc w:val="center"/>
              <w:rPr>
                <w:sz w:val="28"/>
                <w:szCs w:val="28"/>
              </w:rPr>
            </w:pPr>
            <w:r w:rsidRPr="00C42C84">
              <w:rPr>
                <w:sz w:val="28"/>
                <w:szCs w:val="28"/>
              </w:rPr>
              <w:t>–</w:t>
            </w:r>
          </w:p>
        </w:tc>
        <w:tc>
          <w:tcPr>
            <w:tcW w:w="34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4677" w:rsidRPr="00C42C84" w:rsidRDefault="00BD4677" w:rsidP="00BD4677">
            <w:pPr>
              <w:pStyle w:val="spiski"/>
              <w:spacing w:before="120"/>
              <w:jc w:val="both"/>
              <w:rPr>
                <w:sz w:val="28"/>
                <w:szCs w:val="28"/>
              </w:rPr>
            </w:pPr>
            <w:r w:rsidRPr="00C42C84">
              <w:rPr>
                <w:sz w:val="28"/>
                <w:szCs w:val="28"/>
              </w:rPr>
              <w:t xml:space="preserve">начальник отдела по работе с плательщиками по </w:t>
            </w:r>
            <w:proofErr w:type="spellStart"/>
            <w:r w:rsidRPr="00C42C84">
              <w:rPr>
                <w:sz w:val="28"/>
                <w:szCs w:val="28"/>
              </w:rPr>
              <w:t>Ушачскому</w:t>
            </w:r>
            <w:proofErr w:type="spellEnd"/>
            <w:r w:rsidRPr="00C42C84">
              <w:rPr>
                <w:sz w:val="28"/>
                <w:szCs w:val="28"/>
              </w:rPr>
              <w:t xml:space="preserve"> району инспекции Министерства по налогам и сборам Республики Беларусь по </w:t>
            </w:r>
            <w:proofErr w:type="spellStart"/>
            <w:r w:rsidRPr="00C42C84">
              <w:rPr>
                <w:sz w:val="28"/>
                <w:szCs w:val="28"/>
              </w:rPr>
              <w:t>Лепельскому</w:t>
            </w:r>
            <w:proofErr w:type="spellEnd"/>
            <w:r w:rsidRPr="00C42C84">
              <w:rPr>
                <w:sz w:val="28"/>
                <w:szCs w:val="28"/>
              </w:rPr>
              <w:t xml:space="preserve"> району</w:t>
            </w:r>
          </w:p>
        </w:tc>
      </w:tr>
      <w:tr w:rsidR="004B3FAB" w:rsidRPr="00C42C84" w:rsidTr="004B3FAB">
        <w:trPr>
          <w:trHeight w:val="240"/>
        </w:trPr>
        <w:tc>
          <w:tcPr>
            <w:tcW w:w="10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7BA8" w:rsidRDefault="00746C4C" w:rsidP="00BD4677">
            <w:pPr>
              <w:pStyle w:val="spiski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Пугач</w:t>
            </w:r>
          </w:p>
          <w:p w:rsidR="00746C4C" w:rsidRDefault="00746C4C" w:rsidP="00746C4C">
            <w:pPr>
              <w:pStyle w:val="spisk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</w:t>
            </w:r>
          </w:p>
          <w:p w:rsidR="00746C4C" w:rsidRPr="00C42C84" w:rsidRDefault="00746C4C" w:rsidP="00746C4C">
            <w:pPr>
              <w:pStyle w:val="spisk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5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7BA8" w:rsidRPr="00C42C84" w:rsidRDefault="00967BA8" w:rsidP="00BD4677">
            <w:pPr>
              <w:pStyle w:val="spiski"/>
              <w:spacing w:before="120"/>
              <w:jc w:val="center"/>
              <w:rPr>
                <w:sz w:val="28"/>
                <w:szCs w:val="28"/>
              </w:rPr>
            </w:pPr>
            <w:r w:rsidRPr="00967BA8">
              <w:rPr>
                <w:sz w:val="28"/>
                <w:szCs w:val="28"/>
              </w:rPr>
              <w:t>–</w:t>
            </w:r>
          </w:p>
        </w:tc>
        <w:tc>
          <w:tcPr>
            <w:tcW w:w="34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67BA8" w:rsidRPr="00C42C84" w:rsidRDefault="00746C4C" w:rsidP="00BD4677">
            <w:pPr>
              <w:pStyle w:val="spiski"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 психиатр-нарколог</w:t>
            </w:r>
            <w:r w:rsidR="00967BA8" w:rsidRPr="00967BA8">
              <w:rPr>
                <w:sz w:val="28"/>
                <w:szCs w:val="28"/>
              </w:rPr>
              <w:t xml:space="preserve"> учреждения здравоохранения «</w:t>
            </w:r>
            <w:proofErr w:type="spellStart"/>
            <w:r w:rsidR="00967BA8" w:rsidRPr="00967BA8">
              <w:rPr>
                <w:sz w:val="28"/>
                <w:szCs w:val="28"/>
              </w:rPr>
              <w:t>Ушачская</w:t>
            </w:r>
            <w:proofErr w:type="spellEnd"/>
            <w:r w:rsidR="00967BA8" w:rsidRPr="00967BA8">
              <w:rPr>
                <w:sz w:val="28"/>
                <w:szCs w:val="28"/>
              </w:rPr>
              <w:t xml:space="preserve"> центральная районная больница»</w:t>
            </w:r>
          </w:p>
        </w:tc>
      </w:tr>
    </w:tbl>
    <w:p w:rsidR="00320660" w:rsidRPr="00C42C84" w:rsidRDefault="00320660">
      <w:pPr>
        <w:rPr>
          <w:rFonts w:ascii="Times New Roman" w:hAnsi="Times New Roman" w:cs="Times New Roman"/>
          <w:sz w:val="28"/>
          <w:szCs w:val="28"/>
        </w:rPr>
      </w:pPr>
    </w:p>
    <w:sectPr w:rsidR="00320660" w:rsidRPr="00C4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CA"/>
    <w:rsid w:val="000A1F3C"/>
    <w:rsid w:val="000C21C4"/>
    <w:rsid w:val="000F3AF2"/>
    <w:rsid w:val="00320660"/>
    <w:rsid w:val="003673E0"/>
    <w:rsid w:val="004041F2"/>
    <w:rsid w:val="00476645"/>
    <w:rsid w:val="004B3FAB"/>
    <w:rsid w:val="004B7570"/>
    <w:rsid w:val="005019CA"/>
    <w:rsid w:val="00542483"/>
    <w:rsid w:val="005D3E1D"/>
    <w:rsid w:val="00654091"/>
    <w:rsid w:val="0066403E"/>
    <w:rsid w:val="006B6A59"/>
    <w:rsid w:val="00716872"/>
    <w:rsid w:val="00746C4C"/>
    <w:rsid w:val="00776DC4"/>
    <w:rsid w:val="008671B3"/>
    <w:rsid w:val="00967BA8"/>
    <w:rsid w:val="009E39E3"/>
    <w:rsid w:val="009E39F6"/>
    <w:rsid w:val="009F6BA5"/>
    <w:rsid w:val="00A8719C"/>
    <w:rsid w:val="00AD3472"/>
    <w:rsid w:val="00B30DBA"/>
    <w:rsid w:val="00B61FF5"/>
    <w:rsid w:val="00BA2C89"/>
    <w:rsid w:val="00BB3A0A"/>
    <w:rsid w:val="00BD4677"/>
    <w:rsid w:val="00BD7797"/>
    <w:rsid w:val="00C37914"/>
    <w:rsid w:val="00C37CBE"/>
    <w:rsid w:val="00C42C84"/>
    <w:rsid w:val="00CD361F"/>
    <w:rsid w:val="00CE7B3C"/>
    <w:rsid w:val="00D3649F"/>
    <w:rsid w:val="00D87032"/>
    <w:rsid w:val="00E069D6"/>
    <w:rsid w:val="00EA07FA"/>
    <w:rsid w:val="00F8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464FD-929E-44FE-97E8-438F5534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3649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ppend">
    <w:name w:val="append"/>
    <w:basedOn w:val="a"/>
    <w:rsid w:val="00D3649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spiski">
    <w:name w:val="spiski"/>
    <w:basedOn w:val="a"/>
    <w:rsid w:val="00D3649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3649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364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kab11_2</dc:creator>
  <cp:keywords/>
  <dc:description/>
  <cp:lastModifiedBy>kab11-2</cp:lastModifiedBy>
  <cp:revision>39</cp:revision>
  <dcterms:created xsi:type="dcterms:W3CDTF">2021-12-02T11:47:00Z</dcterms:created>
  <dcterms:modified xsi:type="dcterms:W3CDTF">2026-06-08T09:05:00Z</dcterms:modified>
</cp:coreProperties>
</file>