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DC4" w:rsidRDefault="00776DC4"/>
    <w:tbl>
      <w:tblPr>
        <w:tblW w:w="5304" w:type="pct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9"/>
        <w:gridCol w:w="2765"/>
      </w:tblGrid>
      <w:tr w:rsidR="00D3649F" w:rsidRPr="00C42C84" w:rsidTr="005C1B3E">
        <w:tc>
          <w:tcPr>
            <w:tcW w:w="36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649F" w:rsidRPr="00C42C84" w:rsidRDefault="00D3649F" w:rsidP="00821948">
            <w:pPr>
              <w:pStyle w:val="newncpi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 </w:t>
            </w:r>
          </w:p>
        </w:tc>
        <w:tc>
          <w:tcPr>
            <w:tcW w:w="1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649F" w:rsidRPr="00CD361F" w:rsidRDefault="00D3649F" w:rsidP="00821948">
            <w:pPr>
              <w:pStyle w:val="append1"/>
            </w:pPr>
            <w:r w:rsidRPr="00CD361F">
              <w:t>Приложение</w:t>
            </w:r>
          </w:p>
          <w:p w:rsidR="00D3649F" w:rsidRPr="00CD361F" w:rsidRDefault="00D3649F" w:rsidP="00BA2C89">
            <w:pPr>
              <w:pStyle w:val="append"/>
            </w:pPr>
            <w:r w:rsidRPr="00CD361F">
              <w:t>к решению</w:t>
            </w:r>
            <w:r w:rsidRPr="00CD361F">
              <w:br/>
              <w:t>Ушачского районного</w:t>
            </w:r>
            <w:r w:rsidRPr="00CD361F">
              <w:br/>
              <w:t>исполнител</w:t>
            </w:r>
            <w:r w:rsidR="00BA2C89" w:rsidRPr="00CD361F">
              <w:t>ьного комитета</w:t>
            </w:r>
            <w:r w:rsidR="00BA2C89" w:rsidRPr="00CD361F">
              <w:br/>
              <w:t>28.04.2018 № 284</w:t>
            </w:r>
          </w:p>
          <w:p w:rsidR="00CD361F" w:rsidRPr="00C42C84" w:rsidRDefault="00CD361F" w:rsidP="00E054EF">
            <w:pPr>
              <w:pStyle w:val="append"/>
              <w:rPr>
                <w:sz w:val="28"/>
                <w:szCs w:val="28"/>
              </w:rPr>
            </w:pPr>
            <w:r w:rsidRPr="00CD361F">
              <w:t>(в редакции решения</w:t>
            </w:r>
            <w:r w:rsidRPr="00CD361F">
              <w:br/>
              <w:t>Ушачского районного</w:t>
            </w:r>
            <w:r w:rsidRPr="00CD361F">
              <w:br/>
              <w:t>исполнительного комитета</w:t>
            </w:r>
            <w:r w:rsidRPr="00CD361F">
              <w:br/>
            </w:r>
            <w:r w:rsidR="00E054EF">
              <w:t>22.09</w:t>
            </w:r>
            <w:r w:rsidR="00BB3A0A">
              <w:t>.2026</w:t>
            </w:r>
            <w:r w:rsidRPr="00CD361F">
              <w:t xml:space="preserve"> </w:t>
            </w:r>
            <w:r>
              <w:t>№ </w:t>
            </w:r>
            <w:r w:rsidR="00E054EF">
              <w:t>1194</w:t>
            </w:r>
            <w:r w:rsidRPr="00CD361F">
              <w:t>)</w:t>
            </w:r>
          </w:p>
        </w:tc>
      </w:tr>
    </w:tbl>
    <w:p w:rsidR="00D3649F" w:rsidRPr="00C42C84" w:rsidRDefault="00D3649F" w:rsidP="00D3649F">
      <w:pPr>
        <w:pStyle w:val="titlep"/>
        <w:rPr>
          <w:sz w:val="28"/>
          <w:szCs w:val="28"/>
        </w:rPr>
      </w:pPr>
      <w:r w:rsidRPr="00C42C84">
        <w:rPr>
          <w:sz w:val="28"/>
          <w:szCs w:val="28"/>
        </w:rPr>
        <w:t>СОСТАВ</w:t>
      </w:r>
      <w:r w:rsidRPr="00C42C84">
        <w:rPr>
          <w:sz w:val="28"/>
          <w:szCs w:val="28"/>
        </w:rPr>
        <w:br/>
        <w:t>постоянно действующей комиссии по координации работы по содействию занятости населения</w:t>
      </w:r>
    </w:p>
    <w:tbl>
      <w:tblPr>
        <w:tblW w:w="5304" w:type="pct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27"/>
        <w:gridCol w:w="6520"/>
      </w:tblGrid>
      <w:tr w:rsidR="004B3FAB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67BA8" w:rsidRDefault="005C1B3E" w:rsidP="00821948">
            <w:pPr>
              <w:pStyle w:val="spiski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Маркович </w:t>
            </w:r>
            <w:r w:rsidR="00A8719C">
              <w:rPr>
                <w:sz w:val="28"/>
                <w:szCs w:val="28"/>
              </w:rPr>
              <w:t>Наталья</w:t>
            </w:r>
          </w:p>
          <w:p w:rsidR="00D3649F" w:rsidRPr="00C42C84" w:rsidRDefault="00D3649F" w:rsidP="00821948">
            <w:pPr>
              <w:pStyle w:val="spiski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Николаевна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649F" w:rsidRPr="00C42C84" w:rsidRDefault="00D3649F" w:rsidP="00821948">
            <w:pPr>
              <w:pStyle w:val="spiski"/>
              <w:jc w:val="center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649F" w:rsidRPr="00C42C84" w:rsidRDefault="00D3649F" w:rsidP="00A8719C">
            <w:pPr>
              <w:pStyle w:val="spiski"/>
              <w:jc w:val="both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председатель Ушачского районного Совета депутатов, председатель комиссии (по согласованию)</w:t>
            </w:r>
          </w:p>
        </w:tc>
      </w:tr>
      <w:tr w:rsidR="004B3FAB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67BA8" w:rsidRDefault="00C37914" w:rsidP="005C1B3E">
            <w:pPr>
              <w:pStyle w:val="spiski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</w:t>
            </w:r>
            <w:r w:rsidR="005C1B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Геннадий </w:t>
            </w:r>
          </w:p>
          <w:p w:rsidR="00C37914" w:rsidRPr="00A8719C" w:rsidRDefault="00C37914" w:rsidP="00A8719C">
            <w:pPr>
              <w:pStyle w:val="spisk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8719C" w:rsidRPr="00C42C84" w:rsidRDefault="00A8719C" w:rsidP="00476645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8719C" w:rsidRPr="00C42C84" w:rsidRDefault="00A8719C" w:rsidP="00476645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Pr="00C42C84">
              <w:rPr>
                <w:sz w:val="28"/>
                <w:szCs w:val="28"/>
              </w:rPr>
              <w:t xml:space="preserve"> Ушачского районного </w:t>
            </w:r>
            <w:r>
              <w:rPr>
                <w:sz w:val="28"/>
                <w:szCs w:val="28"/>
              </w:rPr>
              <w:t>исполнительного комитета (далее – райисполком)</w:t>
            </w:r>
            <w:r w:rsidRPr="00C42C8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</w:tc>
      </w:tr>
      <w:tr w:rsidR="004B3FAB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67BA8" w:rsidRDefault="00C42C84" w:rsidP="00821948">
            <w:pPr>
              <w:pStyle w:val="spiski"/>
              <w:spacing w:before="120"/>
              <w:rPr>
                <w:sz w:val="28"/>
                <w:szCs w:val="28"/>
              </w:rPr>
            </w:pPr>
            <w:proofErr w:type="spellStart"/>
            <w:r w:rsidRPr="00C42C84">
              <w:rPr>
                <w:sz w:val="28"/>
                <w:szCs w:val="28"/>
              </w:rPr>
              <w:t>Спириденок</w:t>
            </w:r>
            <w:proofErr w:type="spellEnd"/>
            <w:r w:rsidR="005C1B3E">
              <w:rPr>
                <w:sz w:val="28"/>
                <w:szCs w:val="28"/>
              </w:rPr>
              <w:t xml:space="preserve"> </w:t>
            </w:r>
            <w:r w:rsidR="00967BA8">
              <w:rPr>
                <w:sz w:val="28"/>
                <w:szCs w:val="28"/>
              </w:rPr>
              <w:t>Екатерина</w:t>
            </w:r>
          </w:p>
          <w:p w:rsidR="00D3649F" w:rsidRPr="00C42C84" w:rsidRDefault="00D3649F" w:rsidP="00967BA8">
            <w:pPr>
              <w:pStyle w:val="spiski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Васильевна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649F" w:rsidRPr="00C42C84" w:rsidRDefault="00D3649F" w:rsidP="00821948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649F" w:rsidRPr="00C42C84" w:rsidRDefault="00D3649F" w:rsidP="000F3AF2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 xml:space="preserve">специалист по социальной работе отделения первичного приема, </w:t>
            </w:r>
            <w:r w:rsidR="000F3AF2" w:rsidRPr="00C42C84">
              <w:rPr>
                <w:sz w:val="28"/>
                <w:szCs w:val="28"/>
              </w:rPr>
              <w:t>анализа</w:t>
            </w:r>
            <w:r w:rsidR="000F3AF2">
              <w:rPr>
                <w:sz w:val="28"/>
                <w:szCs w:val="28"/>
              </w:rPr>
              <w:t>,</w:t>
            </w:r>
            <w:r w:rsidR="000F3AF2" w:rsidRPr="00C42C84">
              <w:rPr>
                <w:sz w:val="28"/>
                <w:szCs w:val="28"/>
              </w:rPr>
              <w:t xml:space="preserve"> </w:t>
            </w:r>
            <w:r w:rsidR="000F3AF2">
              <w:rPr>
                <w:sz w:val="28"/>
                <w:szCs w:val="28"/>
              </w:rPr>
              <w:t>информирования</w:t>
            </w:r>
            <w:r w:rsidRPr="00C42C84">
              <w:rPr>
                <w:sz w:val="28"/>
                <w:szCs w:val="28"/>
              </w:rPr>
              <w:t xml:space="preserve"> и прогнозирования</w:t>
            </w:r>
            <w:r w:rsidR="000F3AF2">
              <w:rPr>
                <w:sz w:val="28"/>
                <w:szCs w:val="28"/>
              </w:rPr>
              <w:t xml:space="preserve"> г</w:t>
            </w:r>
            <w:r w:rsidR="00C42C84" w:rsidRPr="00C42C84">
              <w:rPr>
                <w:sz w:val="28"/>
                <w:szCs w:val="28"/>
              </w:rPr>
              <w:t>осударственного учреждения «Территориальный центр социального обслуживания населения Ушачского района»</w:t>
            </w:r>
            <w:r w:rsidR="000F3AF2">
              <w:rPr>
                <w:sz w:val="28"/>
                <w:szCs w:val="28"/>
              </w:rPr>
              <w:t>, секретарь комиссии</w:t>
            </w:r>
          </w:p>
        </w:tc>
      </w:tr>
      <w:tr w:rsidR="004B3FAB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67BA8" w:rsidRDefault="005C1B3E" w:rsidP="00821948">
            <w:pPr>
              <w:pStyle w:val="spiski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Василевская </w:t>
            </w:r>
            <w:r w:rsidR="00967BA8">
              <w:rPr>
                <w:sz w:val="28"/>
                <w:szCs w:val="28"/>
              </w:rPr>
              <w:t>Светлана</w:t>
            </w:r>
          </w:p>
          <w:p w:rsidR="00D3649F" w:rsidRPr="00C42C84" w:rsidRDefault="00D3649F" w:rsidP="00967BA8">
            <w:pPr>
              <w:pStyle w:val="spiski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Петровна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649F" w:rsidRPr="00C42C84" w:rsidRDefault="00D3649F" w:rsidP="00821948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3649F" w:rsidRPr="00C42C84" w:rsidRDefault="00D3649F" w:rsidP="005D3E1D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начальник управления по труду, занятости и социальной защите райисполкома</w:t>
            </w:r>
          </w:p>
        </w:tc>
      </w:tr>
      <w:tr w:rsidR="00E054EF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054EF" w:rsidRDefault="00E054EF" w:rsidP="00821948">
            <w:pPr>
              <w:pStyle w:val="spiski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Гаврилов Роман Алексеевич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054EF" w:rsidRPr="00C42C84" w:rsidRDefault="00E054EF" w:rsidP="00821948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E054EF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054EF" w:rsidRPr="00C42C84" w:rsidRDefault="00E054EF" w:rsidP="005D3E1D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внутренних дел райисполкома</w:t>
            </w:r>
          </w:p>
        </w:tc>
      </w:tr>
      <w:tr w:rsidR="004B3FAB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67BA8" w:rsidRDefault="00967BA8" w:rsidP="005C1B3E">
            <w:pPr>
              <w:pStyle w:val="spiski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Давыдова</w:t>
            </w:r>
            <w:r w:rsidR="005C1B3E">
              <w:rPr>
                <w:sz w:val="28"/>
                <w:szCs w:val="28"/>
              </w:rPr>
              <w:t xml:space="preserve"> </w:t>
            </w:r>
            <w:r w:rsidR="00BD4677">
              <w:rPr>
                <w:sz w:val="28"/>
                <w:szCs w:val="28"/>
              </w:rPr>
              <w:t>Людмила</w:t>
            </w:r>
          </w:p>
          <w:p w:rsidR="00BD4677" w:rsidRPr="00C42C84" w:rsidRDefault="00BD4677" w:rsidP="00967BA8">
            <w:pPr>
              <w:pStyle w:val="spisk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Васильевна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D4677" w:rsidRPr="00C42C84" w:rsidRDefault="00BD4677" w:rsidP="00BD4677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D4677" w:rsidRPr="00C42C84" w:rsidRDefault="00BD4677" w:rsidP="00BD4677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образованию райисполкома</w:t>
            </w:r>
          </w:p>
        </w:tc>
      </w:tr>
      <w:tr w:rsidR="004B3FAB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67BA8" w:rsidRDefault="00967BA8" w:rsidP="005C1B3E">
            <w:pPr>
              <w:pStyle w:val="spiski"/>
              <w:spacing w:before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Житенёва</w:t>
            </w:r>
            <w:proofErr w:type="spellEnd"/>
            <w:r w:rsidR="005C1B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Александра</w:t>
            </w:r>
          </w:p>
          <w:p w:rsidR="00BD4677" w:rsidRPr="00C42C84" w:rsidRDefault="00967BA8" w:rsidP="00967BA8">
            <w:pPr>
              <w:pStyle w:val="spiski"/>
              <w:rPr>
                <w:sz w:val="28"/>
                <w:szCs w:val="28"/>
              </w:rPr>
            </w:pPr>
            <w:r w:rsidRPr="009E39E3">
              <w:rPr>
                <w:sz w:val="28"/>
                <w:szCs w:val="28"/>
              </w:rPr>
              <w:t>Сергеевна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677" w:rsidRPr="00C42C84" w:rsidRDefault="00BD4677" w:rsidP="00BD4677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677" w:rsidRPr="00C42C84" w:rsidRDefault="00967BA8" w:rsidP="00BD4677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начальник отдела занятости населения и социально-трудовых отношений управления по труду, занятости и социальной защите райисполкома</w:t>
            </w:r>
          </w:p>
        </w:tc>
      </w:tr>
      <w:tr w:rsidR="004B3FAB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67BA8" w:rsidRDefault="00967BA8" w:rsidP="005C1B3E">
            <w:pPr>
              <w:pStyle w:val="spiski"/>
              <w:spacing w:before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Алексеёнок</w:t>
            </w:r>
            <w:proofErr w:type="spellEnd"/>
            <w:r w:rsidR="005C1B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Петр</w:t>
            </w:r>
          </w:p>
          <w:p w:rsidR="00BD4677" w:rsidRPr="00C42C84" w:rsidRDefault="00BD4677" w:rsidP="00967BA8">
            <w:pPr>
              <w:pStyle w:val="spiski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677" w:rsidRPr="00C42C84" w:rsidRDefault="00BD4677" w:rsidP="00BD4677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677" w:rsidRPr="00C42C84" w:rsidRDefault="00BD4677" w:rsidP="00BD4677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начальник отдела</w:t>
            </w:r>
            <w:r>
              <w:rPr>
                <w:sz w:val="28"/>
                <w:szCs w:val="28"/>
              </w:rPr>
              <w:t xml:space="preserve"> идеологической работы </w:t>
            </w:r>
            <w:r w:rsidRPr="00C42C84">
              <w:rPr>
                <w:sz w:val="28"/>
                <w:szCs w:val="28"/>
              </w:rPr>
              <w:t>и по делам молодежи райисполкома</w:t>
            </w:r>
          </w:p>
        </w:tc>
      </w:tr>
      <w:tr w:rsidR="004B3FAB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67BA8" w:rsidRDefault="005C1B3E" w:rsidP="00BD4677">
            <w:pPr>
              <w:pStyle w:val="spiski"/>
              <w:spacing w:before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Прашкевич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967BA8">
              <w:rPr>
                <w:sz w:val="28"/>
                <w:szCs w:val="28"/>
              </w:rPr>
              <w:t>Людмила</w:t>
            </w:r>
          </w:p>
          <w:p w:rsidR="00BD4677" w:rsidRPr="00C42C84" w:rsidRDefault="00BD4677" w:rsidP="00967BA8">
            <w:pPr>
              <w:pStyle w:val="spiski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Геннадьевна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677" w:rsidRPr="00C42C84" w:rsidRDefault="00BD4677" w:rsidP="00BD4677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677" w:rsidRPr="00C42C84" w:rsidRDefault="00BD4677" w:rsidP="00BD4677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 w:rsidRPr="00C42C84">
              <w:rPr>
                <w:sz w:val="28"/>
                <w:szCs w:val="28"/>
              </w:rPr>
              <w:t xml:space="preserve">начальник отдела по работе с плательщиками по </w:t>
            </w:r>
            <w:proofErr w:type="spellStart"/>
            <w:r w:rsidRPr="00C42C84">
              <w:rPr>
                <w:sz w:val="28"/>
                <w:szCs w:val="28"/>
              </w:rPr>
              <w:t>Ушачскому</w:t>
            </w:r>
            <w:proofErr w:type="spellEnd"/>
            <w:r w:rsidRPr="00C42C84">
              <w:rPr>
                <w:sz w:val="28"/>
                <w:szCs w:val="28"/>
              </w:rPr>
              <w:t xml:space="preserve"> району инспекции Министерства по налогам и сборам Республики Беларусь по </w:t>
            </w:r>
            <w:proofErr w:type="spellStart"/>
            <w:r w:rsidRPr="00C42C84">
              <w:rPr>
                <w:sz w:val="28"/>
                <w:szCs w:val="28"/>
              </w:rPr>
              <w:t>Лепельскому</w:t>
            </w:r>
            <w:proofErr w:type="spellEnd"/>
            <w:r w:rsidRPr="00C42C84">
              <w:rPr>
                <w:sz w:val="28"/>
                <w:szCs w:val="28"/>
              </w:rPr>
              <w:t xml:space="preserve"> району</w:t>
            </w:r>
          </w:p>
        </w:tc>
      </w:tr>
      <w:tr w:rsidR="004B3FAB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46C4C" w:rsidRDefault="00746C4C" w:rsidP="005C1B3E">
            <w:pPr>
              <w:pStyle w:val="spiski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Пугач</w:t>
            </w:r>
            <w:r w:rsidR="005C1B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Полина</w:t>
            </w:r>
          </w:p>
          <w:p w:rsidR="00746C4C" w:rsidRPr="00C42C84" w:rsidRDefault="00746C4C" w:rsidP="00746C4C">
            <w:pPr>
              <w:pStyle w:val="spisk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Геннадьевна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67BA8" w:rsidRPr="00C42C84" w:rsidRDefault="00967BA8" w:rsidP="00BD4677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967BA8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67BA8" w:rsidRPr="00C42C84" w:rsidRDefault="00746C4C" w:rsidP="00BD4677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врач психиатр-нарколог</w:t>
            </w:r>
            <w:r w:rsidR="00967BA8" w:rsidRPr="00967BA8">
              <w:rPr>
                <w:sz w:val="28"/>
                <w:szCs w:val="28"/>
              </w:rPr>
              <w:t xml:space="preserve"> учреждения здравоохранения «</w:t>
            </w:r>
            <w:proofErr w:type="spellStart"/>
            <w:r w:rsidR="00967BA8" w:rsidRPr="00967BA8">
              <w:rPr>
                <w:sz w:val="28"/>
                <w:szCs w:val="28"/>
              </w:rPr>
              <w:t>Ушачская</w:t>
            </w:r>
            <w:proofErr w:type="spellEnd"/>
            <w:r w:rsidR="00967BA8" w:rsidRPr="00967BA8">
              <w:rPr>
                <w:sz w:val="28"/>
                <w:szCs w:val="28"/>
              </w:rPr>
              <w:t xml:space="preserve"> центральная районная больница»</w:t>
            </w:r>
          </w:p>
        </w:tc>
      </w:tr>
      <w:tr w:rsidR="005C1B3E" w:rsidRPr="00C42C84" w:rsidTr="005C1B3E">
        <w:trPr>
          <w:trHeight w:val="240"/>
        </w:trPr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1B3E" w:rsidRDefault="005C1B3E" w:rsidP="00BD4677">
            <w:pPr>
              <w:pStyle w:val="spiski"/>
              <w:spacing w:before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Скрипелёва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 w:val="28"/>
                <w:szCs w:val="28"/>
              </w:rPr>
              <w:t>Александра Сергеевна</w:t>
            </w:r>
          </w:p>
        </w:tc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1B3E" w:rsidRPr="00967BA8" w:rsidRDefault="005C1B3E" w:rsidP="00BD4677">
            <w:pPr>
              <w:pStyle w:val="spiski"/>
              <w:spacing w:before="120"/>
              <w:jc w:val="center"/>
              <w:rPr>
                <w:sz w:val="28"/>
                <w:szCs w:val="28"/>
              </w:rPr>
            </w:pPr>
            <w:r w:rsidRPr="005C1B3E">
              <w:rPr>
                <w:sz w:val="28"/>
                <w:szCs w:val="28"/>
              </w:rPr>
              <w:t>–</w:t>
            </w:r>
          </w:p>
        </w:tc>
        <w:tc>
          <w:tcPr>
            <w:tcW w:w="32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1B3E" w:rsidRDefault="005C1B3E" w:rsidP="00BD4677">
            <w:pPr>
              <w:pStyle w:val="spiski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юридическим сектором райисполкома</w:t>
            </w:r>
          </w:p>
        </w:tc>
      </w:tr>
    </w:tbl>
    <w:p w:rsidR="00320660" w:rsidRPr="00C42C84" w:rsidRDefault="00320660">
      <w:pPr>
        <w:rPr>
          <w:rFonts w:ascii="Times New Roman" w:hAnsi="Times New Roman" w:cs="Times New Roman"/>
          <w:sz w:val="28"/>
          <w:szCs w:val="28"/>
        </w:rPr>
      </w:pPr>
    </w:p>
    <w:sectPr w:rsidR="00320660" w:rsidRPr="00C42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CA"/>
    <w:rsid w:val="000A1F3C"/>
    <w:rsid w:val="000C21C4"/>
    <w:rsid w:val="000F3AF2"/>
    <w:rsid w:val="0020479B"/>
    <w:rsid w:val="00320660"/>
    <w:rsid w:val="003673E0"/>
    <w:rsid w:val="004041F2"/>
    <w:rsid w:val="00476645"/>
    <w:rsid w:val="004B3FAB"/>
    <w:rsid w:val="004B7570"/>
    <w:rsid w:val="005019CA"/>
    <w:rsid w:val="00542483"/>
    <w:rsid w:val="005C1B3E"/>
    <w:rsid w:val="005D3E1D"/>
    <w:rsid w:val="00654091"/>
    <w:rsid w:val="0066403E"/>
    <w:rsid w:val="006B6A59"/>
    <w:rsid w:val="00716872"/>
    <w:rsid w:val="00746C4C"/>
    <w:rsid w:val="00776DC4"/>
    <w:rsid w:val="008671B3"/>
    <w:rsid w:val="00967BA8"/>
    <w:rsid w:val="009E39E3"/>
    <w:rsid w:val="009E39F6"/>
    <w:rsid w:val="009F6BA5"/>
    <w:rsid w:val="00A8719C"/>
    <w:rsid w:val="00AD3472"/>
    <w:rsid w:val="00B30DBA"/>
    <w:rsid w:val="00B61FF5"/>
    <w:rsid w:val="00BA2C89"/>
    <w:rsid w:val="00BB3A0A"/>
    <w:rsid w:val="00BD4677"/>
    <w:rsid w:val="00BD7797"/>
    <w:rsid w:val="00C37914"/>
    <w:rsid w:val="00C37CBE"/>
    <w:rsid w:val="00C42C84"/>
    <w:rsid w:val="00CD361F"/>
    <w:rsid w:val="00CE7B3C"/>
    <w:rsid w:val="00D3649F"/>
    <w:rsid w:val="00D87032"/>
    <w:rsid w:val="00E054EF"/>
    <w:rsid w:val="00E069D6"/>
    <w:rsid w:val="00EA07FA"/>
    <w:rsid w:val="00F8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464FD-929E-44FE-97E8-438F5534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49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3649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ppend">
    <w:name w:val="append"/>
    <w:basedOn w:val="a"/>
    <w:rsid w:val="00D3649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spiski">
    <w:name w:val="spiski"/>
    <w:basedOn w:val="a"/>
    <w:rsid w:val="00D3649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D3649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D3649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kab11_2</dc:creator>
  <cp:keywords/>
  <dc:description/>
  <cp:lastModifiedBy>kab11-2</cp:lastModifiedBy>
  <cp:revision>42</cp:revision>
  <dcterms:created xsi:type="dcterms:W3CDTF">2021-12-02T11:47:00Z</dcterms:created>
  <dcterms:modified xsi:type="dcterms:W3CDTF">2026-09-24T07:30:00Z</dcterms:modified>
</cp:coreProperties>
</file>