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D9" w:rsidRPr="00BA142D" w:rsidRDefault="00614BD9" w:rsidP="00BA14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614BD9">
        <w:rPr>
          <w:rFonts w:ascii="Times New Roman" w:eastAsia="Times New Roman" w:hAnsi="Times New Roman" w:cs="Times New Roman"/>
          <w:noProof/>
          <w:color w:val="444444"/>
          <w:sz w:val="24"/>
          <w:szCs w:val="24"/>
          <w:lang w:eastAsia="ru-RU"/>
        </w:rPr>
        <w:drawing>
          <wp:inline distT="0" distB="0" distL="0" distR="0">
            <wp:extent cx="5829300" cy="3276600"/>
            <wp:effectExtent l="0" t="0" r="0" b="0"/>
            <wp:docPr id="1" name="Рисунок 1" descr="https://slavgche.by/wp-content/uploads/istockphoto-2225309673-612x61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lavgche.by/wp-content/uploads/istockphoto-2225309673-612x612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BD9" w:rsidRPr="00614BD9" w:rsidRDefault="00614BD9" w:rsidP="00614BD9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614BD9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Принципы здорового образа жизни</w:t>
      </w:r>
    </w:p>
    <w:p w:rsidR="00614BD9" w:rsidRPr="00667B1A" w:rsidRDefault="00614BD9" w:rsidP="00614BD9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</w:pP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Здоровье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 xml:space="preserve"> – это первая и важнейшая потребность человека, </w:t>
      </w:r>
      <w:bookmarkStart w:id="0" w:name="_GoBack"/>
      <w:bookmarkEnd w:id="0"/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t>определяющая способность его к труду и обеспечивающая гармоническое развитие личности. Оно является важнейшей предпосылкой к познанию окружающего мира, к самоутверждению и счастью человека. По данным ВОЗ, здоровье человека на 50-55% определяется условиями и образом жизни, на 25% – экологическими условиями, на 15-20% оно обусловлено генетическими факторами и лишь на 10-15% – деятельностью системы здравоохранения. Охрана собственного здоровья – это непосредственная обязанность каждого, он не вправе перекладывать ее на окружающих. По определению Всемирной организации здравоохранения, «здоровье – это состояние физического, духовного и социального благополучия, а не только отсутствие болезней и физических дефектов.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Здоровый образ жизни есть способ жизнедеятельности, соответствующий генетически обусловленным типологическим особенностям данного человека, конкретным условиям жизни, и направленный на формирование, сохранение и укрепление здоровья и на полноценное выполнение человеком его социально-биологических функций. Другими словами: Здоровый образ жизни – это то поведение, которое помогает человеку сохранить и укрепить здоровье , прожить долгую, активную и насыщенную жизнь.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В нашем современном мире высокой конкуренции просто необходимо вести здоровый образ жизни. Соблюдая эти простые принципы Вы будете здоровы.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1) Всегда хорошо высыпайтесь.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lastRenderedPageBreak/>
        <w:t>Здоровый и своевременный сон — это прекрасное настроение и заряд на целый день, а с этого и начинается здоровый образ жизни. Ниже я перечислю несколько пунктов для хорошего сна: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обычный взрослый человек должен спать около 7 часов в сутки;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наиболее благоприятное время для сна до полуночи;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всегда перед сном проветривайте свой дом;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там где Вы спите не должно быть ни слишком твердо, но и не очень мягко;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нельзя есть перед сном это очень плохо влияет на пищеварение, что в последствии приведет к избыточному весу и ряду заболеваний;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никогда не повредит перед сном теплая расслабляющая ванна;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чтобы избежать кошмаров и неприятных сновидений не смотрите перед сном ужастики и драмы;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если вас мучает бессонница то выпейте настой из мяты или мелиссы.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2)Зарядка!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Здоровый образ жизни невозможен без утренней разминки или зарядки, которая подготовит наш организм к работоспособному состоянию, снимет сонливость и вялость, приподнимет настроение. Упражнения для утренней зарядки нужно подобрать с упором на гибкость, подвижность и правильное дыхание. Делайте зарядку плавно никуда не спеша.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3) Режим питания!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Вспомните фразу — «Ты — то, что ты ешь». Интересуйтесь принципами правильного питания, советуйтесь со специалистами. Обратите свое внимание на Пирамиду питания, разработанную диетологами. Схема ее очень простая — всё, что у основы, употребляйте как можно чаще, а то, что сходится к вершине, — реже или осторожно. С пищей мы получаем силу, энергию, витамины для поддержания жизнедеятельности. Но ее избыток также чреват плохими последствиями.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Если Вы решились вести правильный образ жизни, то Вы должны соблюдать режим питания. Рациональное питание: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количество приемов еды в течение дня не должно превышать 3-4 раза, с промежутками около 4 часов;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кушайте каждый день в одно время и не забывайте о последнем приеме пищи за 2 часа до сна;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на прием пищи уделяйте около 30 минут;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калорийность еды с утра до вечера должна уменьшаться.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4</w:t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) Избавьтесь от лишнего веса.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 xml:space="preserve">Лишний килограммы и здоровый образ жизни вещи несовместимые. Лишний вес приведет Вас к тяжелым заболеваниям сердца, легких, желудочно-кишечного тракта. Лишний вес попадает не только под 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lastRenderedPageBreak/>
        <w:t>кожу, но и на внутренние органы. Не занимайтесь самодеятельностью и не сидите по неделе на разных диетах, гораздо эффективней и безопасней для вашего здоровья будет сходить к диетологу, который и сделает для Вас правильную диету.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5) Откажитесь от вредных привычек.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От вредных привычек отказаться всегда очень тяжело, но к сожалению здоровый жизни и вредные привычки просто не совместимы.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Подумайте, что вредная привычка не только зависимость, а еще и яд, которые берут над вами верх. В первую очередь это курение: Вы отравляете не одного себя, но и людей, детей, живущих с вами рядом, или обыкновенных встречных на улице. По статистическим данным, курение убивает ежегодно около 5 миллионов людей! Это сумасшедшие цифры. Курение, алкоголь и наркотики непрерывно ведут человека к смерти, создавая иллюзию счастья. Это очень большая проблема в наше время, поэтому очень важно отстраниться от этого вируса 21 века и показать хороший пример для подрастающего поколения!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6) Личная гигиена!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Необходимо соблюдать правила личной гигиены, так как они взаимосвязаны со здоровьем. Выполнение элементарных правил гигиены спасет вас от ряда различных заболеваний.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7) Создайте режим дня.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Режим дня — это план действий, необходимое планирования жизни для оптимизации собственного времени. Соблюдать режим дня гораздо проще, чем Вы думаете нужно лишь немного времени, чтобы выработать привычку.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8) Спорт — залог красоты и здоровья.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Движение это — жизнь и здоровье. Вам нужно найти тот вид спорта, который будет по душе именно вам, чтобы Вы получали от него удовольствие. Начните с малого, например с бега по утрам, ходьбы, вместо общественного транспорта пройдитесь несколько остановок пешком.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9) Закаляйся если хочешь быть здоров!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При постоянном закаливании организма Вы оздоровитесь и помолодеете.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Ниже будут перечислены основные правила закаливания: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закаливаться надо постоянно;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время процедуры нужно увеличивать плавно;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• пользуйтесь контрастными процедурами;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</w:r>
      <w:r w:rsidRPr="00667B1A">
        <w:rPr>
          <w:rFonts w:ascii="inherit" w:eastAsia="Times New Roman" w:hAnsi="inherit" w:cs="Times New Roman"/>
          <w:b/>
          <w:bCs/>
          <w:color w:val="444444"/>
          <w:sz w:val="30"/>
          <w:szCs w:val="24"/>
          <w:bdr w:val="none" w:sz="0" w:space="0" w:color="auto" w:frame="1"/>
          <w:lang w:eastAsia="ru-RU"/>
        </w:rPr>
        <w:t>10) Умейте управлять своими эмоциями и бороться со стрессом.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 xml:space="preserve">Необходимо брать жизнь в свои руки, а не поддаваться обстоятельствам и плыть по течению. Необходимо понять, что события, которые снами происходят, следствие наших мыслей и действий. Вы не должны 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lastRenderedPageBreak/>
        <w:t>расстраиваться из за ненастья, плохого финансового положения, предательство друга или увольнение с работы — посмотрите на вещи с другой стороны, сделайте выводы и вперед к новым победам.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Старайтесь спокойней относиться к возникшим проблемам и неудачам. Отрицательные эмоции не только ухудшают уверенность в себе, но и ведут к болезням, постоянным стрессам. Справиться со стрессами помогут занятия любимым делом, спорт или новые увлечения.</w:t>
      </w:r>
      <w:r w:rsidRPr="00667B1A">
        <w:rPr>
          <w:rFonts w:ascii="inherit" w:eastAsia="Times New Roman" w:hAnsi="inherit" w:cs="Times New Roman"/>
          <w:color w:val="444444"/>
          <w:sz w:val="30"/>
          <w:szCs w:val="24"/>
          <w:lang w:eastAsia="ru-RU"/>
        </w:rPr>
        <w:br/>
        <w:t>Полюбите себя в этом мире и ведите здоровый образ жизни!!!</w:t>
      </w:r>
    </w:p>
    <w:p w:rsidR="0043200F" w:rsidRDefault="0043200F"/>
    <w:sectPr w:rsidR="0043200F" w:rsidSect="00F8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635"/>
    <w:rsid w:val="001D4635"/>
    <w:rsid w:val="0043200F"/>
    <w:rsid w:val="00614BD9"/>
    <w:rsid w:val="00667B1A"/>
    <w:rsid w:val="00BA142D"/>
    <w:rsid w:val="00F8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4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0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486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ses</cp:lastModifiedBy>
  <cp:revision>4</cp:revision>
  <cp:lastPrinted>2026-09-28T06:15:00Z</cp:lastPrinted>
  <dcterms:created xsi:type="dcterms:W3CDTF">2026-09-22T11:53:00Z</dcterms:created>
  <dcterms:modified xsi:type="dcterms:W3CDTF">2026-09-28T06:15:00Z</dcterms:modified>
</cp:coreProperties>
</file>