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40352" w14:textId="1D7774F2" w:rsidR="00754B64" w:rsidRDefault="00754B64" w:rsidP="00754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Инспекция МНС по Лепельскому району о</w:t>
      </w:r>
      <w:r w:rsidRPr="00754B64">
        <w:rPr>
          <w:rFonts w:ascii="Times New Roman" w:hAnsi="Times New Roman" w:cs="Times New Roman"/>
          <w:sz w:val="30"/>
          <w:szCs w:val="30"/>
        </w:rPr>
        <w:t>бращае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754B64">
        <w:rPr>
          <w:rFonts w:ascii="Times New Roman" w:hAnsi="Times New Roman" w:cs="Times New Roman"/>
          <w:sz w:val="30"/>
          <w:szCs w:val="30"/>
        </w:rPr>
        <w:t xml:space="preserve"> внимание физических лиц плательщиков налога на профессиональный доход </w:t>
      </w:r>
      <w:r w:rsidRPr="00754B64">
        <w:rPr>
          <w:rFonts w:ascii="Times New Roman" w:hAnsi="Times New Roman" w:cs="Times New Roman"/>
          <w:b/>
          <w:bCs/>
          <w:sz w:val="30"/>
          <w:szCs w:val="30"/>
        </w:rPr>
        <w:t>о применении ответственности</w:t>
      </w:r>
      <w:r w:rsidRPr="00754B64">
        <w:rPr>
          <w:rFonts w:ascii="Times New Roman" w:hAnsi="Times New Roman" w:cs="Times New Roman"/>
          <w:sz w:val="30"/>
          <w:szCs w:val="30"/>
        </w:rPr>
        <w:t xml:space="preserve"> за несвоевременное отражение профессионального дохода и не формирование чека:</w:t>
      </w:r>
    </w:p>
    <w:p w14:paraId="0ACE3252" w14:textId="77777777" w:rsidR="00754B64" w:rsidRPr="00754B64" w:rsidRDefault="00754B64" w:rsidP="00754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94DCC1E" w14:textId="6361F1AD" w:rsidR="00754B64" w:rsidRPr="00754B64" w:rsidRDefault="00754B64" w:rsidP="00754B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754B64">
        <w:rPr>
          <w:rFonts w:ascii="Times New Roman" w:hAnsi="Times New Roman" w:cs="Times New Roman"/>
          <w:sz w:val="30"/>
          <w:szCs w:val="30"/>
        </w:rPr>
        <w:t>чек должен быть сформирован в момент получения наличных денежных средств по каждому расчету;</w:t>
      </w:r>
    </w:p>
    <w:p w14:paraId="6C025A16" w14:textId="77777777" w:rsidR="00754B64" w:rsidRPr="00754B64" w:rsidRDefault="00754B64" w:rsidP="00754B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754B64">
        <w:rPr>
          <w:rFonts w:ascii="Times New Roman" w:hAnsi="Times New Roman" w:cs="Times New Roman"/>
          <w:sz w:val="30"/>
          <w:szCs w:val="30"/>
        </w:rPr>
        <w:t>при безналичных расчетах допускается формирование чека не позднее 7-го числа месяца, следующего за месяцем расчетов.</w:t>
      </w:r>
    </w:p>
    <w:p w14:paraId="18C3754B" w14:textId="77777777" w:rsidR="00754B64" w:rsidRDefault="00754B64" w:rsidP="00754B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0B8FB61E" w14:textId="3DEF19F4" w:rsidR="00754B64" w:rsidRPr="00754B64" w:rsidRDefault="00754B64" w:rsidP="00754B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754B64">
        <w:rPr>
          <w:rFonts w:ascii="Times New Roman" w:hAnsi="Times New Roman" w:cs="Times New Roman"/>
          <w:sz w:val="30"/>
          <w:szCs w:val="30"/>
        </w:rPr>
        <w:t>За несвоевременное формирование чека применяется повышенная ставка налога в размере 20%.</w:t>
      </w:r>
    </w:p>
    <w:p w14:paraId="6D08F4E3" w14:textId="2FA774EF" w:rsidR="003A23AE" w:rsidRPr="00754B64" w:rsidRDefault="00754B64" w:rsidP="00754B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754B64">
        <w:rPr>
          <w:rFonts w:ascii="Times New Roman" w:hAnsi="Times New Roman" w:cs="Times New Roman"/>
          <w:sz w:val="30"/>
          <w:szCs w:val="30"/>
        </w:rPr>
        <w:t>Применение НПД прекращается в случае неуплаты налога три раза подряд в установленные сроки.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54B64">
        <w:rPr>
          <w:rFonts w:ascii="Times New Roman" w:hAnsi="Times New Roman" w:cs="Times New Roman"/>
          <w:sz w:val="30"/>
          <w:szCs w:val="30"/>
        </w:rPr>
        <w:t>Вернуться на данный режим налогообложения можно будет не ранее чем через шесть месяцев.</w:t>
      </w:r>
    </w:p>
    <w:sectPr w:rsidR="003A23AE" w:rsidRPr="00754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229C0"/>
    <w:multiLevelType w:val="hybridMultilevel"/>
    <w:tmpl w:val="C366D32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64"/>
    <w:rsid w:val="00183310"/>
    <w:rsid w:val="001B625D"/>
    <w:rsid w:val="00310E9C"/>
    <w:rsid w:val="004566DA"/>
    <w:rsid w:val="00754B64"/>
    <w:rsid w:val="007C39F6"/>
    <w:rsid w:val="00C9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6E60"/>
  <w15:chartTrackingRefBased/>
  <w15:docId w15:val="{52C300F5-EDCC-4F0C-9302-EEE93E92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>AZT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2026-09-10T09:51:00Z</cp:lastPrinted>
  <dcterms:created xsi:type="dcterms:W3CDTF">2026-09-10T10:02:00Z</dcterms:created>
  <dcterms:modified xsi:type="dcterms:W3CDTF">2026-09-10T10:02:00Z</dcterms:modified>
</cp:coreProperties>
</file>