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9BF56" w14:textId="77777777" w:rsidR="00CB7CE8" w:rsidRPr="00F41802" w:rsidRDefault="00CB7CE8" w:rsidP="00CB7C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F41802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ПЕРЕЧЕНЬ</w:t>
      </w:r>
    </w:p>
    <w:p w14:paraId="6BFE03E8" w14:textId="77777777" w:rsidR="00CB7CE8" w:rsidRPr="00F41802" w:rsidRDefault="00CB7CE8" w:rsidP="00CB7C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F41802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административных процедур, прием заявлений и выдача решений по которым осуществляется </w:t>
      </w:r>
    </w:p>
    <w:p w14:paraId="0AE8C7EE" w14:textId="77777777" w:rsidR="00CB7CE8" w:rsidRPr="00F41802" w:rsidRDefault="00CB7CE8" w:rsidP="00CB7CE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F41802">
        <w:rPr>
          <w:rFonts w:ascii="Times New Roman" w:hAnsi="Times New Roman" w:cs="Times New Roman"/>
          <w:b/>
          <w:color w:val="000000" w:themeColor="text1"/>
          <w:sz w:val="30"/>
          <w:szCs w:val="30"/>
        </w:rPr>
        <w:t>управлением по труду, занятости</w:t>
      </w:r>
      <w:r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и социальной защите Ушачского</w:t>
      </w:r>
      <w:r w:rsidRPr="00F41802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районного исполнительного комитета</w:t>
      </w:r>
    </w:p>
    <w:p w14:paraId="1F4AB7A0" w14:textId="77777777" w:rsidR="00CB7CE8" w:rsidRDefault="00CB7CE8" w:rsidP="007351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  <w:r w:rsidRPr="00F41802">
        <w:rPr>
          <w:rFonts w:ascii="Times New Roman" w:hAnsi="Times New Roman" w:cs="Times New Roman"/>
          <w:b/>
          <w:color w:val="000000" w:themeColor="text1"/>
          <w:sz w:val="30"/>
          <w:szCs w:val="30"/>
        </w:rPr>
        <w:t xml:space="preserve"> по заявлениям граждан </w:t>
      </w:r>
    </w:p>
    <w:p w14:paraId="10733784" w14:textId="77777777" w:rsidR="00735156" w:rsidRPr="00735156" w:rsidRDefault="00735156" w:rsidP="0073515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tbl>
      <w:tblPr>
        <w:tblStyle w:val="a3"/>
        <w:tblW w:w="15700" w:type="dxa"/>
        <w:tblLayout w:type="fixed"/>
        <w:tblLook w:val="04A0" w:firstRow="1" w:lastRow="0" w:firstColumn="1" w:lastColumn="0" w:noHBand="0" w:noVBand="1"/>
      </w:tblPr>
      <w:tblGrid>
        <w:gridCol w:w="2376"/>
        <w:gridCol w:w="3402"/>
        <w:gridCol w:w="1418"/>
        <w:gridCol w:w="1417"/>
        <w:gridCol w:w="1843"/>
        <w:gridCol w:w="567"/>
        <w:gridCol w:w="4677"/>
      </w:tblGrid>
      <w:tr w:rsidR="00AC4536" w14:paraId="2479DF0C" w14:textId="77777777" w:rsidTr="005A484E">
        <w:tc>
          <w:tcPr>
            <w:tcW w:w="2376" w:type="dxa"/>
            <w:vAlign w:val="center"/>
          </w:tcPr>
          <w:p w14:paraId="2F2573E2" w14:textId="77777777" w:rsidR="00CB7CE8" w:rsidRPr="00AC4536" w:rsidRDefault="00CB7CE8" w:rsidP="00713FC8">
            <w:pPr>
              <w:pStyle w:val="table10"/>
              <w:jc w:val="center"/>
              <w:rPr>
                <w:b/>
                <w:sz w:val="24"/>
                <w:szCs w:val="24"/>
              </w:rPr>
            </w:pPr>
            <w:r w:rsidRPr="00AC4536">
              <w:rPr>
                <w:b/>
                <w:sz w:val="24"/>
                <w:szCs w:val="24"/>
              </w:rPr>
              <w:t>Наименование административной процедуры</w:t>
            </w:r>
          </w:p>
        </w:tc>
        <w:tc>
          <w:tcPr>
            <w:tcW w:w="3402" w:type="dxa"/>
            <w:vAlign w:val="center"/>
          </w:tcPr>
          <w:p w14:paraId="4ADB7008" w14:textId="77777777" w:rsidR="00CB7CE8" w:rsidRPr="00AC4536" w:rsidRDefault="00CB7CE8" w:rsidP="00713FC8">
            <w:pPr>
              <w:pStyle w:val="table10"/>
              <w:jc w:val="center"/>
              <w:rPr>
                <w:b/>
                <w:sz w:val="24"/>
                <w:szCs w:val="24"/>
              </w:rPr>
            </w:pPr>
            <w:r w:rsidRPr="00AC4536">
              <w:rPr>
                <w:b/>
                <w:sz w:val="24"/>
                <w:szCs w:val="24"/>
              </w:rPr>
              <w:t>Документы и (или) сведения, представляемые гражданином для осуществления административной процедуры*</w:t>
            </w:r>
          </w:p>
        </w:tc>
        <w:tc>
          <w:tcPr>
            <w:tcW w:w="2835" w:type="dxa"/>
            <w:gridSpan w:val="2"/>
            <w:vAlign w:val="center"/>
          </w:tcPr>
          <w:p w14:paraId="5F65AEF5" w14:textId="77777777" w:rsidR="00CB7CE8" w:rsidRPr="00AC4536" w:rsidRDefault="00CB7CE8" w:rsidP="00713FC8">
            <w:pPr>
              <w:pStyle w:val="table10"/>
              <w:jc w:val="center"/>
              <w:rPr>
                <w:b/>
                <w:sz w:val="24"/>
                <w:szCs w:val="24"/>
              </w:rPr>
            </w:pPr>
            <w:r w:rsidRPr="00AC4536">
              <w:rPr>
                <w:b/>
                <w:sz w:val="24"/>
                <w:szCs w:val="24"/>
              </w:rPr>
              <w:t>Максимальный срок осуществления административной процедуры</w:t>
            </w:r>
          </w:p>
        </w:tc>
        <w:tc>
          <w:tcPr>
            <w:tcW w:w="1843" w:type="dxa"/>
            <w:vAlign w:val="center"/>
          </w:tcPr>
          <w:p w14:paraId="5AF5D4DA" w14:textId="77777777" w:rsidR="00CB7CE8" w:rsidRPr="00AC4536" w:rsidRDefault="00CB7CE8" w:rsidP="00713FC8">
            <w:pPr>
              <w:pStyle w:val="table10"/>
              <w:jc w:val="center"/>
              <w:rPr>
                <w:b/>
                <w:sz w:val="24"/>
                <w:szCs w:val="24"/>
              </w:rPr>
            </w:pPr>
            <w:r w:rsidRPr="00AC4536">
              <w:rPr>
                <w:b/>
                <w:sz w:val="24"/>
                <w:szCs w:val="24"/>
              </w:rPr>
              <w:t>Срок действия справки, другого документа (решения), выдаваемых (принимаемого) при осуществлении административной процедуры</w:t>
            </w:r>
          </w:p>
        </w:tc>
        <w:tc>
          <w:tcPr>
            <w:tcW w:w="5244" w:type="dxa"/>
            <w:gridSpan w:val="2"/>
          </w:tcPr>
          <w:p w14:paraId="23F3A5F5" w14:textId="77777777" w:rsidR="00CB7CE8" w:rsidRPr="00AC4536" w:rsidRDefault="00CB7CE8" w:rsidP="00713FC8">
            <w:pPr>
              <w:pStyle w:val="a4"/>
              <w:rPr>
                <w:rStyle w:val="a5"/>
              </w:rPr>
            </w:pPr>
          </w:p>
          <w:p w14:paraId="55327E05" w14:textId="77777777" w:rsidR="00CB7CE8" w:rsidRPr="00AC4536" w:rsidRDefault="00CB7CE8" w:rsidP="00713FC8">
            <w:pPr>
              <w:pStyle w:val="a4"/>
              <w:rPr>
                <w:b/>
              </w:rPr>
            </w:pPr>
            <w:r w:rsidRPr="00AC4536">
              <w:rPr>
                <w:rStyle w:val="a5"/>
              </w:rPr>
              <w:t>Должностное лицо, ответственное за осуществление административной процедуры (Ф.И.О., должность, номер кабинета, служебного телефона)</w:t>
            </w:r>
          </w:p>
          <w:p w14:paraId="0D1973BD" w14:textId="77777777" w:rsidR="00CB7CE8" w:rsidRPr="00AC4536" w:rsidRDefault="00CB7CE8" w:rsidP="00713FC8">
            <w:pPr>
              <w:pStyle w:val="table10"/>
              <w:jc w:val="center"/>
              <w:rPr>
                <w:b/>
                <w:sz w:val="24"/>
                <w:szCs w:val="24"/>
              </w:rPr>
            </w:pPr>
          </w:p>
        </w:tc>
      </w:tr>
      <w:tr w:rsidR="00AC4536" w14:paraId="11F2F115" w14:textId="77777777" w:rsidTr="005A484E">
        <w:tc>
          <w:tcPr>
            <w:tcW w:w="2376" w:type="dxa"/>
            <w:vAlign w:val="center"/>
          </w:tcPr>
          <w:p w14:paraId="726E8A7A" w14:textId="77777777" w:rsidR="00CB7CE8" w:rsidRPr="00AC4536" w:rsidRDefault="00CB7CE8" w:rsidP="00713FC8">
            <w:pPr>
              <w:pStyle w:val="table10"/>
              <w:jc w:val="center"/>
              <w:rPr>
                <w:sz w:val="24"/>
                <w:szCs w:val="24"/>
              </w:rPr>
            </w:pPr>
            <w:r w:rsidRPr="00AC4536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center"/>
          </w:tcPr>
          <w:p w14:paraId="15C3503A" w14:textId="77777777" w:rsidR="00CB7CE8" w:rsidRPr="00AC4536" w:rsidRDefault="00CB7CE8" w:rsidP="00713FC8">
            <w:pPr>
              <w:pStyle w:val="table10"/>
              <w:jc w:val="center"/>
              <w:rPr>
                <w:sz w:val="24"/>
                <w:szCs w:val="24"/>
              </w:rPr>
            </w:pPr>
            <w:r w:rsidRPr="00AC4536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  <w:vAlign w:val="center"/>
          </w:tcPr>
          <w:p w14:paraId="00E975C0" w14:textId="77777777" w:rsidR="00CB7CE8" w:rsidRPr="00AC4536" w:rsidRDefault="00CB7CE8" w:rsidP="00713FC8">
            <w:pPr>
              <w:pStyle w:val="table10"/>
              <w:jc w:val="center"/>
              <w:rPr>
                <w:sz w:val="24"/>
                <w:szCs w:val="24"/>
              </w:rPr>
            </w:pPr>
            <w:r w:rsidRPr="00AC4536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1756EE77" w14:textId="77777777" w:rsidR="00CB7CE8" w:rsidRPr="00AC4536" w:rsidRDefault="00CB7CE8" w:rsidP="00713FC8">
            <w:pPr>
              <w:pStyle w:val="table10"/>
              <w:jc w:val="center"/>
              <w:rPr>
                <w:sz w:val="24"/>
                <w:szCs w:val="24"/>
              </w:rPr>
            </w:pPr>
            <w:r w:rsidRPr="00AC4536">
              <w:rPr>
                <w:sz w:val="24"/>
                <w:szCs w:val="24"/>
              </w:rPr>
              <w:t>4</w:t>
            </w:r>
          </w:p>
        </w:tc>
        <w:tc>
          <w:tcPr>
            <w:tcW w:w="5244" w:type="dxa"/>
            <w:gridSpan w:val="2"/>
          </w:tcPr>
          <w:p w14:paraId="7D07090B" w14:textId="77777777" w:rsidR="00CB7CE8" w:rsidRPr="00AC4536" w:rsidRDefault="00CB7CE8" w:rsidP="00713FC8">
            <w:pPr>
              <w:pStyle w:val="table10"/>
              <w:jc w:val="center"/>
              <w:rPr>
                <w:sz w:val="24"/>
                <w:szCs w:val="24"/>
              </w:rPr>
            </w:pPr>
            <w:r w:rsidRPr="00AC4536">
              <w:rPr>
                <w:sz w:val="24"/>
                <w:szCs w:val="24"/>
              </w:rPr>
              <w:t>5</w:t>
            </w:r>
          </w:p>
        </w:tc>
      </w:tr>
      <w:tr w:rsidR="00AC4536" w:rsidRPr="005A484E" w14:paraId="0FCB1C22" w14:textId="77777777" w:rsidTr="005A484E">
        <w:tc>
          <w:tcPr>
            <w:tcW w:w="2376" w:type="dxa"/>
          </w:tcPr>
          <w:p w14:paraId="30177B16" w14:textId="77777777" w:rsidR="00CB7CE8" w:rsidRPr="005A484E" w:rsidRDefault="00CB7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>2.2. Выдача справки о месте работы, службы и занимаемой должности</w:t>
            </w:r>
          </w:p>
        </w:tc>
        <w:tc>
          <w:tcPr>
            <w:tcW w:w="3402" w:type="dxa"/>
          </w:tcPr>
          <w:p w14:paraId="0FD9C746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 </w:t>
            </w:r>
          </w:p>
          <w:p w14:paraId="30BE7876" w14:textId="77777777" w:rsidR="00CB7CE8" w:rsidRPr="005A484E" w:rsidRDefault="00CB7CE8" w:rsidP="00713FC8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–</w:t>
            </w:r>
          </w:p>
        </w:tc>
        <w:tc>
          <w:tcPr>
            <w:tcW w:w="2835" w:type="dxa"/>
            <w:gridSpan w:val="2"/>
          </w:tcPr>
          <w:p w14:paraId="16200AE8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 5 дней со дня обращения</w:t>
            </w:r>
          </w:p>
        </w:tc>
        <w:tc>
          <w:tcPr>
            <w:tcW w:w="1843" w:type="dxa"/>
          </w:tcPr>
          <w:p w14:paraId="664F170F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 бессрочно</w:t>
            </w:r>
          </w:p>
        </w:tc>
        <w:tc>
          <w:tcPr>
            <w:tcW w:w="5244" w:type="dxa"/>
            <w:gridSpan w:val="2"/>
          </w:tcPr>
          <w:p w14:paraId="03347DCF" w14:textId="77777777" w:rsidR="00735156" w:rsidRPr="005A484E" w:rsidRDefault="00CB7CE8" w:rsidP="00173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Житенёва Александра Сергеевна, начальник отдела занятости населения  и социально-трудовых отношений, каб. № 20,  тел. 5-73-51, на </w:t>
            </w:r>
            <w:r w:rsidR="0017363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время её отсутствия – </w:t>
            </w:r>
            <w:r w:rsidR="0017363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Шевченко Мария Алексеевна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 главный специалист отдела, каб. № 20, тел. 5-18-57,  8.00 – 17.00, обеденный перерыв с 13.00 – 14.00</w:t>
            </w:r>
            <w:r w:rsidR="00DD2847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4536" w:rsidRPr="005A484E" w14:paraId="02623D67" w14:textId="77777777" w:rsidTr="005A484E">
        <w:tc>
          <w:tcPr>
            <w:tcW w:w="2376" w:type="dxa"/>
          </w:tcPr>
          <w:p w14:paraId="7E030517" w14:textId="77777777" w:rsidR="00CB7CE8" w:rsidRPr="005A484E" w:rsidRDefault="00CB7CE8" w:rsidP="00713FC8">
            <w:pPr>
              <w:pStyle w:val="article"/>
              <w:spacing w:before="120" w:after="100"/>
              <w:ind w:left="0" w:firstLine="0"/>
            </w:pPr>
            <w:r w:rsidRPr="005A484E">
              <w:t>2.3. Выдача справки о периоде работы, службы</w:t>
            </w:r>
          </w:p>
        </w:tc>
        <w:tc>
          <w:tcPr>
            <w:tcW w:w="3402" w:type="dxa"/>
          </w:tcPr>
          <w:p w14:paraId="54E731CD" w14:textId="77777777" w:rsidR="00CB7CE8" w:rsidRPr="005A484E" w:rsidRDefault="00CB7CE8" w:rsidP="00713FC8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–</w:t>
            </w:r>
          </w:p>
        </w:tc>
        <w:tc>
          <w:tcPr>
            <w:tcW w:w="2835" w:type="dxa"/>
            <w:gridSpan w:val="2"/>
          </w:tcPr>
          <w:p w14:paraId="446E556C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5 дней со дня обращения</w:t>
            </w:r>
          </w:p>
        </w:tc>
        <w:tc>
          <w:tcPr>
            <w:tcW w:w="1843" w:type="dxa"/>
          </w:tcPr>
          <w:p w14:paraId="57CFE2CE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5D3CD91E" w14:textId="77777777" w:rsidR="00735156" w:rsidRPr="005A484E" w:rsidRDefault="00CB7CE8" w:rsidP="00DD2847">
            <w:pPr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Житенёва Александра Сергеевна, начальник отдела занятости населения  и социально-трудовых отношений, каб. № 20,  тел. 5-73-51, на время её отсутствия – </w:t>
            </w:r>
            <w:r w:rsidR="0017363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Шевченко Мария Алексеевна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 главный специалист отдела, каб. № 20, тел. 5-18-57,  8.00 – 17.00, обеденный перерыв с 13.00 – 14.00</w:t>
            </w:r>
          </w:p>
        </w:tc>
      </w:tr>
      <w:tr w:rsidR="00AC4536" w:rsidRPr="005A484E" w14:paraId="7C391E3B" w14:textId="77777777" w:rsidTr="005A484E">
        <w:tc>
          <w:tcPr>
            <w:tcW w:w="2376" w:type="dxa"/>
          </w:tcPr>
          <w:p w14:paraId="0DDA424E" w14:textId="77777777" w:rsidR="00CB7CE8" w:rsidRPr="005A484E" w:rsidRDefault="00CB7CE8" w:rsidP="00713FC8">
            <w:pPr>
              <w:pStyle w:val="article"/>
              <w:spacing w:before="120" w:after="100"/>
              <w:ind w:left="0" w:firstLine="0"/>
            </w:pPr>
            <w:r w:rsidRPr="005A484E">
              <w:t xml:space="preserve">2.4. Выдача справки о размере заработной платы </w:t>
            </w:r>
            <w:r w:rsidRPr="005A484E">
              <w:lastRenderedPageBreak/>
              <w:t>(денежного довольствия, ежемесячного денежного содержания)</w:t>
            </w:r>
          </w:p>
        </w:tc>
        <w:tc>
          <w:tcPr>
            <w:tcW w:w="3402" w:type="dxa"/>
          </w:tcPr>
          <w:p w14:paraId="092E726C" w14:textId="77777777" w:rsidR="00CB7CE8" w:rsidRPr="005A484E" w:rsidRDefault="00CB7CE8" w:rsidP="00713FC8">
            <w:pPr>
              <w:pStyle w:val="table10"/>
              <w:spacing w:before="120"/>
              <w:jc w:val="center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–</w:t>
            </w:r>
          </w:p>
        </w:tc>
        <w:tc>
          <w:tcPr>
            <w:tcW w:w="2835" w:type="dxa"/>
            <w:gridSpan w:val="2"/>
          </w:tcPr>
          <w:p w14:paraId="55E859AC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5 дней со дня обращения</w:t>
            </w:r>
          </w:p>
        </w:tc>
        <w:tc>
          <w:tcPr>
            <w:tcW w:w="1843" w:type="dxa"/>
          </w:tcPr>
          <w:p w14:paraId="4DC4FD6A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193AB4DC" w14:textId="77777777" w:rsidR="00CB7CE8" w:rsidRPr="005A484E" w:rsidRDefault="00CB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Житенёва Александра Сергеевна, начальник отдела занятости населения  и </w:t>
            </w:r>
            <w:r w:rsidR="00713FC8"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социально-трудовых отношений, каб. № 20,  тел. 5-73-51, на время её отсутствия – </w:t>
            </w:r>
            <w:r w:rsidR="0017363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Шевченко Мария Алексеевна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, главный специалист отдела, каб. № 20,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тел. 5-18-57,  8.00 – 17.00, обеденный перерыв с 13.00 – 14.00</w:t>
            </w:r>
          </w:p>
        </w:tc>
      </w:tr>
      <w:tr w:rsidR="00AC4536" w:rsidRPr="005A484E" w14:paraId="23F307CB" w14:textId="77777777" w:rsidTr="005A484E">
        <w:tc>
          <w:tcPr>
            <w:tcW w:w="2376" w:type="dxa"/>
          </w:tcPr>
          <w:p w14:paraId="3649B41F" w14:textId="77777777" w:rsidR="00CB7CE8" w:rsidRPr="005A484E" w:rsidRDefault="00CB7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2.5. Назначение пособия по беременности и родам</w:t>
            </w:r>
          </w:p>
        </w:tc>
        <w:tc>
          <w:tcPr>
            <w:tcW w:w="3402" w:type="dxa"/>
          </w:tcPr>
          <w:p w14:paraId="448FD850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паспорт или иной документ, удостоверяющий личность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листок нетрудоспособности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справка о размере заработной платы – в случае, если период, за который определяется среднедневной заработок для назначения пособия, состоит из периодов работы у разных нанимателей</w:t>
            </w:r>
          </w:p>
        </w:tc>
        <w:tc>
          <w:tcPr>
            <w:tcW w:w="2835" w:type="dxa"/>
            <w:gridSpan w:val="2"/>
          </w:tcPr>
          <w:p w14:paraId="5D6A40BD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10 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– 1 месяц</w:t>
            </w:r>
          </w:p>
        </w:tc>
        <w:tc>
          <w:tcPr>
            <w:tcW w:w="1843" w:type="dxa"/>
          </w:tcPr>
          <w:p w14:paraId="50427E08" w14:textId="77777777" w:rsidR="00CB7CE8" w:rsidRPr="005A484E" w:rsidRDefault="00CB7C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на срок, указанный в листке нетрудоспособности</w:t>
            </w:r>
          </w:p>
        </w:tc>
        <w:tc>
          <w:tcPr>
            <w:tcW w:w="5244" w:type="dxa"/>
            <w:gridSpan w:val="2"/>
          </w:tcPr>
          <w:p w14:paraId="21E9DDE9" w14:textId="77777777" w:rsidR="00CB7CE8" w:rsidRPr="005A484E" w:rsidRDefault="00CB7CE8" w:rsidP="00DD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Житенёва Александра Сергеевна, начальник отдела занятости населения  и социально-трудовых отношений, каб. № 20,  тел. 5-73-51, на время её отсутствия – </w:t>
            </w:r>
            <w:r w:rsidR="0017363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Шевченко Мария Алексеевна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 главный специалист отдела, каб. № 20, тел. 5-18-57,  8.00 – 17.00, обеденный перерыв с 13.00 – 14.00</w:t>
            </w:r>
          </w:p>
        </w:tc>
      </w:tr>
      <w:tr w:rsidR="00AC4536" w:rsidRPr="005A484E" w14:paraId="1F62366D" w14:textId="77777777" w:rsidTr="005A484E">
        <w:tc>
          <w:tcPr>
            <w:tcW w:w="2376" w:type="dxa"/>
          </w:tcPr>
          <w:p w14:paraId="3D7EA98C" w14:textId="77777777" w:rsidR="00CB7CE8" w:rsidRPr="005A484E" w:rsidRDefault="00CB7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>2.6. Назначение пособия в связи с рождением ребенка</w:t>
            </w:r>
          </w:p>
        </w:tc>
        <w:tc>
          <w:tcPr>
            <w:tcW w:w="3402" w:type="dxa"/>
          </w:tcPr>
          <w:p w14:paraId="3F3B3F8B" w14:textId="77777777" w:rsidR="00CB7CE8" w:rsidRPr="005A484E" w:rsidRDefault="00CB7CE8" w:rsidP="001375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справка о рождении ребенка (за исключением лиц, усыновивших (удочеривших) ребенка в возрасте до 6 месяцев, назначенных опекунами ребенка в возрасте до 6 месяцев) – в случае, если ребенок родился в Республике Беларусь и регистрация его рождения произведена органом, регистрирующим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акты гражданского состояния, Республики Беларусь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 родителя, усыновителя (удочерителя), опекуна ребенка в Республике Беларусь не менее 6 месяцев в общей сложности в пределах 12 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свидетельство о рождении ребенка (при наличии такого свидетельства) и документы и (или) сведения, подтверждающие фактическое проживание ребенка в Республике Беларусь, – для иностранных граждан и лиц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гражданства, которым предоставлены статус беженца или убежище в Республике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свидетельства о рождении, смерти детей, в том числе старше 18 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 xml:space="preserve"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 (представляется на всех подопечных детей)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свидетельство о заключении брака – в случае, если заявитель состоит в браке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выписки (копии) из трудовых книжек родителей (усыновителей (удочерителей), опекунов) или иные документы, подтверждающие их занятость, – в случае необходимости определения места назначения пособия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документы и (или) сведения о выбытии ребенка из приемной семьи, детского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 семейного типа, детского интернатного учреждения, дома матери и ребенка исправительного учреждения – в случае, если ребенок находился в указанных учреждениях, приемной семье, детском доме семейного типа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</w:p>
        </w:tc>
        <w:tc>
          <w:tcPr>
            <w:tcW w:w="2835" w:type="dxa"/>
            <w:gridSpan w:val="2"/>
          </w:tcPr>
          <w:p w14:paraId="5F018F9C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843" w:type="dxa"/>
          </w:tcPr>
          <w:p w14:paraId="59EF44E3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единовременно</w:t>
            </w:r>
          </w:p>
        </w:tc>
        <w:tc>
          <w:tcPr>
            <w:tcW w:w="5244" w:type="dxa"/>
            <w:gridSpan w:val="2"/>
          </w:tcPr>
          <w:p w14:paraId="4B32A3E9" w14:textId="77777777" w:rsidR="00713FC8" w:rsidRPr="005A484E" w:rsidRDefault="00713FC8" w:rsidP="0071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Карчевская Екатерина Александровна, главный специалист отдела назначения пенсий и социальной поддержки населения, каб. </w:t>
            </w:r>
          </w:p>
          <w:p w14:paraId="70C70D9D" w14:textId="77777777" w:rsidR="00CB7CE8" w:rsidRPr="005A484E" w:rsidRDefault="00713FC8" w:rsidP="0071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16, тел. 5-18-59, на время её отсутствия – Голик Ирина Николаевна, главный специалист, 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51B40B45" w14:textId="77777777" w:rsidTr="005A484E">
        <w:tc>
          <w:tcPr>
            <w:tcW w:w="2376" w:type="dxa"/>
          </w:tcPr>
          <w:p w14:paraId="15CEA6C7" w14:textId="77777777" w:rsidR="00CB7CE8" w:rsidRPr="005A484E" w:rsidRDefault="00CB7C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2.7. Принятие решения о единовременной выплате семьям при рождении двоих и более детей 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 приобретение детских вещей первой необходимости</w:t>
            </w:r>
          </w:p>
        </w:tc>
        <w:tc>
          <w:tcPr>
            <w:tcW w:w="3402" w:type="dxa"/>
          </w:tcPr>
          <w:p w14:paraId="33E0D618" w14:textId="77777777" w:rsidR="00CB7CE8" w:rsidRPr="005A484E" w:rsidRDefault="00CB7CE8" w:rsidP="001375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свидетельства о рождении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выписка из решения суда об усыновлении (удочерении) – для семей, усыновивших (удочеривших) детей (представляется на усыновленных (удочеренных) детей, в отношении которых заявитель обращается за получением единовременной выплаты семьям при рождении двоих и более детей на приобретение детских вещей первой необходимости)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копия решения местного исполнительного и распорядительного органа об установлении опеки – для лиц, назначенных опекунами детей (представляется на подопечных детей, в отношении которых заявитель обращается за получением единовременной выплаты семьям при рождении двоих и более детей на приобретение детских вещей первой необходимости)</w:t>
            </w:r>
          </w:p>
        </w:tc>
        <w:tc>
          <w:tcPr>
            <w:tcW w:w="2835" w:type="dxa"/>
            <w:gridSpan w:val="2"/>
          </w:tcPr>
          <w:p w14:paraId="53821A3A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 xml:space="preserve">10 дней со дня подачи заявления, а в случае запроса документов и (или) сведений от других государственных органов, иных </w:t>
            </w:r>
            <w:r w:rsidRPr="005A484E">
              <w:rPr>
                <w:sz w:val="24"/>
                <w:szCs w:val="24"/>
              </w:rPr>
              <w:lastRenderedPageBreak/>
              <w:t>организаций – 1 месяц</w:t>
            </w:r>
          </w:p>
        </w:tc>
        <w:tc>
          <w:tcPr>
            <w:tcW w:w="1843" w:type="dxa"/>
          </w:tcPr>
          <w:p w14:paraId="41351629" w14:textId="77777777" w:rsidR="00CB7CE8" w:rsidRPr="005A484E" w:rsidRDefault="00CB7CE8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единовременно</w:t>
            </w:r>
          </w:p>
        </w:tc>
        <w:tc>
          <w:tcPr>
            <w:tcW w:w="5244" w:type="dxa"/>
            <w:gridSpan w:val="2"/>
          </w:tcPr>
          <w:p w14:paraId="2C9FFCBC" w14:textId="77777777" w:rsidR="00713FC8" w:rsidRPr="005A484E" w:rsidRDefault="00713FC8" w:rsidP="0071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10AF89F9" w14:textId="77777777" w:rsidR="00713FC8" w:rsidRPr="005A484E" w:rsidRDefault="00713FC8" w:rsidP="00713FC8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D6208A"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394CC87C" w14:textId="77777777" w:rsidR="00CB7CE8" w:rsidRPr="005A484E" w:rsidRDefault="00713FC8" w:rsidP="0071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6F4C9631" w14:textId="77777777" w:rsidTr="005A484E">
        <w:tc>
          <w:tcPr>
            <w:tcW w:w="2376" w:type="dxa"/>
          </w:tcPr>
          <w:p w14:paraId="03214830" w14:textId="77777777" w:rsidR="001375C3" w:rsidRPr="005A484E" w:rsidRDefault="001375C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2.8. Назначение пособия 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женщинам, ставшим на учет в организациях здравоохранения до 12-недельного срока беременности</w:t>
            </w:r>
          </w:p>
        </w:tc>
        <w:tc>
          <w:tcPr>
            <w:tcW w:w="3402" w:type="dxa"/>
          </w:tcPr>
          <w:p w14:paraId="2EDAFF0E" w14:textId="77777777" w:rsidR="001375C3" w:rsidRPr="005A484E" w:rsidRDefault="001375C3" w:rsidP="001375C3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заявление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lastRenderedPageBreak/>
              <w:t>паспорт или иной документ, удостоверяющий личность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заключение врачебно-консультационной комиссии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выписки (копии) из трудовых книжек заявителя и супруга заявителя или иные документы, подтверждающие их занятость, – в случае необходимости определения места назначения пособия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свидетельство о заключении брака – в случае, если заявитель состоит в браке</w:t>
            </w:r>
          </w:p>
        </w:tc>
        <w:tc>
          <w:tcPr>
            <w:tcW w:w="2835" w:type="dxa"/>
            <w:gridSpan w:val="2"/>
          </w:tcPr>
          <w:p w14:paraId="2277769C" w14:textId="77777777" w:rsidR="001375C3" w:rsidRPr="005A484E" w:rsidRDefault="001375C3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 xml:space="preserve">10 дней со дня подачи заявления, а в случае </w:t>
            </w:r>
            <w:r w:rsidRPr="005A484E">
              <w:rPr>
                <w:sz w:val="24"/>
                <w:szCs w:val="24"/>
              </w:rPr>
              <w:lastRenderedPageBreak/>
              <w:t>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843" w:type="dxa"/>
          </w:tcPr>
          <w:p w14:paraId="5C0E03D4" w14:textId="77777777" w:rsidR="001375C3" w:rsidRPr="005A484E" w:rsidRDefault="001375C3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единовременно</w:t>
            </w:r>
          </w:p>
        </w:tc>
        <w:tc>
          <w:tcPr>
            <w:tcW w:w="5244" w:type="dxa"/>
            <w:gridSpan w:val="2"/>
          </w:tcPr>
          <w:p w14:paraId="20B5CEF5" w14:textId="77777777" w:rsidR="00713FC8" w:rsidRPr="005A484E" w:rsidRDefault="00713FC8" w:rsidP="00AC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Карчевская Екатерина Александровна, главный специалист отдела назначения пенсий и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социальной поддержки населения, каб.</w:t>
            </w:r>
          </w:p>
          <w:p w14:paraId="79D158E7" w14:textId="77777777" w:rsidR="001375C3" w:rsidRPr="005A484E" w:rsidRDefault="00713FC8" w:rsidP="00AC4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16, тел. 5-18-59, на время её отсутствия – Голик Ирина Николаевна, главный специалист, 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781778CB" w14:textId="77777777" w:rsidTr="005A484E">
        <w:tc>
          <w:tcPr>
            <w:tcW w:w="2376" w:type="dxa"/>
          </w:tcPr>
          <w:p w14:paraId="682AD4CD" w14:textId="77777777" w:rsidR="001375C3" w:rsidRPr="005A484E" w:rsidRDefault="001375C3" w:rsidP="001375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2.9. Назначение пособия по уходу за ребенком в возрасте до 3 лет</w:t>
            </w:r>
          </w:p>
        </w:tc>
        <w:tc>
          <w:tcPr>
            <w:tcW w:w="3402" w:type="dxa"/>
          </w:tcPr>
          <w:p w14:paraId="4E32B82E" w14:textId="77777777" w:rsidR="001375C3" w:rsidRPr="005A484E" w:rsidRDefault="001375C3" w:rsidP="001375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свидетельства о рождении детей (при воспитании в семье двоих и более несовершеннолетних детей – не менее двух свидетельств о рождении) (для иностранных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копия решения местного исполнительного и распорядительного органа об установлении опеки (попечительства) – для лиц,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назначенных опекунами (попечителями) ребенка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удостоверение инвалида либо заключение медико-реабилитационной экспертной комиссии – для ребенка-инвалида в возрасте до 3 лет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удостоверение пострадавшего от катастрофы на Чернобыльской АЭС, других радиационных аварий и документы и (или) сведения, подтверждающие фактическое проживание на территории, подвергшейся радиоактивному загрязнению, в зоне последующего отселения или в зоне с правом на отселение, – для граждан, постоянно (преимущественно) проживающих на территории, подвергшейся радиоактивному загрязнению, в зоне последующего отселения или в зоне с правом на отселение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свидетельство о заключении брака – в случае, если заявитель состоит в браке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копия решения суда о расторжении брака либо свидетельство о расторжении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брака или иной документ, подтверждающий категорию неполной семьи, – для неполных семей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справка о периоде, за который выплачено пособие по беременности и родам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справка 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лиц, находящихся в таком отпуске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выписки (копии) из трудовых книжек родителей (усыновителей (удочерителей), опекунов) или иные документы, подтверждающие их занятость, – в случае необходимости определения места назначения пособия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справка о том, что гражданин является обучающимся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справка о выходе на работу, службу до истечения отпуска по уходу за ребенком в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возрасте до 3 лет и прекращении выплаты пособия матери (мачехе) в полной семье, родителю в неполной семье, усыновителю (удочерителю) ребенка – при оформлении отпуска по уходу за ребенком до достижения им возраста 3 лет (отпуска по уходу за детьми) или приостановлении нотариальной, адвокатской деятельности, индивидуальной предпринимательской деятельности, за исключением самостоятельной профессиональной деятельности, в связи с уходом за ребенком в возрасте до 3 лет другим членом семьи или родственником ребенка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документы и (или) сведения о выбытии ребенка из приемной семьи, детского дома семейного типа, детского интернатного учреждения, дома матери и ребенка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исправительного учреждения – в случае, если ребенок находился в указанных учреждениях, приемной семье, детском доме семейного типа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</w:p>
        </w:tc>
        <w:tc>
          <w:tcPr>
            <w:tcW w:w="2835" w:type="dxa"/>
            <w:gridSpan w:val="2"/>
          </w:tcPr>
          <w:p w14:paraId="0AD09248" w14:textId="77777777" w:rsidR="001375C3" w:rsidRPr="005A484E" w:rsidRDefault="001375C3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843" w:type="dxa"/>
          </w:tcPr>
          <w:p w14:paraId="7E889843" w14:textId="77777777" w:rsidR="001375C3" w:rsidRPr="005A484E" w:rsidRDefault="001375C3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 xml:space="preserve">по день достижения ребенком возраста 3 лет </w:t>
            </w:r>
          </w:p>
        </w:tc>
        <w:tc>
          <w:tcPr>
            <w:tcW w:w="5244" w:type="dxa"/>
            <w:gridSpan w:val="2"/>
          </w:tcPr>
          <w:p w14:paraId="594646D0" w14:textId="77777777" w:rsidR="001375C3" w:rsidRPr="005A484E" w:rsidRDefault="00713FC8" w:rsidP="001736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Карчевская Екатерина Александровна, главный специалист отдела назначения пенсий и социальной поддержки населения, каб.</w:t>
            </w:r>
            <w:r w:rsidR="0017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16, тел. 5-18-59, на время её отсутствия – Голик Ирина Николаевна, главный специалист, 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502E9621" w14:textId="77777777" w:rsidTr="005A484E">
        <w:tc>
          <w:tcPr>
            <w:tcW w:w="2376" w:type="dxa"/>
          </w:tcPr>
          <w:p w14:paraId="3781FEC7" w14:textId="77777777" w:rsidR="001375C3" w:rsidRPr="005A484E" w:rsidRDefault="001375C3" w:rsidP="001375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2.9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>. Назначение пособия семьям на детей в возрасте от 3 до 18 лет в период воспитания ребенка в возрасте до 3 лет</w:t>
            </w:r>
          </w:p>
        </w:tc>
        <w:tc>
          <w:tcPr>
            <w:tcW w:w="3402" w:type="dxa"/>
          </w:tcPr>
          <w:p w14:paraId="1117FC07" w14:textId="77777777" w:rsidR="001375C3" w:rsidRPr="005A484E" w:rsidRDefault="001375C3" w:rsidP="001375C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два свидетельства о рождении: одно на ребенка в возрасте до 3 лет и одно на ребенка в возрасте от 3 до 18 лет (для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справка о том, что гражданин является обучающимся, – представляется на одного ребенка в возрасте от 3 до 18 лет, обучающегося в учреждении образования (в том числе дошкольного)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копия решения местного исполнительного и распорядительного органа об установлении опеки (попечительства) – для лиц, назначенных опекунами (попечителями) ребенка в возрасте от 3 до 18 лет, которому не предоставляется государственное обеспечение в связи с нахождением в опекунской семье, и ребенка в возрасте до 3 лет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свидетельство о заключении брака – в случае, если заявитель состоит в браке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выписки (копии) из трудовых книжек родителей (усыновителей (удочерителей), опекунов (попечителей) или иные документы, подтверждающие их занятость, – в случае необходимости определения места назначения пособия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справка о размере пособия на детей и периоде его выплаты (справка о неполучении пособия на детей) – в случае изменения места выплаты пособия или назначения пособия по уходу за ребенком в возрасте до 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приостановившим нотариальную, адвокатскую деятельность, индивидуальную предпринимательскую деятельность, за исключением самостоятельной профессиональной деятельности,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(удочерителем)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детского дома семейного типа,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2835" w:type="dxa"/>
            <w:gridSpan w:val="2"/>
          </w:tcPr>
          <w:p w14:paraId="602C42F3" w14:textId="77777777" w:rsidR="001375C3" w:rsidRPr="005A484E" w:rsidRDefault="001375C3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10 дней со дня подачи заявления, а в случае запроса документов и (или) сведений от других государственных органов, иных организаций – 1 месяц</w:t>
            </w:r>
          </w:p>
        </w:tc>
        <w:tc>
          <w:tcPr>
            <w:tcW w:w="1843" w:type="dxa"/>
          </w:tcPr>
          <w:p w14:paraId="1D115D24" w14:textId="77777777" w:rsidR="001375C3" w:rsidRPr="005A484E" w:rsidRDefault="001375C3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 xml:space="preserve">на срок до даты наступления обстоятельств, влекущих прекращение выплаты пособия </w:t>
            </w:r>
          </w:p>
        </w:tc>
        <w:tc>
          <w:tcPr>
            <w:tcW w:w="5244" w:type="dxa"/>
            <w:gridSpan w:val="2"/>
          </w:tcPr>
          <w:p w14:paraId="3E2EE108" w14:textId="77777777" w:rsidR="00713FC8" w:rsidRPr="005A484E" w:rsidRDefault="00713FC8" w:rsidP="0071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Карчевская Екатерина Александровна, главный специалист отдела назначения пенсий и социальной поддержки населения, каб. </w:t>
            </w:r>
          </w:p>
          <w:p w14:paraId="277BB72A" w14:textId="77777777" w:rsidR="001375C3" w:rsidRPr="005A484E" w:rsidRDefault="00713FC8" w:rsidP="0071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16, тел. 5-18-59, на время её отсутствия – Голик Ирина Николаевна, главный специалист, 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5F862FAF" w14:textId="77777777" w:rsidTr="005A484E">
        <w:tc>
          <w:tcPr>
            <w:tcW w:w="2376" w:type="dxa"/>
          </w:tcPr>
          <w:p w14:paraId="264261F5" w14:textId="77777777" w:rsidR="00EE6E77" w:rsidRPr="005A484E" w:rsidRDefault="00EE6E77" w:rsidP="001375C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2.12. Назначение пособия на детей старше 3 лет из отдельных категорий семей</w:t>
            </w:r>
          </w:p>
        </w:tc>
        <w:tc>
          <w:tcPr>
            <w:tcW w:w="3402" w:type="dxa"/>
          </w:tcPr>
          <w:p w14:paraId="5BB4B20B" w14:textId="77777777" w:rsidR="00EE6E77" w:rsidRPr="005A484E" w:rsidRDefault="00EE6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заявителя)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ребенка, которому не предоставляется государственное обеспечение в связи с нахождением в опекунской семье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лет, инвалида с детства I группы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удостоверение инвалида – для матери (мачехи), отца (отчима), усыновителя (удочерителя), опекуна (попечителя), являющихся инвалидами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справка о призыве на срочную военную службу или справка о направлении на альтернативную службу – для семей военнослужащих, проходящих срочную военную службу, семей граждан,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проходящих альтернативную службу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справка о призыве на срочную военную службу или справка о направлении на альтернативную службу, а также копия судебного постановления о взыскании алиментов либо Соглашение о содержании своих несовершеннолетних и (или) нуждающихся в помощи нетрудоспособных совершеннолетних детей (далее – Соглашение об уплате алиментов) – для матери, воспитывающей ребенка, у которого отец, усыновитель (удочеритель), уплачивающие алименты, проходят срочную военную службу, альтернативную службу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справка о размере (неполучении) пособия по уходу за инвалидом I группы либо лицом, достигшим 80-летнего возраста (представляется гражданами при назначении пособия на детей старше 3 лет из отдельных категорий семей в уполномоченных органах, за исключением органов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 труду, занятости и социальной защите), – для одного из родителей (матери (мачехи) или отца (отчима) в полной семье, родителя в неполной семье, осуществляющих уход за инвалидом с детства I группы и получающих пособие, если инвалид с детства I группы приходится этому родителю сыном (дочерью), пасынком (падчерицей), усыновленным (удочеренным) лицом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свидетельство о заключении брака – в случае, если заявитель состоит в браке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справка о том, что гражданин является обучающимся (представляется на всех детей, на детей старше 14 лет представляется на дату определения права на пособие и на начало учебного года)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выписки (копии) из трудовых книжек родителей (усыновителей (удочерителей), опекунов (попечителей) или иные документы, подтверждающие их занятость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сведения о полученных доходах за 6 месяцев в общей сложности в календарном году, предшествующем году обращения, – для трудоспособного отца (отчима) в полной семье, родителя в неполной семье, усыновителя (удочерителя), опекуна (попечителя)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2835" w:type="dxa"/>
            <w:gridSpan w:val="2"/>
          </w:tcPr>
          <w:p w14:paraId="3E1F391F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843" w:type="dxa"/>
          </w:tcPr>
          <w:p w14:paraId="4EDF2E08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  <w:tc>
          <w:tcPr>
            <w:tcW w:w="5244" w:type="dxa"/>
            <w:gridSpan w:val="2"/>
          </w:tcPr>
          <w:p w14:paraId="62F5C597" w14:textId="77777777" w:rsidR="00713FC8" w:rsidRPr="005A484E" w:rsidRDefault="00713FC8" w:rsidP="0071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Карчевская Екатерина Александровна, главный специалист отдела назначения пенсий и социальной поддержки населения, каб. </w:t>
            </w:r>
          </w:p>
          <w:p w14:paraId="09AA2626" w14:textId="77777777" w:rsidR="00EE6E77" w:rsidRPr="005A484E" w:rsidRDefault="00713FC8" w:rsidP="0071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16, тел. 5-18-59, на время её отсутствия – Голик Ирина Николаевна, главный специалист, 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32D52E01" w14:textId="77777777" w:rsidTr="005A484E">
        <w:tc>
          <w:tcPr>
            <w:tcW w:w="2376" w:type="dxa"/>
          </w:tcPr>
          <w:p w14:paraId="39E02909" w14:textId="77777777" w:rsidR="00EE6E77" w:rsidRPr="005A484E" w:rsidRDefault="00EE6E77" w:rsidP="00EE6E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2.15. Назначение пособия по уходу за ребенком-инвалидом в возрасте до 18 лет</w:t>
            </w:r>
          </w:p>
        </w:tc>
        <w:tc>
          <w:tcPr>
            <w:tcW w:w="3402" w:type="dxa"/>
          </w:tcPr>
          <w:p w14:paraId="67931DA7" w14:textId="77777777" w:rsidR="00EE6E77" w:rsidRPr="005A484E" w:rsidRDefault="00EE6E77" w:rsidP="00EE6E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свидетельство о рождении ребенка (для иностранных граждан и лиц без гражданства, которым предоставлены статус беженца или убежище в Республике Беларусь, – при наличии такого свидетельства)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выписка из решения суда об усыновлении (удочерении) – для семей, усыновивших (удочеривших) детей (представляется по желанию заявителя)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ребенка-инвалида в возрасте до 18 лет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свидетельство о заключении брака – для матери (мачехи) или отца (отчима) ребенка-инвалида в возрасте до 18 лет в полной семье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копия решения суда о расторжении брака либо свидетельство о расторжении брака или иной документ, подтверждающий категорию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неполной семьи, – для родителя ребенка-инвалида в возрасте до 18 лет в неполной семье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трудовая книжка либо выписка (копия) из трудовой книжки заявителя и (или) иные документы, подтверждающие его незанятость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справка о месте работы, службы и занимаемой должности с указанием сведений о выполнении работы на условиях неполного рабочего времени (не более половины нормальной продолжительности рабочего времени) или выполнении работы на дому – для работающих на указанных условиях матери (мачехи) или отца (отчима) в полной семье, родителя в неполной семье, усыновителя (удочерителя), опекуна (попечителя) ребенка-инвалида в возрасте до 18 лет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справка о нахождении в отпуске по уходу за ребенком до достижения им возраста 3 лет или выписка (копия) из приказа о предоставлении отпуска по уходу за ребенком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достижения им возраста 3 лет (отпуска по уходу за детьми) – для работающих (проходящих службу) матери (мачехи) или отца (отчима) в полной семье, родителя в неполной семье, усыновителя (удочерителя), опекуна (попечителя) ребенка-инвалида в возрасте до 18 лет, находящихся в таком отпуске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справка о том, что гражданин является обучающимся, – для обучающихся матери (мачехи) или отца (отчима) в полной семье, родителя в неполной семье, усыновителя (удочерителя), опекуна (попечителя) ребенка-инвалида в возрасте до 18 лет, находящихся по месту учебы в отпуске по уходу за ребенком до достижения им возраста 3 лет, академическом отпуске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справка о месте работы, службы и занимаемой должности с указанием сведений о выполнении работы на условиях нормальной продолжительности рабочего времени, неполного рабочего времени (более половины нормальной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продолжительности рабочего времени), о непредоставлении отпуска по уходу за ребенком до достижения им возраста 3 лет (отпуска по уходу за детьми), о выполнении работы не на дому и (или) иные документы, подтверждающие занятость матери (мачехи), отца (отчима) в полной семье, родителя в неполной семье, усыновителя (удочерителя), опекуна (попечителя) ребенка-инвалида в возрасте до 18 лет, – для других лиц, осуществляющих уход за ребенком-инвалидом в возрасте до 18 лет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приемной семьи, 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2835" w:type="dxa"/>
            <w:gridSpan w:val="2"/>
          </w:tcPr>
          <w:p w14:paraId="11E57247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843" w:type="dxa"/>
          </w:tcPr>
          <w:p w14:paraId="2A5DC2C5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на срок установления ребенку инвалидности</w:t>
            </w:r>
          </w:p>
        </w:tc>
        <w:tc>
          <w:tcPr>
            <w:tcW w:w="5244" w:type="dxa"/>
            <w:gridSpan w:val="2"/>
          </w:tcPr>
          <w:p w14:paraId="6A05C326" w14:textId="77777777" w:rsidR="00713FC8" w:rsidRPr="005A484E" w:rsidRDefault="00713FC8" w:rsidP="00713F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Карчевская Екатерина Александровна, главный специалист отдела назначения пенсий и социальной поддержки населения, каб. </w:t>
            </w:r>
          </w:p>
          <w:p w14:paraId="7A1C82DC" w14:textId="77777777" w:rsidR="00EE6E77" w:rsidRPr="005A484E" w:rsidRDefault="00713FC8" w:rsidP="00713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16, тел. 5-18-59, на время её отсутствия – Голик Ирина Николаевна, главный специалист, 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5119BD5A" w14:textId="77777777" w:rsidTr="005A484E">
        <w:tc>
          <w:tcPr>
            <w:tcW w:w="2376" w:type="dxa"/>
          </w:tcPr>
          <w:p w14:paraId="3752AE69" w14:textId="77777777" w:rsidR="00EE6E77" w:rsidRPr="005A484E" w:rsidRDefault="00EE6E77" w:rsidP="00EE6E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2.18. Выдача справки о размере пособия на детей и периоде его выплаты</w:t>
            </w:r>
          </w:p>
        </w:tc>
        <w:tc>
          <w:tcPr>
            <w:tcW w:w="3402" w:type="dxa"/>
          </w:tcPr>
          <w:p w14:paraId="79F9C802" w14:textId="77777777" w:rsidR="00EE6E77" w:rsidRPr="005A484E" w:rsidRDefault="00EE6E77" w:rsidP="00EE6E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2835" w:type="dxa"/>
            <w:gridSpan w:val="2"/>
          </w:tcPr>
          <w:p w14:paraId="7E7AFB12" w14:textId="77777777" w:rsidR="00EE6E77" w:rsidRPr="005A484E" w:rsidRDefault="00EE6E77" w:rsidP="00EE6E77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5 дней со дня обращения</w:t>
            </w:r>
          </w:p>
        </w:tc>
        <w:tc>
          <w:tcPr>
            <w:tcW w:w="1843" w:type="dxa"/>
          </w:tcPr>
          <w:p w14:paraId="4EFED59A" w14:textId="77777777" w:rsidR="00EE6E77" w:rsidRPr="005A484E" w:rsidRDefault="00EE6E77" w:rsidP="00EE6E77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21555CB9" w14:textId="77777777" w:rsidR="00D6208A" w:rsidRPr="005A484E" w:rsidRDefault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Голик Ирина Николаевна, главный специалист отдела назначения пенсий и социальной поддержки населения, каб. № 16, тел. </w:t>
            </w:r>
          </w:p>
          <w:p w14:paraId="62D2EEA3" w14:textId="77777777" w:rsidR="00EE6E77" w:rsidRPr="005A484E" w:rsidRDefault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5-18-59, на время её отсутствия – Карчевская Екатерина Александровна, главный специалист,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63A2B53F" w14:textId="77777777" w:rsidTr="005A484E">
        <w:tc>
          <w:tcPr>
            <w:tcW w:w="2376" w:type="dxa"/>
          </w:tcPr>
          <w:p w14:paraId="6382133D" w14:textId="77777777" w:rsidR="00EE6E77" w:rsidRPr="005A484E" w:rsidRDefault="00EE6E77" w:rsidP="00EE6E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>2.18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>. Выдача справки о неполучении пособия на детей</w:t>
            </w:r>
          </w:p>
        </w:tc>
        <w:tc>
          <w:tcPr>
            <w:tcW w:w="3402" w:type="dxa"/>
          </w:tcPr>
          <w:p w14:paraId="1028FA6F" w14:textId="77777777" w:rsidR="00EE6E77" w:rsidRPr="005A484E" w:rsidRDefault="00EE6E77" w:rsidP="00EE6E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2835" w:type="dxa"/>
            <w:gridSpan w:val="2"/>
          </w:tcPr>
          <w:p w14:paraId="0F1C1DB0" w14:textId="77777777" w:rsidR="00EE6E77" w:rsidRPr="005A484E" w:rsidRDefault="00EE6E77" w:rsidP="00EE6E77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5 дней со дня обращения</w:t>
            </w:r>
          </w:p>
        </w:tc>
        <w:tc>
          <w:tcPr>
            <w:tcW w:w="1843" w:type="dxa"/>
          </w:tcPr>
          <w:p w14:paraId="44ABA69B" w14:textId="77777777" w:rsidR="00EE6E77" w:rsidRPr="005A484E" w:rsidRDefault="00EE6E77" w:rsidP="00EE6E77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08234E98" w14:textId="77777777" w:rsidR="00D6208A" w:rsidRPr="005A484E" w:rsidRDefault="00D6208A" w:rsidP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Голик Ирина Николаевна, главный специалист отдела назначения пенсий и социальной поддержки населения, каб. № 16, тел. </w:t>
            </w:r>
          </w:p>
          <w:p w14:paraId="4D8ADF3B" w14:textId="77777777" w:rsidR="00EE6E77" w:rsidRPr="005A484E" w:rsidRDefault="00D6208A" w:rsidP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5-18-59, на время её отсутствия – Карчевская Екатерина Александровна, главный специалист,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5BA6B21F" w14:textId="77777777" w:rsidTr="005A484E">
        <w:tc>
          <w:tcPr>
            <w:tcW w:w="2376" w:type="dxa"/>
          </w:tcPr>
          <w:p w14:paraId="7410116B" w14:textId="77777777" w:rsidR="00EE6E77" w:rsidRPr="005A484E" w:rsidRDefault="00EE6E77" w:rsidP="00EE6E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>2.20. Выдача справки об удержании алиментов и их размере</w:t>
            </w:r>
          </w:p>
        </w:tc>
        <w:tc>
          <w:tcPr>
            <w:tcW w:w="3402" w:type="dxa"/>
          </w:tcPr>
          <w:p w14:paraId="2779266A" w14:textId="77777777" w:rsidR="00EE6E77" w:rsidRPr="005A484E" w:rsidRDefault="00EE6E77" w:rsidP="00EE6E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2835" w:type="dxa"/>
            <w:gridSpan w:val="2"/>
          </w:tcPr>
          <w:p w14:paraId="6DC383C0" w14:textId="77777777" w:rsidR="00EE6E77" w:rsidRPr="005A484E" w:rsidRDefault="00EE6E77" w:rsidP="00EE6E77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3 рабочих дня</w:t>
            </w:r>
          </w:p>
        </w:tc>
        <w:tc>
          <w:tcPr>
            <w:tcW w:w="1843" w:type="dxa"/>
          </w:tcPr>
          <w:p w14:paraId="00A25564" w14:textId="77777777" w:rsidR="00EE6E77" w:rsidRPr="005A484E" w:rsidRDefault="00EE6E77" w:rsidP="00EE6E77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6EB27B86" w14:textId="77777777" w:rsidR="00D6208A" w:rsidRPr="005A484E" w:rsidRDefault="00D6208A" w:rsidP="00D62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5039A53D" w14:textId="77777777" w:rsidR="00D6208A" w:rsidRPr="005A484E" w:rsidRDefault="00D6208A" w:rsidP="00D6208A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4E84E735" w14:textId="77777777" w:rsidR="00EE6E77" w:rsidRPr="005A484E" w:rsidRDefault="00D6208A" w:rsidP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2A8FB874" w14:textId="77777777" w:rsidTr="005A484E">
        <w:tc>
          <w:tcPr>
            <w:tcW w:w="2376" w:type="dxa"/>
          </w:tcPr>
          <w:p w14:paraId="250C2F3F" w14:textId="77777777" w:rsidR="00EE6E77" w:rsidRPr="005A484E" w:rsidRDefault="00EE6E77" w:rsidP="00713FC8">
            <w:pPr>
              <w:pStyle w:val="article"/>
              <w:spacing w:before="120" w:after="100"/>
              <w:ind w:left="0" w:firstLine="0"/>
            </w:pPr>
            <w:r w:rsidRPr="005A484E">
              <w:t xml:space="preserve">2.26. Выдача </w:t>
            </w:r>
            <w:r w:rsidRPr="005A484E">
              <w:lastRenderedPageBreak/>
              <w:t>справки о размере пенсии</w:t>
            </w:r>
          </w:p>
        </w:tc>
        <w:tc>
          <w:tcPr>
            <w:tcW w:w="3402" w:type="dxa"/>
          </w:tcPr>
          <w:p w14:paraId="5F7D5183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 xml:space="preserve">паспорт или иной документ, </w:t>
            </w:r>
            <w:r w:rsidRPr="005A484E">
              <w:rPr>
                <w:sz w:val="24"/>
                <w:szCs w:val="24"/>
              </w:rPr>
              <w:lastRenderedPageBreak/>
              <w:t>удостоверяющий личность</w:t>
            </w:r>
          </w:p>
        </w:tc>
        <w:tc>
          <w:tcPr>
            <w:tcW w:w="2835" w:type="dxa"/>
            <w:gridSpan w:val="2"/>
          </w:tcPr>
          <w:p w14:paraId="65ACEF52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 рабочий день</w:t>
            </w:r>
          </w:p>
        </w:tc>
        <w:tc>
          <w:tcPr>
            <w:tcW w:w="1843" w:type="dxa"/>
          </w:tcPr>
          <w:p w14:paraId="366609BC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03904F30" w14:textId="77777777" w:rsidR="00D6208A" w:rsidRPr="005A484E" w:rsidRDefault="00D6208A" w:rsidP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Голик Ирина Николаевна, главный специалист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отдела назначения пенсий и социальной поддержки населения, каб. № 16, тел. </w:t>
            </w:r>
          </w:p>
          <w:p w14:paraId="523A8867" w14:textId="77777777" w:rsidR="00EE6E77" w:rsidRPr="005A484E" w:rsidRDefault="00D6208A" w:rsidP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5-18-59, на время её отсутствия – Карчевская Екатерина Александровна, главный специалист,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084DEE71" w14:textId="77777777" w:rsidTr="005A484E">
        <w:tc>
          <w:tcPr>
            <w:tcW w:w="2376" w:type="dxa"/>
          </w:tcPr>
          <w:p w14:paraId="66A3F63B" w14:textId="77777777" w:rsidR="00EE6E77" w:rsidRPr="005A484E" w:rsidRDefault="00EE6E77" w:rsidP="00713FC8">
            <w:pPr>
              <w:pStyle w:val="article"/>
              <w:spacing w:before="120" w:after="100"/>
              <w:ind w:left="0" w:firstLine="0"/>
            </w:pPr>
            <w:r w:rsidRPr="005A484E">
              <w:lastRenderedPageBreak/>
              <w:t>2.27. Выдача справки о неполучении пенсии</w:t>
            </w:r>
          </w:p>
        </w:tc>
        <w:tc>
          <w:tcPr>
            <w:tcW w:w="3402" w:type="dxa"/>
          </w:tcPr>
          <w:p w14:paraId="3B2A2933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2835" w:type="dxa"/>
            <w:gridSpan w:val="2"/>
          </w:tcPr>
          <w:p w14:paraId="5B7B555A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1 рабочий день</w:t>
            </w:r>
          </w:p>
        </w:tc>
        <w:tc>
          <w:tcPr>
            <w:tcW w:w="1843" w:type="dxa"/>
          </w:tcPr>
          <w:p w14:paraId="25865702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2DC49E20" w14:textId="77777777" w:rsidR="00D6208A" w:rsidRPr="005A484E" w:rsidRDefault="00D6208A" w:rsidP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Голик Ирина Николаевна, главный специалист отдела назначения пенсий и социальной поддержки населения, каб. № 16, тел. </w:t>
            </w:r>
          </w:p>
          <w:p w14:paraId="6AF30684" w14:textId="77777777" w:rsidR="00EE6E77" w:rsidRPr="005A484E" w:rsidRDefault="00D6208A" w:rsidP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5-18-59, на время её отсутствия – Карчевская Екатерина Александровна, главный специалист,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7F25AC21" w14:textId="77777777" w:rsidTr="005A484E">
        <w:tc>
          <w:tcPr>
            <w:tcW w:w="2376" w:type="dxa"/>
          </w:tcPr>
          <w:p w14:paraId="30C11B86" w14:textId="77777777" w:rsidR="00EE6E77" w:rsidRPr="005A484E" w:rsidRDefault="00EE6E77" w:rsidP="00713FC8">
            <w:pPr>
              <w:pStyle w:val="article"/>
              <w:spacing w:before="120" w:after="100"/>
              <w:ind w:left="0" w:firstLine="0"/>
            </w:pPr>
            <w:r w:rsidRPr="005A484E"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3402" w:type="dxa"/>
          </w:tcPr>
          <w:p w14:paraId="7B49BF8A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2835" w:type="dxa"/>
            <w:gridSpan w:val="2"/>
          </w:tcPr>
          <w:p w14:paraId="5746057F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3 дня со дня обращения</w:t>
            </w:r>
          </w:p>
        </w:tc>
        <w:tc>
          <w:tcPr>
            <w:tcW w:w="1843" w:type="dxa"/>
          </w:tcPr>
          <w:p w14:paraId="344DB66C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245C2C8C" w14:textId="77777777" w:rsidR="00EE6E77" w:rsidRPr="005A484E" w:rsidRDefault="00786D20" w:rsidP="00DD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Житенёва Александра Сергеевна, начальник отдела занятости населения  и социально-трудовых отношений, каб. № 20,  тел. 5-73-51, на время её отсутствия – </w:t>
            </w:r>
            <w:r w:rsidR="0017363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Шевченко Мария Алексеевна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 главный специалист отдела, каб. № 20, тел. 5-18-57,  8.00 – 17.00, обеденный перерыв с 13.00 – 14.00</w:t>
            </w:r>
            <w:r w:rsidR="00DD2847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4536" w:rsidRPr="005A484E" w14:paraId="1084D02C" w14:textId="77777777" w:rsidTr="005A484E">
        <w:tc>
          <w:tcPr>
            <w:tcW w:w="2376" w:type="dxa"/>
          </w:tcPr>
          <w:p w14:paraId="634973CF" w14:textId="77777777" w:rsidR="00EE6E77" w:rsidRPr="005A484E" w:rsidRDefault="00EE6E77" w:rsidP="00713FC8">
            <w:pPr>
              <w:pStyle w:val="article"/>
              <w:spacing w:before="120" w:after="100"/>
              <w:ind w:left="0" w:firstLine="0"/>
            </w:pPr>
            <w:r w:rsidRPr="005A484E">
              <w:t>2.30. Регистрация граждан безработными</w:t>
            </w:r>
          </w:p>
        </w:tc>
        <w:tc>
          <w:tcPr>
            <w:tcW w:w="3402" w:type="dxa"/>
          </w:tcPr>
          <w:p w14:paraId="13ECB5ED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паспорт или иной документ, удостоверяющий личность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свидетельство (справка) о регистрации по месту пребывания – для граждан, регистрирующихся по месту пребывания, за исключением случаев регистрации по биометрическим документам, удостоверяющим личность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 xml:space="preserve">трудовая книжка (за исключением случаев, когда законодательными актами не предусмотрено ее заполнение), а при ее </w:t>
            </w:r>
            <w:r w:rsidRPr="005A484E">
              <w:rPr>
                <w:sz w:val="24"/>
                <w:szCs w:val="24"/>
              </w:rPr>
              <w:lastRenderedPageBreak/>
              <w:t>отсутствии – справка о периоде работы, службы по последнему месту работы – для лиц, осуществлявших трудовую деятельность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 xml:space="preserve">гражданско-правовой договор и документ, подтверждающий досрочное расторжение договора (при их наличии), – для лиц, выполнявших работы у юридических лиц и индивидуальных предпринимателей по гражданско-правовым договорам, предметом которых являлось выполнение работ (оказание услуг, создание объектов интеллектуальной собственности) 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документ об образовании, документ об обучении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документ, подтверждающий нахождение в лечебно-трудовом профилактории, – для лиц, прекративших нахождение в лечебно-трудовом профилактории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 xml:space="preserve">военный билет – для лиц, уволенных с военной или альтернативной службы, а также службы в органах </w:t>
            </w:r>
            <w:r w:rsidRPr="005A484E">
              <w:rPr>
                <w:sz w:val="24"/>
                <w:szCs w:val="24"/>
              </w:rPr>
              <w:lastRenderedPageBreak/>
              <w:t>внутренних дел, Следственном комитете, Государственном комитете судебных экспертиз, органах финансовых расследований Комитета государственного контроля, органах и подразделениях по чрезвычайным ситуациям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справка об освобождении – для лиц, освобожденных от наказания в виде ограничения свободы с направлением в исправительное учреждение открытого типа, лишения свободы на определенный срок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справка о самостоятельном трудоустройстве – в случае обращения в срок обязательной работы по распределению выпускников, получивших высшее, среднее специальное, профессионально-техническое образование в дневной форме получения образования за счет средств республиканского и (или) местных бюджетов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 xml:space="preserve">заключение врачебно-консультационной комиссии – для лиц, имеющих </w:t>
            </w:r>
            <w:r w:rsidRPr="005A484E">
              <w:rPr>
                <w:sz w:val="24"/>
                <w:szCs w:val="24"/>
              </w:rPr>
              <w:lastRenderedPageBreak/>
              <w:t>ограничения по состоянию здоровья к работе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индивидуальная программа реабилитации, абилитации инвалида или индивидуальная программа реабилитации, абилитации ребенка-инвалида – для инвалидов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документ, подтверждающий статус детей-сирот и детей, оставшихся без попечения родителей, а также статус лиц из числа детей-сирот и детей, оставшихся без попечения родителей</w:t>
            </w:r>
          </w:p>
          <w:p w14:paraId="7B0C03E2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16FDFD8C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 рабочий день</w:t>
            </w:r>
          </w:p>
        </w:tc>
        <w:tc>
          <w:tcPr>
            <w:tcW w:w="1843" w:type="dxa"/>
          </w:tcPr>
          <w:p w14:paraId="28F4B4DC" w14:textId="77777777" w:rsidR="00EE6E77" w:rsidRPr="005A484E" w:rsidRDefault="00EE6E77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4ECB1CF6" w14:textId="77777777" w:rsidR="00DD2847" w:rsidRPr="005A484E" w:rsidRDefault="00173637" w:rsidP="00DD2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Шевченко Мария Алексеевна</w:t>
            </w:r>
            <w:r w:rsidR="00DD2847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, главный специалист отдела занятости населения  и социально- трудовых отношений, каб. № 20, тел. 5 18 57, в случае её отсутствия –Житенёва Александра Сергеевна, начальник отдела, каб. № 20, </w:t>
            </w:r>
          </w:p>
          <w:p w14:paraId="6122D651" w14:textId="77777777" w:rsidR="00EE6E77" w:rsidRPr="005A484E" w:rsidRDefault="00DD2847" w:rsidP="00DD2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тел. 5 73 51.</w:t>
            </w:r>
          </w:p>
        </w:tc>
      </w:tr>
      <w:tr w:rsidR="00AC4536" w:rsidRPr="005A484E" w14:paraId="5B3FCF4F" w14:textId="77777777" w:rsidTr="005A484E">
        <w:tc>
          <w:tcPr>
            <w:tcW w:w="2376" w:type="dxa"/>
          </w:tcPr>
          <w:p w14:paraId="5232ED4B" w14:textId="77777777" w:rsidR="00EE6E77" w:rsidRPr="005A484E" w:rsidRDefault="00EE6E77" w:rsidP="00EE6E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2.31. Выдача справки о регистрации гражданина безработным</w:t>
            </w:r>
          </w:p>
        </w:tc>
        <w:tc>
          <w:tcPr>
            <w:tcW w:w="3402" w:type="dxa"/>
          </w:tcPr>
          <w:p w14:paraId="06C630C3" w14:textId="77777777" w:rsidR="00EE6E77" w:rsidRPr="005A484E" w:rsidRDefault="00EE6E77" w:rsidP="00EE6E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2835" w:type="dxa"/>
            <w:gridSpan w:val="2"/>
          </w:tcPr>
          <w:p w14:paraId="7C496C7F" w14:textId="77777777" w:rsidR="00EE6E77" w:rsidRPr="005A484E" w:rsidRDefault="00EE6E77" w:rsidP="00EE6E77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1 рабочий день</w:t>
            </w:r>
          </w:p>
        </w:tc>
        <w:tc>
          <w:tcPr>
            <w:tcW w:w="1843" w:type="dxa"/>
          </w:tcPr>
          <w:p w14:paraId="27D4452A" w14:textId="77777777" w:rsidR="00EE6E77" w:rsidRPr="005A484E" w:rsidRDefault="00EE6E77" w:rsidP="00EE6E77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156E2E02" w14:textId="77777777" w:rsidR="00DD2847" w:rsidRPr="005A484E" w:rsidRDefault="00173637" w:rsidP="00DD2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Шевченко Мария Алексеевна</w:t>
            </w:r>
            <w:r w:rsidR="00DD2847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, главный специалист отдела занятости населения  и социально- трудовых отношений, каб. № 20, тел. 5 18 57, в случае её отсутствия –Житенёва Александра Сергеевна, начальник отдела, каб. № 20, </w:t>
            </w:r>
          </w:p>
          <w:p w14:paraId="3EE7BCB9" w14:textId="77777777" w:rsidR="00EE6E77" w:rsidRPr="005A484E" w:rsidRDefault="00DD2847" w:rsidP="00DD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тел. 5 73 51.</w:t>
            </w:r>
          </w:p>
        </w:tc>
      </w:tr>
      <w:tr w:rsidR="00AC4536" w:rsidRPr="005A484E" w14:paraId="6F07F4B4" w14:textId="77777777" w:rsidTr="005A484E">
        <w:tc>
          <w:tcPr>
            <w:tcW w:w="2376" w:type="dxa"/>
          </w:tcPr>
          <w:p w14:paraId="3A00FC31" w14:textId="77777777" w:rsidR="00EE6E77" w:rsidRPr="005A484E" w:rsidRDefault="00EE6E77" w:rsidP="00EE6E77">
            <w:pPr>
              <w:pStyle w:val="table10"/>
              <w:rPr>
                <w:b/>
                <w:sz w:val="24"/>
                <w:szCs w:val="24"/>
              </w:rPr>
            </w:pPr>
            <w:r w:rsidRPr="005A484E">
              <w:rPr>
                <w:b/>
                <w:sz w:val="24"/>
                <w:szCs w:val="24"/>
              </w:rPr>
              <w:t>2.32. Регистрация граждан, обратившихся по вопросам трудоустройства</w:t>
            </w:r>
          </w:p>
          <w:p w14:paraId="52D7AC41" w14:textId="77777777" w:rsidR="00CB7CE8" w:rsidRPr="005A484E" w:rsidRDefault="00CB7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6F82C41" w14:textId="77777777" w:rsidR="008A2760" w:rsidRPr="005A484E" w:rsidRDefault="00BF7660" w:rsidP="008A2760">
            <w:pPr>
              <w:pStyle w:val="a4"/>
            </w:pPr>
            <w:r w:rsidRPr="005A484E">
              <w:t>паспорт или иной документ, удостоверяющий личность</w:t>
            </w:r>
            <w:r w:rsidRPr="005A484E">
              <w:br/>
            </w:r>
            <w:r w:rsidRPr="005A484E">
              <w:br/>
            </w:r>
            <w:r w:rsidR="008A2760" w:rsidRPr="005A484E">
              <w:t>индивидуальная программа реабилитации, абилитации инвалида или индивидуальная программа реабилитации, абилитации ребенка-инвалида – для инвалидов</w:t>
            </w:r>
          </w:p>
          <w:p w14:paraId="69C69001" w14:textId="77777777" w:rsidR="00CB7CE8" w:rsidRPr="005A484E" w:rsidRDefault="00CB7CE8" w:rsidP="00BF7660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18F60C4" w14:textId="77777777" w:rsidR="00BF7660" w:rsidRPr="005A484E" w:rsidRDefault="00BF7660" w:rsidP="00BF7660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единовременно</w:t>
            </w:r>
          </w:p>
          <w:p w14:paraId="747FEFFB" w14:textId="77777777" w:rsidR="00CB7CE8" w:rsidRPr="005A484E" w:rsidRDefault="00CB7CE8" w:rsidP="00BF76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26538A" w14:textId="77777777" w:rsidR="00BF7660" w:rsidRPr="005A484E" w:rsidRDefault="00BF7660" w:rsidP="00BF7660">
            <w:pPr>
              <w:pStyle w:val="table1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  <w:p w14:paraId="385FB4F8" w14:textId="77777777" w:rsidR="00BF7660" w:rsidRPr="005A484E" w:rsidRDefault="00BF7660" w:rsidP="00BF7660">
            <w:pPr>
              <w:pStyle w:val="table10"/>
              <w:rPr>
                <w:sz w:val="24"/>
                <w:szCs w:val="24"/>
              </w:rPr>
            </w:pPr>
          </w:p>
          <w:p w14:paraId="4AAE4DDB" w14:textId="77777777" w:rsidR="00CB7CE8" w:rsidRPr="005A484E" w:rsidRDefault="00CB7CE8" w:rsidP="00BF76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14:paraId="1BEDBA81" w14:textId="77777777" w:rsidR="00DD2847" w:rsidRPr="005A484E" w:rsidRDefault="00173637" w:rsidP="00DD284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Шевченко Мария Алексеевна</w:t>
            </w:r>
            <w:r w:rsidR="00DD2847"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, главный специалист отдела занятости населения  и социально- трудовых отношений, каб. № 20, тел. 5 18 57, в случае её отсутствия –Житенёва Александра Сергеевна, начальник отдела, каб. № 20, </w:t>
            </w:r>
          </w:p>
          <w:p w14:paraId="0A18A894" w14:textId="77777777" w:rsidR="00CB7CE8" w:rsidRPr="005A484E" w:rsidRDefault="00DD2847" w:rsidP="00DD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 тел. 5 73 51.</w:t>
            </w:r>
          </w:p>
        </w:tc>
      </w:tr>
      <w:tr w:rsidR="00AC4536" w:rsidRPr="005A484E" w14:paraId="1E1CE9FC" w14:textId="77777777" w:rsidTr="005A484E">
        <w:tc>
          <w:tcPr>
            <w:tcW w:w="2376" w:type="dxa"/>
          </w:tcPr>
          <w:p w14:paraId="1F438D69" w14:textId="77777777" w:rsidR="00BF7660" w:rsidRPr="005A484E" w:rsidRDefault="00BF7660" w:rsidP="00BF7660">
            <w:pPr>
              <w:pStyle w:val="table10"/>
              <w:rPr>
                <w:b/>
                <w:sz w:val="24"/>
                <w:szCs w:val="24"/>
              </w:rPr>
            </w:pPr>
            <w:r w:rsidRPr="005A484E">
              <w:rPr>
                <w:b/>
                <w:sz w:val="24"/>
                <w:szCs w:val="24"/>
              </w:rPr>
              <w:t xml:space="preserve">2.35. Выплата </w:t>
            </w:r>
            <w:r w:rsidRPr="005A484E">
              <w:rPr>
                <w:b/>
                <w:sz w:val="24"/>
                <w:szCs w:val="24"/>
              </w:rPr>
              <w:lastRenderedPageBreak/>
              <w:t>пособия на погребение</w:t>
            </w:r>
          </w:p>
          <w:p w14:paraId="7D94BDE5" w14:textId="77777777" w:rsidR="00CB7CE8" w:rsidRPr="005A484E" w:rsidRDefault="00CB7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E4608B4" w14:textId="77777777" w:rsidR="00CB7CE8" w:rsidRPr="005A484E" w:rsidRDefault="00BF7660" w:rsidP="00BF76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паспорт или иной документ,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удостоверяющий личность заявителя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справка о смерти – в случае, если смерть зарегистрирована в Республике Беларусь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свидетельство о смерти – в случае, если смерть зарегистрирована за пределами Республики Беларусь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свидетельство о рождении (при его наличии) – в случае смерти ребенка (детей)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справка о том, что умерший в возрасте от 18 до 23 лет на день смерти являлся обучающимся, – в случае смерти лица в возрасте от 18 до 23 лет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трудовая книжка и (или) другие документы о стаже работы умершего (при их наличии) – в случае смерти лица, на которое по данным индивидуального (персонифицированного) учета государственное социальное страхование распространялось менее 10 лет</w:t>
            </w:r>
          </w:p>
        </w:tc>
        <w:tc>
          <w:tcPr>
            <w:tcW w:w="2835" w:type="dxa"/>
            <w:gridSpan w:val="2"/>
          </w:tcPr>
          <w:p w14:paraId="6FC8CDCF" w14:textId="77777777" w:rsidR="00CB7CE8" w:rsidRPr="005A484E" w:rsidRDefault="00BF7660" w:rsidP="00BF76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рабочий день со дня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843" w:type="dxa"/>
          </w:tcPr>
          <w:p w14:paraId="058C7809" w14:textId="77777777" w:rsidR="00BF7660" w:rsidRPr="005A484E" w:rsidRDefault="00BF7660" w:rsidP="00BF7660">
            <w:pPr>
              <w:pStyle w:val="table1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бессрочно</w:t>
            </w:r>
          </w:p>
          <w:p w14:paraId="78E5B23B" w14:textId="77777777" w:rsidR="00BF7660" w:rsidRPr="005A484E" w:rsidRDefault="00BF7660" w:rsidP="00BF7660">
            <w:pPr>
              <w:pStyle w:val="table10"/>
              <w:rPr>
                <w:sz w:val="24"/>
                <w:szCs w:val="24"/>
              </w:rPr>
            </w:pPr>
          </w:p>
          <w:p w14:paraId="1EF36DC8" w14:textId="77777777" w:rsidR="00CB7CE8" w:rsidRPr="005A484E" w:rsidRDefault="00CB7C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14:paraId="7BC75E4E" w14:textId="77777777" w:rsidR="00D6208A" w:rsidRPr="005A484E" w:rsidRDefault="00D6208A" w:rsidP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Голик Ирина Николаевна, главный специалист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отдела назначения пенсий и социальной поддержки населения, каб. № 16, тел. </w:t>
            </w:r>
          </w:p>
          <w:p w14:paraId="2A79CF92" w14:textId="77777777" w:rsidR="00CB7CE8" w:rsidRPr="005A484E" w:rsidRDefault="00D6208A" w:rsidP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5-18-59, на время её отсутствия – Карчевская Екатерина Александровна, главный специалист,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684F69C0" w14:textId="77777777" w:rsidTr="005A484E">
        <w:tc>
          <w:tcPr>
            <w:tcW w:w="2376" w:type="dxa"/>
          </w:tcPr>
          <w:p w14:paraId="56492922" w14:textId="77777777" w:rsidR="00BF7660" w:rsidRPr="005A484E" w:rsidRDefault="00BF7660" w:rsidP="00BF76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2.35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Выплата единовременного 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пособия в случае смерти государственного гражданского служащего</w:t>
            </w:r>
          </w:p>
        </w:tc>
        <w:tc>
          <w:tcPr>
            <w:tcW w:w="3402" w:type="dxa"/>
          </w:tcPr>
          <w:p w14:paraId="4FBBED38" w14:textId="77777777" w:rsidR="00BF7660" w:rsidRPr="005A484E" w:rsidRDefault="00BF7660" w:rsidP="00BF766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заявление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документы, подтверждающие заключение брака, родственные отношения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свидетельство о смерти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копия трудовой книжки или иные документы, подтверждающие последнее место государственной гражданской службы умершего</w:t>
            </w:r>
          </w:p>
        </w:tc>
        <w:tc>
          <w:tcPr>
            <w:tcW w:w="2835" w:type="dxa"/>
            <w:gridSpan w:val="2"/>
          </w:tcPr>
          <w:p w14:paraId="77885E73" w14:textId="77777777" w:rsidR="00BF7660" w:rsidRPr="005A484E" w:rsidRDefault="00BF7660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 xml:space="preserve">5 рабочих дней </w:t>
            </w:r>
          </w:p>
        </w:tc>
        <w:tc>
          <w:tcPr>
            <w:tcW w:w="1843" w:type="dxa"/>
          </w:tcPr>
          <w:p w14:paraId="459C4B34" w14:textId="77777777" w:rsidR="00BF7660" w:rsidRPr="005A484E" w:rsidRDefault="00BF7660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единовременно</w:t>
            </w:r>
          </w:p>
        </w:tc>
        <w:tc>
          <w:tcPr>
            <w:tcW w:w="5244" w:type="dxa"/>
            <w:gridSpan w:val="2"/>
          </w:tcPr>
          <w:p w14:paraId="17FDD340" w14:textId="77777777" w:rsidR="00D6208A" w:rsidRPr="005A484E" w:rsidRDefault="00D6208A" w:rsidP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Голик Ирина Николаевна, главный специалист отдела назначения пенсий и социальной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поддержки населения, каб. № 16, тел. </w:t>
            </w:r>
          </w:p>
          <w:p w14:paraId="7F9DEB0E" w14:textId="77777777" w:rsidR="00BF7660" w:rsidRPr="005A484E" w:rsidRDefault="00D6208A" w:rsidP="00D620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5-18-59, на время её отсутствия – Карчевская Екатерина Александровна, главный специалист,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0F25AD9E" w14:textId="77777777" w:rsidTr="005A484E">
        <w:tc>
          <w:tcPr>
            <w:tcW w:w="2376" w:type="dxa"/>
          </w:tcPr>
          <w:p w14:paraId="4998D9B8" w14:textId="77777777" w:rsidR="007908AD" w:rsidRPr="005A484E" w:rsidRDefault="007908AD" w:rsidP="00BF766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2.38. Принятие решения о назначении пособия по уходу за инвалидом I группы либо лицом, достигшим 80-летнего возраста</w:t>
            </w:r>
          </w:p>
        </w:tc>
        <w:tc>
          <w:tcPr>
            <w:tcW w:w="3402" w:type="dxa"/>
          </w:tcPr>
          <w:p w14:paraId="07E54210" w14:textId="77777777" w:rsidR="007908AD" w:rsidRPr="005A484E" w:rsidRDefault="007908AD" w:rsidP="00790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трудовая книжка заявителя (за исключением случаев, когда законодательными актами не предусмотрено ее заполнение)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медицинская справка о состоянии здоровья заявителя, подтверждающая отсутствие психиатрического и наркологического учета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заключение врачебно-консультационной комиссии о нуждаемости лица, достигшего 80-летнего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возраста, в постоянном уходе – в случае назначения пособия по уходу за лицом, достигшим 80-летнего возраста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документы, подтверждающие брачные отношения или близкое родство с инвалидом I группы либо лицом, достигшим 80-летнего возраста, – для супруга (супруги), родителей, детей, осуществляющих постоянный уход за инвалидом I группы либо лицом, достигшим 80-летнего возраста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справка о месте работы, службы и занимаемой должности с указанием сведений о выполнении работы на условиях неполного рабочего времени – для супруга (супруги), родителей, детей, опекуна (попечителя), осуществляющих постоянный уход за инвалидом I группы либо лицом, достигшим 80-летнего возраста, работающих по трудовому договору на условиях неполного рабочего времени (не более половины нормальной продолжительности рабочего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времени)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справка о нахождении в отпуске по уходу за ребенком до достижения им возраста 3 лет – для лиц, находящихся в отпуске по уходу за ребенком до достижения им возраста 3 лет по месту работы, в социальном отпуске по уходу за детьми, предоставленных по месту военной службы (службы)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справка о том, что гражданин является обучающимся, – для лиц, обучающихся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которым в соответствии с законодательством предоставлено право осуществлять образовательную деятельность, и находящихся в академическом отпуске</w:t>
            </w:r>
          </w:p>
          <w:p w14:paraId="0124079B" w14:textId="77777777" w:rsidR="007908AD" w:rsidRPr="005A484E" w:rsidRDefault="007908AD" w:rsidP="00790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463BA" w14:textId="77777777" w:rsidR="007908AD" w:rsidRPr="005A484E" w:rsidRDefault="007908AD" w:rsidP="00790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00B2CD0A" w14:textId="77777777" w:rsidR="007908AD" w:rsidRPr="005A484E" w:rsidRDefault="007908AD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10 дней со дня подачи заявления, а в случае запроса документов и (или) сведений от других государственных органов, иных организаций – 1 месяц</w:t>
            </w:r>
          </w:p>
        </w:tc>
        <w:tc>
          <w:tcPr>
            <w:tcW w:w="1843" w:type="dxa"/>
          </w:tcPr>
          <w:p w14:paraId="667097E0" w14:textId="77777777" w:rsidR="007908AD" w:rsidRPr="005A484E" w:rsidRDefault="007908AD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на период ухода за инвалидом I группы либо лицом, достигшим 80-летнего возраста</w:t>
            </w:r>
          </w:p>
        </w:tc>
        <w:tc>
          <w:tcPr>
            <w:tcW w:w="5244" w:type="dxa"/>
            <w:gridSpan w:val="2"/>
          </w:tcPr>
          <w:p w14:paraId="087F62C4" w14:textId="77777777" w:rsidR="00D6208A" w:rsidRPr="005A484E" w:rsidRDefault="00D6208A" w:rsidP="00D62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Гугина Виктория Станиславовна, заместитель начальника управления – начальник отдела назначения пенсий и социальной поддержки населения, каб. </w:t>
            </w:r>
          </w:p>
          <w:p w14:paraId="19FCB7D9" w14:textId="77777777" w:rsidR="007908AD" w:rsidRPr="005A484E" w:rsidRDefault="00D6208A" w:rsidP="00D620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№ 19, тел. 5-86-07, на время её отсутствия – Голик Ирина Николаевна, главный специалист, каб. № 16, тел. 5-18-59,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8.00 – 17.00, обеденный перерыв с 13.00 – 14.00</w:t>
            </w:r>
          </w:p>
        </w:tc>
      </w:tr>
      <w:tr w:rsidR="00AC4536" w:rsidRPr="005A484E" w14:paraId="4035EDBC" w14:textId="77777777" w:rsidTr="005A484E">
        <w:tc>
          <w:tcPr>
            <w:tcW w:w="2376" w:type="dxa"/>
          </w:tcPr>
          <w:p w14:paraId="33823933" w14:textId="77777777" w:rsidR="007908AD" w:rsidRPr="005A484E" w:rsidRDefault="007908AD" w:rsidP="00713FC8">
            <w:pPr>
              <w:pStyle w:val="article"/>
              <w:spacing w:before="120" w:after="100"/>
              <w:ind w:left="0" w:firstLine="0"/>
            </w:pPr>
            <w:r w:rsidRPr="005A484E">
              <w:lastRenderedPageBreak/>
              <w:t xml:space="preserve">2.39. Выдача </w:t>
            </w:r>
            <w:r w:rsidRPr="005A484E">
              <w:lastRenderedPageBreak/>
              <w:t>справки о размере (неполучении) пособия по уходу за инвалидом I группы либо лицом, достигшим 80-летнего возраста</w:t>
            </w:r>
          </w:p>
        </w:tc>
        <w:tc>
          <w:tcPr>
            <w:tcW w:w="3402" w:type="dxa"/>
          </w:tcPr>
          <w:p w14:paraId="25D93936" w14:textId="77777777" w:rsidR="007908AD" w:rsidRPr="005A484E" w:rsidRDefault="007908AD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 xml:space="preserve">паспорт или иной документ, </w:t>
            </w:r>
            <w:r w:rsidRPr="005A484E">
              <w:rPr>
                <w:sz w:val="24"/>
                <w:szCs w:val="24"/>
              </w:rPr>
              <w:lastRenderedPageBreak/>
              <w:t>удостоверяющий личность</w:t>
            </w:r>
          </w:p>
        </w:tc>
        <w:tc>
          <w:tcPr>
            <w:tcW w:w="2835" w:type="dxa"/>
            <w:gridSpan w:val="2"/>
          </w:tcPr>
          <w:p w14:paraId="1974A4BC" w14:textId="77777777" w:rsidR="007908AD" w:rsidRPr="005A484E" w:rsidRDefault="007908AD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 рабочий день</w:t>
            </w:r>
          </w:p>
        </w:tc>
        <w:tc>
          <w:tcPr>
            <w:tcW w:w="1843" w:type="dxa"/>
          </w:tcPr>
          <w:p w14:paraId="2AE08B27" w14:textId="77777777" w:rsidR="007908AD" w:rsidRPr="005A484E" w:rsidRDefault="007908AD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03471C42" w14:textId="77777777" w:rsidR="00437B6E" w:rsidRPr="005A484E" w:rsidRDefault="00437B6E" w:rsidP="00437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Гугина Виктория Станиславовна, заместитель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начальника управления – начальник отдела назначения пенсий и социальной поддержки населения, каб. </w:t>
            </w:r>
          </w:p>
          <w:p w14:paraId="5A13AF38" w14:textId="77777777" w:rsidR="007908AD" w:rsidRPr="005A484E" w:rsidRDefault="00437B6E" w:rsidP="0043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№ 19, тел. 5-86-07, на время её отсутствия – Голик Ирина Николаевна, главный специалист, каб. № 16, тел. 5-18-59,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8.00 – 17.00, обеденный перерыв с 13.00 – 14.00</w:t>
            </w:r>
          </w:p>
        </w:tc>
      </w:tr>
      <w:tr w:rsidR="00AC4536" w:rsidRPr="005A484E" w14:paraId="312E9E42" w14:textId="77777777" w:rsidTr="005A484E">
        <w:tc>
          <w:tcPr>
            <w:tcW w:w="2376" w:type="dxa"/>
          </w:tcPr>
          <w:p w14:paraId="6FEE0F79" w14:textId="77777777" w:rsidR="007908AD" w:rsidRPr="005A484E" w:rsidRDefault="007908AD" w:rsidP="00713FC8">
            <w:pPr>
              <w:pStyle w:val="article"/>
              <w:spacing w:before="120" w:after="100"/>
              <w:ind w:left="0" w:firstLine="0"/>
            </w:pPr>
            <w:r w:rsidRPr="005A484E">
              <w:lastRenderedPageBreak/>
              <w:t>2.42. Выдача справки о размере повременных платежей в возмещение вреда, причиненного жизни или здоровью физического лица, не связанного с исполнением им трудовых обязанностей, назначенных в связи с ликвидацией юридического лица или прекращением деятельности индивидуального предпринимателя, ответственных за вред, вследствие признания их банкротами</w:t>
            </w:r>
          </w:p>
          <w:p w14:paraId="1AD48E6B" w14:textId="77777777" w:rsidR="00090BD7" w:rsidRPr="005A484E" w:rsidRDefault="00090BD7" w:rsidP="00713FC8">
            <w:pPr>
              <w:pStyle w:val="article"/>
              <w:spacing w:before="120" w:after="100"/>
              <w:ind w:left="0" w:firstLine="0"/>
            </w:pPr>
          </w:p>
        </w:tc>
        <w:tc>
          <w:tcPr>
            <w:tcW w:w="3402" w:type="dxa"/>
          </w:tcPr>
          <w:p w14:paraId="67686347" w14:textId="77777777" w:rsidR="007908AD" w:rsidRPr="005A484E" w:rsidRDefault="007908AD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2835" w:type="dxa"/>
            <w:gridSpan w:val="2"/>
          </w:tcPr>
          <w:p w14:paraId="2AB594C7" w14:textId="77777777" w:rsidR="007908AD" w:rsidRPr="005A484E" w:rsidRDefault="007908AD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1 рабочий день</w:t>
            </w:r>
          </w:p>
        </w:tc>
        <w:tc>
          <w:tcPr>
            <w:tcW w:w="1843" w:type="dxa"/>
          </w:tcPr>
          <w:p w14:paraId="1319650C" w14:textId="77777777" w:rsidR="007908AD" w:rsidRPr="005A484E" w:rsidRDefault="007908AD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50462D2A" w14:textId="77777777" w:rsidR="00437B6E" w:rsidRPr="005A484E" w:rsidRDefault="00437B6E" w:rsidP="0043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Голик Ирина Николаевна, главный специалист отдела назначения пенсий и социальной поддержки населения, каб. № 16, тел. </w:t>
            </w:r>
          </w:p>
          <w:p w14:paraId="2F3F79C1" w14:textId="77777777" w:rsidR="007908AD" w:rsidRPr="005A484E" w:rsidRDefault="00437B6E" w:rsidP="00437B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5-18-59, на время её отсутствия – Карчевская Екатерина Александровна, главный специалист,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10031A07" w14:textId="77777777" w:rsidTr="005A484E">
        <w:tc>
          <w:tcPr>
            <w:tcW w:w="2376" w:type="dxa"/>
          </w:tcPr>
          <w:p w14:paraId="647A05D8" w14:textId="77777777" w:rsidR="007908AD" w:rsidRPr="005A484E" w:rsidRDefault="007908AD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2.43. Выдача справки о размере 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ежемесячного денежного содержания</w:t>
            </w:r>
          </w:p>
        </w:tc>
        <w:tc>
          <w:tcPr>
            <w:tcW w:w="3402" w:type="dxa"/>
          </w:tcPr>
          <w:p w14:paraId="383F0E54" w14:textId="77777777" w:rsidR="007908AD" w:rsidRPr="005A484E" w:rsidRDefault="007908AD" w:rsidP="007908AD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 xml:space="preserve"> паспорт или иной документ, </w:t>
            </w:r>
            <w:r w:rsidRPr="005A484E">
              <w:rPr>
                <w:sz w:val="24"/>
                <w:szCs w:val="24"/>
              </w:rPr>
              <w:lastRenderedPageBreak/>
              <w:t>удостоверяющий личность</w:t>
            </w:r>
          </w:p>
        </w:tc>
        <w:tc>
          <w:tcPr>
            <w:tcW w:w="2835" w:type="dxa"/>
            <w:gridSpan w:val="2"/>
          </w:tcPr>
          <w:p w14:paraId="661584B4" w14:textId="77777777" w:rsidR="007908AD" w:rsidRPr="005A484E" w:rsidRDefault="007908AD" w:rsidP="007908AD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 рабочий день</w:t>
            </w:r>
          </w:p>
        </w:tc>
        <w:tc>
          <w:tcPr>
            <w:tcW w:w="1843" w:type="dxa"/>
          </w:tcPr>
          <w:p w14:paraId="6290E593" w14:textId="77777777" w:rsidR="007908AD" w:rsidRPr="005A484E" w:rsidRDefault="007908AD" w:rsidP="007908AD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6BC41FBA" w14:textId="77777777" w:rsidR="006F6C0E" w:rsidRPr="005A484E" w:rsidRDefault="006F6C0E" w:rsidP="006F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Карчевская Екатерина Александровна, главный специалист отдела назначения пенсий и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социальной поддержки населения, каб. </w:t>
            </w:r>
          </w:p>
          <w:p w14:paraId="5E020EEA" w14:textId="77777777" w:rsidR="007908AD" w:rsidRPr="005A484E" w:rsidRDefault="006F6C0E" w:rsidP="006F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16, тел. 5-18-59, на время её отсутствия -  Голик Ирина Николаевна, главный специалист отдела, 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5E03F9E5" w14:textId="77777777" w:rsidTr="005A484E">
        <w:trPr>
          <w:trHeight w:val="4965"/>
        </w:trPr>
        <w:tc>
          <w:tcPr>
            <w:tcW w:w="2376" w:type="dxa"/>
          </w:tcPr>
          <w:p w14:paraId="620A2B0C" w14:textId="77777777" w:rsidR="00735156" w:rsidRPr="005A484E" w:rsidRDefault="00735156" w:rsidP="00735156">
            <w:pPr>
              <w:pStyle w:val="article"/>
              <w:spacing w:before="120" w:after="0"/>
              <w:ind w:left="0" w:firstLine="0"/>
            </w:pPr>
            <w:r w:rsidRPr="005A484E">
              <w:lastRenderedPageBreak/>
              <w:t>2.46. Принятие решения о назначении семейного капитала</w:t>
            </w:r>
          </w:p>
          <w:p w14:paraId="3B226784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31EA0BF8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7AD9FAD6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1778EA77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14C7A17D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498AEC1C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7190D4BF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5C3E96C6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682B1FA4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5969BE21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48AFD2E0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1C39C1E1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6ECF9ACB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2D725795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1696B018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2DEE4EB4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2A4E1BE5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1190E521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7EB2DAA8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2E7B5DA9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4DC4F555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1804AF06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06BB374D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57452856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13296142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3584D7AD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4452D240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3858C940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412D7A96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08C49A45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795F115E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4F2A4E37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2507729E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29C4DAB0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000649C3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0C487DAF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540A4CC2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2A2FA017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001D4C0E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7EFB6350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0D1DF70B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519B0FFA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44C0BF63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317B2370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5C0B5DCC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3B1A3A58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783D16A2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5A9A4ECB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6CCDAB05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2926C086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4EB4A920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03C8FF4E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50F6FC2C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2E34FD9A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41F1B9B6" w14:textId="77777777" w:rsidR="008856AD" w:rsidRPr="005A484E" w:rsidRDefault="008856AD" w:rsidP="00735156">
            <w:pPr>
              <w:pStyle w:val="article"/>
              <w:spacing w:before="120" w:after="0"/>
              <w:ind w:left="0" w:firstLine="0"/>
            </w:pPr>
          </w:p>
          <w:p w14:paraId="716E60DE" w14:textId="77777777" w:rsidR="00735156" w:rsidRPr="005A484E" w:rsidRDefault="00AC4536" w:rsidP="008856A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A4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8856AD" w:rsidRPr="005A4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.47. Принятие решения о досрочном распоряжении средствами семейного капитала:</w:t>
            </w:r>
            <w:r w:rsidR="008856AD" w:rsidRPr="005A4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  <w:p w14:paraId="3287181D" w14:textId="77777777" w:rsidR="008856AD" w:rsidRPr="005A484E" w:rsidRDefault="008856AD" w:rsidP="008856AD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A4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2.47.1. на возведение, реконструкцию, приобретение жилых помещений, приобретение доли (долей) в праве собственности на них, возврат (погашение) кредитов, займов организаций, предоставленных </w:t>
            </w:r>
            <w:r w:rsidRPr="005A4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 указанные цели (в том числе на основании договоров о переводе долга, о приеме задолженности по таким кредитам, о рефинансировании таких кредитов), и уплату процентов за пользование ими</w:t>
            </w:r>
            <w:r w:rsidRPr="005A4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3402" w:type="dxa"/>
          </w:tcPr>
          <w:p w14:paraId="03B4E6EE" w14:textId="77777777" w:rsidR="00735156" w:rsidRPr="005A484E" w:rsidRDefault="00735156" w:rsidP="009666F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заявление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паспорт или идентификационная карта гражданина Республики Беларусь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свидетельства о рождении и (или) документы, удостоверяющие личность, всех несовершеннолетних детей, учитываемых в составе семьи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свидетельство о браке и документ, удостоверяющий личность супруга (супруги), – для полных семей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свидетельство о смерти супруги (супруга), 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выписка из решения суда об усыновлении (удочерении) – для усыновителей (удочерителей) ребенка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(детей)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Соглашение о детях, копия решения суда о расторжении брака (выписка из решения), Брачный договор, определяющие родителя, с которым проживает ребенок (дети), копия решения суда о лишении родительских прав второго родителя либо об отобрании ребенка без лишения родительских прав, копия судебного постановления о взыскании алиментов, Соглашение об уплате алиментов, свидетельство о смерти второго родителя, справка органа, регистрирующего акты гражданского состояния (далее – орган загса), содержащая сведения из записи акта о рождении (если запись об отце в записи акта о рождении ребенка произведена на основании заявления матери, не состоящей в браке), или другие документы, подтверждающие факт воспитания ребенка (детей) в семье одного из родителей, – в случае необходимости подтверждения воспитания ребенка (детей) в семье одного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 родителей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документы и (или) сведения, подтверждающие занятость трудоспособного отца (отчима) в полной семье, трудоспособного родителя в неполной семье, усыновителя (удочерителя) на дату обращения за назначением семейного капитала и не менее 6 месяцев в общей сложности из последних 12 месяцев перед месяцем обращения</w:t>
            </w:r>
          </w:p>
          <w:p w14:paraId="4E0BFC7F" w14:textId="77777777" w:rsidR="008856AD" w:rsidRPr="005A484E" w:rsidRDefault="008856AD" w:rsidP="009666F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E26B47" w14:textId="77777777" w:rsidR="009666FF" w:rsidRPr="005A484E" w:rsidRDefault="009666FF" w:rsidP="009666FF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3A6626" w14:textId="77777777" w:rsidR="009666FF" w:rsidRPr="005A484E" w:rsidRDefault="009666FF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C6D9419" w14:textId="77777777" w:rsidR="00AC4536" w:rsidRPr="005A484E" w:rsidRDefault="00AC4536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D76A2F" w14:textId="77777777" w:rsidR="00AC4536" w:rsidRPr="005A484E" w:rsidRDefault="00AC4536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116484" w14:textId="77777777" w:rsidR="00AC4536" w:rsidRPr="005A484E" w:rsidRDefault="00AC4536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F49F4D2" w14:textId="77777777" w:rsidR="00AC4536" w:rsidRPr="005A484E" w:rsidRDefault="00AC4536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341E01A" w14:textId="77777777" w:rsidR="00AC4536" w:rsidRPr="005A484E" w:rsidRDefault="00AC4536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3F07AF" w14:textId="77777777" w:rsidR="008856AD" w:rsidRPr="005A484E" w:rsidRDefault="009666FF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аявление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паспорт или иной документ, удостоверяющий личность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или копия решения (выписка из решения) о назначении семейного капитала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справка о состоянии на учете нуждающихся в улучшении жилищных условий на дату 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обращения (при обращении за досрочным распоряжением средствами семейного капитала на возведение, реконструкцию, приобретение жилых помещений, приобретение доли (долей) в праве собственности на них) или на дату заключения кредитного договора, договора займа, предусматривающих предоставление кредита, займа организации на указанные цели (в том числе на основании договоров о переводе долга, о приеме задолженности по таким кредитам, о рефинансировании таких кредитов), – в случае состояния члена (членов) семьи, в отношении которого (которых) будут использоваться средства семейного капитала, на учете нуждающихся в улучшении жилищных условий по месту работы (службы)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решение районного, городского (городов областного и районного подчинения) исполнительного комитета, местной администрации района в 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городе о признании жилого помещения не соответствующим установленным для проживания санитарным и техническим требованиям – в случае наличия в собственности члена (членов) семьи, учитываемого (учитываемых) в составе семьи на дату обращения за досрочным распоряжением средствами семейного капитала, такого жилого помещения (доли (долей) в праве собственности на него)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документы, подтверждающие наличие согласованной проектной документации и разрешения на возведение, реконструкцию жилого помещения, – в случае обращения за досрочным распоряжением средствами семейного капитала на возведение, реконструкцию одноквартирного жилого дома, квартиры в блокированном жилом доме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договор создания объекта долевого строительства – в случае обращения за досрочным распоряжением средствами семейного 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капитала на возведение, реконструкцию жилого помещения в порядке долевого участия в жилищном строительстве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выписка из решения общего собрания организации застройщиков (собрания уполномоченных) о приеме гражданина в эту организацию – в случае обращения за досрочным распоряжением средствами семейного капитала на возведение, реконструкцию жилого помещения в составе организации застройщиков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предварительный договор купли-продажи жилого помещения, удостоверенный нотариально либо оформленный в простой письменной форме, заключение и отчет о независимой оценке стоимости жилого помещения, определенной с использованием рыночных методов оценки, – в случае обращения за досрочным распоряжением средствами семейного капитала на приобретение жилого помещения, за исключением 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жилого помещения, возведение которого осуществлялось по государственному заказу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предварительный договор купли-продажи доли (долей) в праве собственности на жилое помещение, удостоверенный нотариально либо оформленный в простой письменной форме, заключение и отчет о независимой оценке стоимости приобретаемой доли (долей) жилого помещения, определенной с использованием рыночных методов оценки, документ, подтверждающий право собственности на долю (доли) в праве собственности на это жилое помещение, – в случае обращения за досрочным распоряжением средствами семейного капитала на приобретение доли (долей) в праве собственности на жилое помещение (за исключением жилого помещения, возведение которого осуществлялось по государственному заказу) 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зарегистрированный договор купли-продажи жилого 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помещения – в случае обращения за досрочным распоряжением средствами семейного капитала на приобретение жилого помещения, возведение которого осуществлялось по государственному заказу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кредитный договор, договор займа, предусматривающие предоставление кредита, займа организации на возведение, реконструкцию или приобретение жилого помещения, и (или) договор о переводе долга, о приеме задолженности по таким кредитам либо кредитный договор о рефинансировании таких кредитов – в случае обращения за досрочным распоряжением средствами семейного капитала на возврат (погашение) кредитов, займов организаций, предоставленных на возведение, реконструкцию или приобретение жилого помещения (в том числе на основании договоров о переводе долга, о приеме задолженности по таким кредитам, о рефинансировании таких кредитов), и уплату процентов 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 пользование ими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кредитный договор, договор займа, предусматривающие предоставление кредита, займа организации на приобретение доли (долей) в праве собственности на жилое помещение, и (или) договор о переводе долга, о приеме задолженности по таким кредитам либо кредитный договор о рефинансировании таких кредитов, а также документ, подтверждающий право собственности на приобретенное жилое помещение, – в случае обращения за досрочным распоряжением средствами семейного капитала на возврат (погашение) кредитов, займов организаций, предоставленных на приобретение доли (долей) в праве собственности на жилое помещение (в том числе кредитов, предоставленных на основании договоров о переводе долга, о приеме задолженности по таким кредитам, о рефинансировании таких кредитов), и уплату процентов за пользование ими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документы, удостоверяющие личность, и (или) свидетельства о рождении всех членов семьи, учитываемых в составе семьи на дату обращения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свидетельство о заключении брака – представляется на мать (мачеху), отца (отчима), усыновителя (удочерителя), которые учтены в составе семьи при назначении семейного капитала, если они состоят в браке на дату обращения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документы и (или) сведения, подтверждающие занятость трудоспособного отца (отчима) в полной семье, трудоспособного родителя в неполной семье, усыновителя (удочерителя) на дату обращения за досрочным распоряжением средствами семейного капитала и не менее 12 месяцев в общей сложности из последних 24 месяцев перед месяцем обращения, – в случае обращения гражданина, которому назначен семейный капитал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документы, удостоверяющие 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личность, и (или) свидетельства о рождении, выписки из решений суда об усыновлении (удочерении), о восстановлении в родительских правах или иные документы, подтверждающие включение в состав семьи гражданина, не учтенного в ее составе при назначении семейного капитала, – представляются на детей, которые не были учтены в составе семьи при назначении семейного капитала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документы, подтверждающие родственные отношения членов семьи (свидетельство о рождении, свидетельство о браке, о перемене имени, выписка из решения суда об усыновлении (удочерении) и другие), – в случае изменения фамилии, собственного имени, отчества, даты рождения члена (членов) семьи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свидетельство о смерти либо справка органа загса, содержащая сведения из записи акта о смерти, копия решения суда об объявлении гражданина умершим, о признании его безвестно 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отсутствующим, копия решения суда о лишении родительских прав либо об отобрании ребенка без лишения родительских прав, Соглашение о детях, копия решения (выписка из решения) суда о расторжении брака либо свидетельство о расторжении брака, Брачный договор, копия судебного постановления о взыскании алиментов, Соглашение об уплате алиментов или иной документ, подтверждающий исключение из состава семьи члена (членов) семьи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копия судебного постановления, постановления органа уголовного преследования об объявлении розыска гражданина, копия решения суда о признании гражданина недееспособным (ограниченно дееспособным), выписка из медицинских документов, подтверждающая наличие заболевания, при котором гражданин находится в бессознательном состоянии, исключающем возможность понимать значение своих действий или руководить ими, – в случае невозможности обращения гражданина, </w:t>
            </w:r>
            <w:r w:rsidR="008856AD"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которому назначен семейный капитал, учитываемого в составе семьи на дату обращения</w:t>
            </w:r>
          </w:p>
          <w:p w14:paraId="5A168DEE" w14:textId="77777777" w:rsidR="00090BD7" w:rsidRPr="005A484E" w:rsidRDefault="00090BD7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E4FB6A2" w14:textId="77777777" w:rsidR="00090BD7" w:rsidRPr="005A484E" w:rsidRDefault="00090BD7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1E3028" w14:textId="77777777" w:rsidR="00090BD7" w:rsidRPr="005A484E" w:rsidRDefault="00090BD7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82A370F" w14:textId="77777777" w:rsidR="00090BD7" w:rsidRPr="005A484E" w:rsidRDefault="00090BD7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8F3410" w14:textId="77777777" w:rsidR="00090BD7" w:rsidRPr="005A484E" w:rsidRDefault="00090BD7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CCF5CC" w14:textId="77777777" w:rsidR="00090BD7" w:rsidRPr="005A484E" w:rsidRDefault="00090BD7" w:rsidP="009666FF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14:paraId="57FE5E7C" w14:textId="77777777" w:rsidR="00735156" w:rsidRPr="005A484E" w:rsidRDefault="00735156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 месяц со дня подачи заявления</w:t>
            </w:r>
          </w:p>
          <w:p w14:paraId="547BB0E8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83EA9C5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703BD37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57EA7D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6FAD506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6FCB3E2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631CBC2E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606C1257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D088772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B40F336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5BF2D7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23F2530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B8273C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6A1B014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3ECCDF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EA6BA13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D3D450B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28E7E2D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F8B739D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3DF4433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7481D2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493966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CFE6F9E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80CFE0E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57B2A17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10A8760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BF8519B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05F7815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98E902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D3BF4F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03088C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0FD3D13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E1CCD82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204B245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937C3D4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B606FC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DAD4EB5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CB143A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77E4074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17B7E9B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9B4B955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536AE1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DC2B69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1E3F58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14F361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6DB592B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7F8724E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145F035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31CDAD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505910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1989946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63CD7F7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735E7C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A09E7AE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909D9F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9FCF90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8EA893E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89FC11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3C0CBE8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65B50A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68331566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AC8E35E" w14:textId="77777777" w:rsidR="005A484E" w:rsidRDefault="005A484E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7C7438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1 месяц со дня подачи заявления</w:t>
            </w:r>
          </w:p>
        </w:tc>
        <w:tc>
          <w:tcPr>
            <w:tcW w:w="1843" w:type="dxa"/>
          </w:tcPr>
          <w:p w14:paraId="127726C2" w14:textId="77777777" w:rsidR="00735156" w:rsidRPr="005A484E" w:rsidRDefault="00735156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единовременно</w:t>
            </w:r>
          </w:p>
          <w:p w14:paraId="00168C3D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C0EB6A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B8140B7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89C8845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8248618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C394E6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D82108D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1C1B51B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F4DBC6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4409A8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D75C75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A6E718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A066F6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3EDC6E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3F51E27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D92B6E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07EA13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4FAAB45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F894113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F922290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444ABAE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97B02F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F2E500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EC18F4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2A3B75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DBC94AB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6A00983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499B292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6764458E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CCD537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C07F83D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8CB073E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FE18926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A57566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39AF1A8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A358902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2D5D670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0904FD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B52E98E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6D6C440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833B905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34DD2A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B962DD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B69C2F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36A1FA2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94C346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B838094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EE87ED7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856C61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3FB0F5E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18951E8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C17F312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DD4BF73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5C1644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7321A1D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820CE8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DA11FE2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9511C6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7BCA79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B7525F8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83E48B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878D2C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E3BC40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65DC64B5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единовременно</w:t>
            </w:r>
          </w:p>
          <w:p w14:paraId="531072FB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917F15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669318A8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425D4C0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A5F9CE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113D50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60E0A92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5C6838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BAFBE22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01E0920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B50E440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95113A3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66B2A6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845C71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7F3C74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E3197CF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F99BAF0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7A561C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EA3F76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357703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C794F4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4E3AB24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D295514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5B1A14D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A85FA4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0DFB144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0A04303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F37A49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4B291F7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196B1C3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D2E313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4023381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22AB9C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C260878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A1FC321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6F8D932A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2553ABB8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5EF7642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E986F3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58F01F8C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0EF71408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37C82609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4680AC7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76723028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15AE73C2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  <w:p w14:paraId="609B8B74" w14:textId="77777777" w:rsidR="009666FF" w:rsidRPr="005A484E" w:rsidRDefault="009666FF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14:paraId="4A41C0E6" w14:textId="77777777" w:rsidR="006F6C0E" w:rsidRPr="005A484E" w:rsidRDefault="006F6C0E" w:rsidP="0096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Гугина Виктория Станиславовна, заместитель начальника управления – начальник отдела назначения пенсий и социальной поддержки населения, каб. </w:t>
            </w:r>
          </w:p>
          <w:p w14:paraId="579216A3" w14:textId="77777777" w:rsidR="006F6C0E" w:rsidRPr="005A484E" w:rsidRDefault="006F6C0E" w:rsidP="0096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19, тел. 5-86-07, на время её отсутствия - Карчевская Екатерина Александровна, главный специалист отдела, каб. № 16, тел. 5-18-59, </w:t>
            </w:r>
          </w:p>
          <w:p w14:paraId="1A7B5850" w14:textId="77777777" w:rsidR="00735156" w:rsidRPr="005A484E" w:rsidRDefault="006F6C0E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  <w:p w14:paraId="08F7BA86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2BB68C5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AAF08FD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7F886F5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45E55ED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2130E63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01BA2AA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F3C1E2A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05E09E6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2AE91D3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E1D1A41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D84F7D8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124F734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22C68A6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CB76B37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398FEB0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F6F7A63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2B6D047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A6102FD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6BCA3E2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DE81E98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CEA930D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E18076E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AE1D929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554B755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E0A35FB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8C5D2EB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8398194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12CB614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B51D04B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CB09B79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E493CB6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AAADE19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8171F9A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A242B78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8A449DF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1B2E174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67FF947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68B0658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E7F0083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9437151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B5EEE17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3E0D501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3584986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D09826E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0DD8D42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E80C18A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C8DBD8D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4AD972D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28D61BB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4EB083D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7A80D09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508FC4C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4C3A3FC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076D31D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98DCDD7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01E5D77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7F46616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5FD3B41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ED6D73F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30C7349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FAFAAD6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1399C32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A2A1CCE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C9FE13B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C905879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89ECABD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ED471A7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718E7F6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187AF77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D636608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94E4035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A022278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EF1410B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85908C1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AB1B213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E095433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6F00570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10D7C85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D6EC431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D698FC0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5BC8DA4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D92C511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29ED3A6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22A632B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Гугина Виктория Станиславовна, заместитель начальника управления – начальник отдела назначения пенсий и социальной поддержки населения, каб. </w:t>
            </w:r>
          </w:p>
          <w:p w14:paraId="1F2B36A0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19, тел. 5-86-07, на время её отсутствия - Карчевская Екатерина Александровна, главный специалист отдела, каб. № 16, тел. 5-18-59, </w:t>
            </w:r>
          </w:p>
          <w:p w14:paraId="57DB4EF9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  <w:p w14:paraId="13717ECD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41A37DF" w14:textId="77777777" w:rsidR="009666FF" w:rsidRPr="005A484E" w:rsidRDefault="009666FF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CDE1EBB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04DD907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58BCD5D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F525150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4062C86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BE6EEF0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5695A5C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5BC47D9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31D3429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266EB21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157097C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313B23C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5A99FFC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76B4782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9A33293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4D7FDE8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D347237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00E8605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8381FB7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C25AEA2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CA9600E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8D6E5CE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73AFF2F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D5C5E67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B9E7553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907DE2C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DE322E9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DBF3830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BDB4082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546A879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2B9FD81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43F05A5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0C8653C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2E05D8D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471D140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D7554CC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942FA10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9801D7D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2F830E8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6790EB8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D368BE7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0A1D557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B823BD3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E3E09F5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D10E308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BE27A61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A7DB839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4114C81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6B0DCFC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A1A8D82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7B38587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D164298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A057DB0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FB392D1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7143983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DEF2B69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B61264B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9071291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F60204F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5C47C86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DE9E409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0DE38CA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8355940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1ADCB1B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355C95D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D1AC6AE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744EF82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AA51016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9670F3C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1C0325B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558CAC9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A68796D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50746E7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337F2DF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46D1E84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9388F0F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9D51BE1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F9B29BB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E9CBE1B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2E35DD1D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3706A10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AA1E16B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F51BE81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5E0645A2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1AA51D6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E124D7D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F33B0F1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0D17E332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6873C03D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BA2E483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3255532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A4256AC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C4536" w:rsidRPr="005A484E" w14:paraId="439F1046" w14:textId="77777777" w:rsidTr="005A484E">
        <w:trPr>
          <w:trHeight w:hRule="exact" w:val="8228"/>
        </w:trPr>
        <w:tc>
          <w:tcPr>
            <w:tcW w:w="2376" w:type="dxa"/>
          </w:tcPr>
          <w:p w14:paraId="5996B84E" w14:textId="77777777" w:rsidR="00AC4536" w:rsidRPr="005A484E" w:rsidRDefault="00AC4536" w:rsidP="00735156">
            <w:pPr>
              <w:pStyle w:val="article"/>
              <w:spacing w:before="120" w:after="0"/>
              <w:ind w:left="0" w:firstLine="0"/>
            </w:pPr>
            <w:r w:rsidRPr="005A484E">
              <w:lastRenderedPageBreak/>
              <w:t>2.47.2. на получение на платной основе общего высшего образования, специального высшего образования, среднего специального образования в государственных учреждениях образования Республики Беларусь, учреждениях высшего и среднего специального образования потребительской кооперации Республики Беларусь и учреждениях высшего образования Федерации профсоюзов Беларуси</w:t>
            </w:r>
          </w:p>
        </w:tc>
        <w:tc>
          <w:tcPr>
            <w:tcW w:w="3402" w:type="dxa"/>
          </w:tcPr>
          <w:p w14:paraId="06297AAE" w14:textId="77777777" w:rsidR="009458FA" w:rsidRPr="005A484E" w:rsidRDefault="009458FA" w:rsidP="009458F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или копия решения (выписка из решения) о назначении семейного капитала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договор о подготовке специалиста с высшим образованием, специалиста (рабочего) со средним специальным образованием на платной основе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справка о том, что гражданин является обучающимся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свидетельство о заключении брака – представляется на мать (мачеху), отца (отчима), усыновителя (удочерителя), которые учтены в составе семьи при назначении семейного капитала, если они состоят в браке на дату обращения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документы и (или) сведения, подтверждающие занятость трудоспособного отца (отчима) в полной семье, трудоспособного родителя в неполной семье, усыновителя (удочерителя) на дату обращения за досрочным распоряжением средствами семейного капитала и не менее 12 месяцев в общей сложности из последних 24 месяцев перед месяцем обращения, – в случае обращения гражданина, которому назначен семейный капитал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документы, удостоверяющие личность, и (или) свидетельства о рождении, выписка из решения суда об усыновлении (удочерении), о восстановлении в родительских правах или иные документы, подтверждающие включение в состав семьи гражданина, не учтенного в ее составе при назначении семейного капитала, – представляются на детей, которые не были учтены в составе семьи при назначении семейного капитала (если в отношении их заключен договор о подготовке специалиста с высшим образованием, специалиста (рабочего) со средним специальным образованием, рабочего (служащего) с профессионально-техническим образованием на платной основе и (или) при их обращении за досрочным распоряжением средствами семейного капитала, а также при выделении долей семейного капитала)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документы, подтверждающие родственные отношения членов семьи (свидетельство о рождении, свидетельство о браке, о перемене имени, выписка из решения суда об усыновлении (удочерении) и другие), – в случае изменения фамилии, собственного имени, отчества, даты рождения члена семьи, обратившегося за досрочным распоряжением средствами семейного капитала, и (или) члена семьи, в отношении которого заключен договор о подготовке специалиста с высшим образованием, специалиста (рабочего) со средним специальным образованием, рабочего (служащего) с профессионально-техническим образованием на платной основе, а также при выделении долей семейного капитала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свидетельство о смерти либо справка органа загса, содержащая сведения из записи акта о смерти, копия решения суда об объявлении гражданина умершим, о признании его безвестно отсутствующим, копия решения суда о лишении родительских прав либо об отобрании ребенка без лишения родительских прав, Соглашение о детях, копия решения (выписка из решения) суда о расторжении брака либо свидетельство о расторжении брака, Брачный договор, копия судебного постановления о взыскании алиментов, Соглашение об уплате алиментов или иной документ, подтверждающий исключение из состава семьи гражданина, которому назначен семейный капитал, и (или) другого члена семьи, – в случае обращения члена семьи, не являющегося гражданином, которому назначен семейный капитал, в связи с исключением из состава семьи гражданина, которому назначен семейный капитал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копия судебного постановления, постановления органа уголовного преследования об объявлении розыска гражданина, копия решения суда о признании гражданина недееспособным (ограниченно дееспособным), выписка из медицинских документов, подтверждающая наличие заболевания, при котором гражданин находится в бессознательном состоянии, исключающем возможность понимать значение своих действий или руководить ими, – в случае обращения члена семьи, не являющегося гражданином, которому назначен семейный капитал, в связи с невозможностью обращения гражданина, которому назначен семейный капитал, учитываемого в составе семьи на дату обращения</w:t>
            </w:r>
          </w:p>
          <w:p w14:paraId="00541FBC" w14:textId="77777777" w:rsidR="009458FA" w:rsidRPr="005A484E" w:rsidRDefault="009458FA" w:rsidP="009458F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6521D74" w14:textId="77777777" w:rsidR="009458FA" w:rsidRPr="005A484E" w:rsidRDefault="009458FA" w:rsidP="009458F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40C0CA" w14:textId="77777777" w:rsidR="009458FA" w:rsidRPr="005A484E" w:rsidRDefault="009458FA" w:rsidP="009458F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30B87C" w14:textId="77777777" w:rsidR="009458FA" w:rsidRPr="005A484E" w:rsidRDefault="009458FA" w:rsidP="009458F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22423E" w14:textId="77777777" w:rsidR="009458FA" w:rsidRPr="005A484E" w:rsidRDefault="009458FA" w:rsidP="009458F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540C28" w14:textId="77777777" w:rsidR="009458FA" w:rsidRPr="005A484E" w:rsidRDefault="009458FA" w:rsidP="009458F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6326E2" w14:textId="77777777" w:rsidR="009458FA" w:rsidRPr="005A484E" w:rsidRDefault="009458FA" w:rsidP="009458F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D78976" w14:textId="77777777" w:rsidR="009458FA" w:rsidRPr="005A484E" w:rsidRDefault="009458FA" w:rsidP="009458F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C15A25" w14:textId="77777777" w:rsidR="009458FA" w:rsidRPr="005A484E" w:rsidRDefault="009458FA" w:rsidP="009458F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AC14F6" w14:textId="77777777" w:rsidR="009458FA" w:rsidRPr="005A484E" w:rsidRDefault="009458FA" w:rsidP="009458F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BACDAD5" w14:textId="77777777" w:rsidR="009458FA" w:rsidRPr="005A484E" w:rsidRDefault="009458FA" w:rsidP="009458FA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15429CC" w14:textId="77777777" w:rsidR="00AC4536" w:rsidRPr="005A484E" w:rsidRDefault="00AC4536" w:rsidP="009666FF">
            <w:pPr>
              <w:spacing w:before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</w:tcPr>
          <w:p w14:paraId="04D439E0" w14:textId="77777777" w:rsidR="00AC4536" w:rsidRPr="005A484E" w:rsidRDefault="009458FA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1 месяц со дня подачи заявления</w:t>
            </w:r>
          </w:p>
        </w:tc>
        <w:tc>
          <w:tcPr>
            <w:tcW w:w="1843" w:type="dxa"/>
          </w:tcPr>
          <w:p w14:paraId="5CBCF3C8" w14:textId="77777777" w:rsidR="00AC4536" w:rsidRPr="005A484E" w:rsidRDefault="009458FA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единовременно</w:t>
            </w:r>
          </w:p>
        </w:tc>
        <w:tc>
          <w:tcPr>
            <w:tcW w:w="5244" w:type="dxa"/>
            <w:gridSpan w:val="2"/>
          </w:tcPr>
          <w:p w14:paraId="57E11C57" w14:textId="77777777" w:rsidR="009458FA" w:rsidRPr="005A484E" w:rsidRDefault="009458FA" w:rsidP="00945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Гугина Виктория Станиславовна, заместитель начальника управления – начальник отдела назначения пенсий и социальной поддержки населения, каб. </w:t>
            </w:r>
          </w:p>
          <w:p w14:paraId="720929E4" w14:textId="77777777" w:rsidR="009458FA" w:rsidRPr="005A484E" w:rsidRDefault="009458FA" w:rsidP="00945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19, тел. 5-86-07, на время её отсутствия - Карчевская Екатерина Александровна, главный специалист отдела, каб. № 16, тел. 5-18-59, </w:t>
            </w:r>
          </w:p>
          <w:p w14:paraId="64990C6F" w14:textId="77777777" w:rsidR="009458FA" w:rsidRPr="005A484E" w:rsidRDefault="009458FA" w:rsidP="009458FA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  <w:p w14:paraId="5E7EDADC" w14:textId="77777777" w:rsidR="00AC4536" w:rsidRPr="005A484E" w:rsidRDefault="00AC4536" w:rsidP="0096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36" w:rsidRPr="005A484E" w14:paraId="0BDE7790" w14:textId="77777777" w:rsidTr="005A484E">
        <w:trPr>
          <w:trHeight w:val="3684"/>
        </w:trPr>
        <w:tc>
          <w:tcPr>
            <w:tcW w:w="2376" w:type="dxa"/>
          </w:tcPr>
          <w:p w14:paraId="48402BEA" w14:textId="77777777" w:rsidR="008856AD" w:rsidRPr="005A484E" w:rsidRDefault="008856AD" w:rsidP="009666FF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60E18BB8" w14:textId="77777777" w:rsidR="00090BD7" w:rsidRPr="005A484E" w:rsidRDefault="00377436" w:rsidP="00090BD7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документ, удостоверяющий личность, и (или) свидетельство о рождении члена семьи, в отношении которого заключен договор о подготовке специалиста с высшим образованием, специалиста (рабочего) со средним специальным образованием на платной основе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свидетельство о заключении брака – представляется на мать (мачеху), отца (отчима), усыновителя (удочерителя), которые учтены в составе семьи при назначении семейного капитала, если они состоят в браке на дату обращения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и (или) сведения, подтверждающие занятость трудоспособного отца (отчима) в полной семье, трудоспособного родителя в неполной семье, усыновителя (удочерителя) на дату обращения за досрочным распоряжением средствами семейного капитала и не менее 12 месяцев в общей сложности из последних 24 месяцев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 месяцем обращения, – в случае обращения гражданина, которому назначен семейный капитал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документы, удостоверяющие личность, и (или) свидетельства о рождении, выписка из решения суда об усыновлении (удочерении), о восстановлении в родительских правах или иные документы, подтверждающие включение в состав семьи гражданина, не учтенного в ее составе при назначении семейного капитала, – представляются на детей, которые не были учтены в составе семьи при назначении семейного капитала (если в отношении их заключен договор о подготовке специалиста с высшим образованием, специалиста (рабочего) со средним специальным образованием, рабочего (служащего) с профессионально-техническим образованием на платной основе и (или) при их обращении за досрочным распоряжением средствами семейного капитала, а также при выделении доле</w:t>
            </w:r>
          </w:p>
        </w:tc>
        <w:tc>
          <w:tcPr>
            <w:tcW w:w="2835" w:type="dxa"/>
            <w:gridSpan w:val="2"/>
          </w:tcPr>
          <w:p w14:paraId="47B9F845" w14:textId="77777777" w:rsidR="008856AD" w:rsidRPr="005A484E" w:rsidRDefault="008856AD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4765485" w14:textId="77777777" w:rsidR="008856AD" w:rsidRPr="005A484E" w:rsidRDefault="008856AD" w:rsidP="009666FF">
            <w:pPr>
              <w:pStyle w:val="table10"/>
              <w:spacing w:before="120"/>
              <w:jc w:val="both"/>
              <w:rPr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14:paraId="0A9549E9" w14:textId="77777777" w:rsidR="00377436" w:rsidRPr="005A484E" w:rsidRDefault="00377436" w:rsidP="00377436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C413016" w14:textId="77777777" w:rsidR="008856AD" w:rsidRPr="005A484E" w:rsidRDefault="008856AD" w:rsidP="0096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BD7" w:rsidRPr="005A484E" w14:paraId="665A6835" w14:textId="77777777" w:rsidTr="005A484E">
        <w:tc>
          <w:tcPr>
            <w:tcW w:w="2376" w:type="dxa"/>
          </w:tcPr>
          <w:p w14:paraId="709D924C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8025648" w14:textId="77777777" w:rsidR="00090BD7" w:rsidRPr="005A484E" w:rsidRDefault="00090BD7" w:rsidP="00090BD7">
            <w:pPr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2.47.3. на получение платных медицинских услуг, оказываемых государственными организациями здравоохранения</w:t>
            </w:r>
          </w:p>
          <w:p w14:paraId="3CB4FEEB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A45365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1FEAE2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82CBDA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D32551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4B53F6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E105C5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A724B8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386BA0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85CF96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798E01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496E0B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0F5FE1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DE2A4F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09DDF0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93ED5E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7061D4A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9EA089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0817CF7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A3D75D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89D724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0F3712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BC0BA2E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BB3653B" w14:textId="77777777" w:rsidR="00090BD7" w:rsidRPr="005A484E" w:rsidRDefault="00090BD7" w:rsidP="00090BD7">
            <w:pPr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или копия решения (выписка из решения) о назначении семейного капитала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выписка из медицинских документов, содержащая сведения из заключения врачебного консилиума государственной организации здравоохранения о нуждаемости в предоставлении члену (членам) семьи для медицинского применения иных медицинских изделий вместо включенных в Республиканский формуляр медицинских изделий при выполнении сложных и высокотехнологичных вмешательств в кардиохирургии, нейрохирургии, онкологии, ортопедии и (или) лекарственных средств, за исключением лекарственных средств, которыми граждане обеспечиваются за счет средств республиканского и (или) местных бюджетов в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законодательством о здравоохранении, с указанием медицинского изделия и (или) лекарственного средства (далее – заключение врачебного консилиума), – в случае обращения за досрочным распоряжением средствами семейного капитала на предоставление члену (членам) семьи медицинских изделий и (или) лекарственных средств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заключение врачебно-консультационной комиссии государственной организации здравоохранения о нуждаемости в получении членом (членами) семьи стоматологических услуг с указанием стоматологической услуги (протезирование зубов, дентальная имплантация с последующим протезированием, ортодонтическая коррекция прикуса) (далее для целей настоящего подпункта – заключение врачебно-консультационной комиссии) – в случае обращения за досрочным распоряжением средствами семейного капитала на получение членом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(членами) семьи стоматологических услуг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предварительный договор возмездного оказания услуг государственной организацией здравоохранения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документ, удостоверяющий личность, и (или) свидетельство о рождении члена семьи, нуждающегося в получении платных медицинских услуг по заключению врачебного консилиума либо заключению врачебно-консультационной комиссии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свидетельство о заключении брака – представляется на мать (мачеху), отца (отчима), усыновителя (удочерителя), которые учтены в составе семьи при назначении семейного капитала, если они состоят в браке на дату обращения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и (или) сведения, подтверждающие занятость трудоспособного отца (отчима) в полной семье, трудоспособного родителя в неполной семье, усыновителя (удочерителя)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 дату обращения за досрочным распоряжением средствами семейного капитала и не менее 12 месяцев в общей сложности из последних 24 месяцев перед месяцем обращения, – в случае обращения гражданина, которому назначен семейный капитал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документы, удостоверяющие личность, и (или) свидетельства о рождении, выписки из решений суда об усыновлении (удочерении), о восстановлении в родительских правах или иные документы, подтверждающие включение в состав семьи гражданина, не учтенного в ее составе при назначении семейного капитала, – представляются на детей, которые не были учтены в составе семьи при назначении семейного капитала (если они нуждаются в получении платных медицинских услуг по заключению врачебного консилиума либо заключению врачебно-консультационной комиссии и (или) при их обращении за досрочным распоряжением средствами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семейного капитала, а также при выделении долей семейного капитала)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документы, подтверждающие родственные отношения членов семьи (свидетельство о рождении, свидетельство о браке, о перемене имени, выписка из решения суда об усыновлении (удочерении) и другие), – в случае изменения фамилии, собственного имени, отчества, даты рождения члена семьи, обратившегося за досрочным распоряжением средствами семейного капитала, и (или) члена семьи, нуждающегося в получении платных медицинских услуг по заключению врачебного консилиума либо заключению врачебно-консультационной комиссии, а также при выделении долей семейного капитала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свидетельство о смерти либо справка органа загса, содержащая сведения из записи акта о смерти, копия решения суда об объявлении гражданина умершим, о признании его безвестно отсутствующим, копия решения суда о лишении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родительских прав либо об отобрании ребенка без лишения родительских прав, Соглашение о детях, копия решения (выписка из решения) суда о расторжении брака либо свидетельство о расторжении брака, Брачный договор, копия судебного постановления о взыскании алиментов, Соглашение об уплате алиментов или иной документ, подтверждающий исключение из состава семьи гражданина, которому назначен семейный капитал, и (или) другого члена семьи, – в случае обращения члена семьи, не являющегося гражданином, которому назначен семейный капитал, в связи с исключением из состава семьи гражданина, которому назначен семейный капитал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копия судебного постановления, постановления органа уголовного преследования об объявлении розыска гражданина, копия решения суда о признании гражданина недееспособным (ограниченно дееспособным), выписка из медицинских документов, подтверждающая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 заболевания, при котором гражданин находится в бессознательном состоянии, исключающем возможность понимать значение своих действий или руководить ими, – в случае обращения члена семьи, не являющегося гражданином, которому назначен семейный капитал, в связи с невозможностью обращения гражданина, которому назначен семейный капитал, учитываемого в составе семьи на дату обращения</w:t>
            </w:r>
          </w:p>
          <w:p w14:paraId="6C3F5F33" w14:textId="77777777" w:rsidR="00090BD7" w:rsidRPr="005A484E" w:rsidRDefault="00090BD7" w:rsidP="00790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6340E67" w14:textId="77777777" w:rsidR="00090BD7" w:rsidRPr="005A484E" w:rsidRDefault="00090BD7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 месяц со дня подачи заявления</w:t>
            </w:r>
          </w:p>
        </w:tc>
        <w:tc>
          <w:tcPr>
            <w:tcW w:w="1843" w:type="dxa"/>
          </w:tcPr>
          <w:p w14:paraId="26196E65" w14:textId="77777777" w:rsidR="00090BD7" w:rsidRPr="005A484E" w:rsidRDefault="00090BD7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единовременно</w:t>
            </w:r>
          </w:p>
        </w:tc>
        <w:tc>
          <w:tcPr>
            <w:tcW w:w="5244" w:type="dxa"/>
            <w:gridSpan w:val="2"/>
          </w:tcPr>
          <w:p w14:paraId="38ACDE86" w14:textId="77777777" w:rsidR="00090BD7" w:rsidRPr="005A484E" w:rsidRDefault="00090BD7" w:rsidP="00090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Гугина Виктория Станиславовна, заместитель начальника управления – начальник отдела назначения пенсий и социальной поддержки населения, каб. </w:t>
            </w:r>
          </w:p>
          <w:p w14:paraId="5AE19F9B" w14:textId="77777777" w:rsidR="00090BD7" w:rsidRPr="005A484E" w:rsidRDefault="00090BD7" w:rsidP="00090B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19, тел. 5-86-07, на время её отсутствия - Карчевская Екатерина Александровна, главный специалист отдела, каб. № 16, тел. 5-18-59, </w:t>
            </w:r>
          </w:p>
          <w:p w14:paraId="1CB4F0DA" w14:textId="77777777" w:rsidR="00090BD7" w:rsidRPr="005A484E" w:rsidRDefault="00090BD7" w:rsidP="00090BD7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  <w:p w14:paraId="6488921E" w14:textId="77777777" w:rsidR="00090BD7" w:rsidRPr="005A484E" w:rsidRDefault="00090BD7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AB" w:rsidRPr="005A484E" w14:paraId="4A4BBFFA" w14:textId="77777777" w:rsidTr="005A484E">
        <w:tc>
          <w:tcPr>
            <w:tcW w:w="2376" w:type="dxa"/>
          </w:tcPr>
          <w:p w14:paraId="355C94E4" w14:textId="77777777" w:rsidR="00042BAB" w:rsidRPr="005A484E" w:rsidRDefault="00042BAB" w:rsidP="00042BAB">
            <w:pPr>
              <w:spacing w:before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8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2.47.4. на приобретение товаров, предназначенных для социальной реабилитации и интеграции инвалидов в общество</w:t>
            </w:r>
          </w:p>
          <w:p w14:paraId="3BC8CE4A" w14:textId="77777777" w:rsidR="00042BAB" w:rsidRPr="005A484E" w:rsidRDefault="00042BAB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219EB018" w14:textId="77777777" w:rsidR="00042BAB" w:rsidRPr="005A484E" w:rsidRDefault="00042BAB" w:rsidP="00042BAB">
            <w:pPr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решение или копия решения (выписка из решения) о назначении семейного капитала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удостоверение инвалида либо заключение медико-реабилитационной экспертной комиссии, выданные члену семьи, являющемуся инвалидом, в том числе ребенком-инвалидом в возрасте до 18 лет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 программа реабилитации, абилитации инвалида и (или) индивидуальная программа реабилитации, абилитации ребенка-инвалида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документ, удостоверяющий личность, и (или) свидетельство о рождении члена семьи, в отношении которого досрочно используются средства семейного капитала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свидетельство о заключении брака – представляется на мать (мачеху), отца (отчима), усыновителя (удочерителя), которые учтены в составе семьи при назначении семейного капитала, если они состоят в браке на дату обращения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 и (или) сведения, подтверждающие занятость трудоспособного отца (отчима) в полной семье, трудоспособного родителя в неполной семье, усыновителя (удочерителя) на дату обращения за досрочным распоряжением средствами семейного капитала и не менее 12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месяцев в общей сложности из последних 24 месяцев перед месяцем обращения, – в случае обращения гражданина, которому назначен семейный капитал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документы, удостоверяющие личность, и (или) свидетельства о рождении, выписки из решений суда об усыновлении (удочерении), о восстановлении в родительских правах или иные документы, подтверждающие включение в состав семьи гражданина, не учтенного в ее составе при назначении семейного капитала, – представляются на детей, которые не были учтены в составе семьи при назначении семейного капитала (если в отношении их досрочно используются средства семейного капитала и (или) при их обращении за досрочным распоряжением средствами семейного капитала, а также при выделении долей семейного капитала)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документы, подтверждающие родственные отношения членов семьи (свидетельство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 рождении, свидетельство о браке, о перемене имени, выписка из решения суда об усыновлении (удочерении) и другие), – в случае изменения фамилии, собственного имени, отчества, даты рождения члена семьи, обратившегося за досрочным распоряжением средствами семейного капитала, и (или) члена семьи, в отношении которого досрочно используются средства семейного капитала, а также при выделении долей семейного капитала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свидетельство о смерти либо справка органа загса, содержащая сведения из записи акта о смерти, копия решения суда об объявлении гражданина умершим, о признании его безвестно отсутствующим, копия решения суда о лишении родительских прав либо об отобрании ребенка без лишения родительских прав, Соглашение о детях, копия решения (выписка из решения) суда о расторжении брака либо свидетельство о расторжении брака, Брачный договор, копия судебного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постановления о взыскании алиментов, Соглашение об уплате алиментов или иной документ, подтверждающий исключение из состава семьи гражданина, которому назначен семейный капитал, и (или) другого члена семьи, – в случае обращения члена семьи, не являющегося гражданином, которому назначен семейный капитал, в связи с исключением из состава семьи гражданина, которому назначен семейный капитал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копия судебного постановления, постановления органа уголовного преследования об объявлении розыска гражданина, копия решения суда о признании гражданина недееспособным (ограниченно дееспособным), выписка из медицинских документов, подтверждающая наличие заболевания, при котором гражданин находится в бессознательном состоянии, исключающем возможность понимать значение своих действий или руководить ими, – в случае обращения члена семьи, не являющегося гражданином, которому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назначен семейный капитал, в связи с невозможностью обращения гражданина, которому назначен семейный капитал, учитываемого в составе семьи на дату обращения</w:t>
            </w:r>
          </w:p>
          <w:p w14:paraId="5FD65FEF" w14:textId="77777777" w:rsidR="00042BAB" w:rsidRPr="005A484E" w:rsidRDefault="00042BAB" w:rsidP="00790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3E2B3E26" w14:textId="77777777" w:rsidR="00042BAB" w:rsidRPr="005A484E" w:rsidRDefault="00042BAB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 месяц со дня подачи заявления</w:t>
            </w:r>
          </w:p>
        </w:tc>
        <w:tc>
          <w:tcPr>
            <w:tcW w:w="1843" w:type="dxa"/>
          </w:tcPr>
          <w:p w14:paraId="1BFC07FB" w14:textId="77777777" w:rsidR="00042BAB" w:rsidRPr="005A484E" w:rsidRDefault="00042BAB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единовременно</w:t>
            </w:r>
          </w:p>
        </w:tc>
        <w:tc>
          <w:tcPr>
            <w:tcW w:w="5244" w:type="dxa"/>
            <w:gridSpan w:val="2"/>
          </w:tcPr>
          <w:p w14:paraId="2ECAE94C" w14:textId="77777777" w:rsidR="00042BAB" w:rsidRPr="005A484E" w:rsidRDefault="00042BAB" w:rsidP="00042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Гугина Виктория Станиславовна, заместитель начальника управления – начальник отдела назначения пенсий и социальной поддержки населения, каб. </w:t>
            </w:r>
          </w:p>
          <w:p w14:paraId="3964DC88" w14:textId="77777777" w:rsidR="00042BAB" w:rsidRPr="005A484E" w:rsidRDefault="00042BAB" w:rsidP="00042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19, тел. 5-86-07, на время её отсутствия - Карчевская Екатерина Александровна, главный специалист отдела, каб. № 16, тел. 5-18-59, </w:t>
            </w:r>
          </w:p>
          <w:p w14:paraId="6D6D11AA" w14:textId="77777777" w:rsidR="00042BAB" w:rsidRPr="005A484E" w:rsidRDefault="00042BAB" w:rsidP="00042BAB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  <w:p w14:paraId="0C4B92CF" w14:textId="77777777" w:rsidR="00042BAB" w:rsidRPr="005A484E" w:rsidRDefault="00042BAB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2BAB" w:rsidRPr="005A484E" w14:paraId="5AD78DEE" w14:textId="77777777" w:rsidTr="005A484E">
        <w:tc>
          <w:tcPr>
            <w:tcW w:w="2376" w:type="dxa"/>
          </w:tcPr>
          <w:p w14:paraId="5710BD2D" w14:textId="77777777" w:rsidR="00042BAB" w:rsidRPr="005A484E" w:rsidRDefault="00042BAB" w:rsidP="00042BAB">
            <w:pPr>
              <w:pStyle w:val="article"/>
              <w:spacing w:before="120" w:after="0"/>
              <w:ind w:left="0" w:firstLine="0"/>
            </w:pPr>
            <w:r w:rsidRPr="005A484E">
              <w:lastRenderedPageBreak/>
              <w:t>2.48. Принятие решения о распоряжении средствами семейного капитала после истечения 18 лет с даты рождения ребенка, в связи с рождением (усыновлением, удочерением) которого назначен семейный капитал</w:t>
            </w:r>
          </w:p>
          <w:p w14:paraId="38363BA5" w14:textId="77777777" w:rsidR="00042BAB" w:rsidRPr="005A484E" w:rsidRDefault="00042BAB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139AE9AF" w14:textId="77777777" w:rsidR="00042BAB" w:rsidRPr="005A484E" w:rsidRDefault="00042BAB" w:rsidP="00042BAB">
            <w:pPr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решение или копия решения (выписка из решения) о назначении семейного капитала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документы, подтверждающие родственные отношения членов семьи (свидетельство о рождении, свидетельство о браке, о перемене имени, выписка из решения суда об усыновлении (удочерении) и другие), – в случае изменения фамилии, собственного имени, отчества, даты рождения членов семьи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свидетельства о рождении, выписки из решений суда об усыновлении (удочерении), о восстановлении в родительских правах или иные документы, подтверждающие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включение в состав семьи гражданина, не учтенного в ее составе при назначении семейного капитала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свидетельство о смерти либо справка органа загса, содержащая сведения из записи акта о смерти, копия решения суда об объявлении гражданина умершим, о признании его безвестно отсутствующим, копия решения суда о расторжении брака либо свидетельство о расторжении брака или иной документ, подтверждающий исключение из состава семьи гражданина, учтенного в ее составе при назначении семейного капитала, – в случае изменения состава семьи на дату подачи заявления о распоряжении средствами семейного капитала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нотариально удостоверенное согласие совершеннолетних членов семьи, законных представителей несовершеннолетних членов семьи, в том числе не относящихся к членам семьи (если таковые имеются), на предоставление права </w:t>
            </w:r>
            <w:r w:rsidRPr="005A4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распоряжаться средствами семейного капитала одному члену семьи – при наличии такого согласия</w:t>
            </w:r>
          </w:p>
          <w:p w14:paraId="39038FA7" w14:textId="77777777" w:rsidR="00042BAB" w:rsidRPr="005A484E" w:rsidRDefault="00042BAB" w:rsidP="00790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58AAD288" w14:textId="77777777" w:rsidR="00042BAB" w:rsidRPr="005A484E" w:rsidRDefault="00042BAB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 месяц со дня подачи заявления</w:t>
            </w:r>
          </w:p>
        </w:tc>
        <w:tc>
          <w:tcPr>
            <w:tcW w:w="1843" w:type="dxa"/>
          </w:tcPr>
          <w:p w14:paraId="2C5B9595" w14:textId="77777777" w:rsidR="00042BAB" w:rsidRPr="005A484E" w:rsidRDefault="00042BAB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единовременно</w:t>
            </w:r>
          </w:p>
        </w:tc>
        <w:tc>
          <w:tcPr>
            <w:tcW w:w="5244" w:type="dxa"/>
            <w:gridSpan w:val="2"/>
          </w:tcPr>
          <w:p w14:paraId="5086375D" w14:textId="77777777" w:rsidR="00042BAB" w:rsidRPr="005A484E" w:rsidRDefault="00042BAB" w:rsidP="00042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Гугина Виктория Станиславовна, заместитель начальника управления – начальник отдела назначения пенсий и социальной поддержки населения, каб. </w:t>
            </w:r>
          </w:p>
          <w:p w14:paraId="4806DA81" w14:textId="77777777" w:rsidR="00042BAB" w:rsidRPr="005A484E" w:rsidRDefault="00042BAB" w:rsidP="00042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19, тел. 5-86-07, на время её отсутствия - Карчевская Екатерина Александровна, главный специалист отдела, каб. № 16, тел. 5-18-59, </w:t>
            </w:r>
          </w:p>
          <w:p w14:paraId="49F95A09" w14:textId="77777777" w:rsidR="00042BAB" w:rsidRPr="005A484E" w:rsidRDefault="00042BAB" w:rsidP="00042BAB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  <w:p w14:paraId="7DFFD692" w14:textId="77777777" w:rsidR="00042BAB" w:rsidRPr="005A484E" w:rsidRDefault="00042BAB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8DC" w:rsidRPr="005A484E" w14:paraId="55F21FC2" w14:textId="77777777" w:rsidTr="005A484E">
        <w:tc>
          <w:tcPr>
            <w:tcW w:w="2376" w:type="dxa"/>
          </w:tcPr>
          <w:p w14:paraId="1A6CDD12" w14:textId="77777777" w:rsidR="009B38DC" w:rsidRPr="005A484E" w:rsidRDefault="009B38DC" w:rsidP="00042BAB">
            <w:pPr>
              <w:pStyle w:val="article"/>
              <w:spacing w:before="120" w:after="0"/>
              <w:ind w:left="0" w:firstLine="0"/>
            </w:pPr>
            <w:r w:rsidRPr="005A484E">
              <w:lastRenderedPageBreak/>
              <w:t xml:space="preserve"> 2.50. Принятие решения о внесении изменений в решение о назначении семейного капитала и выдача выписки из такого решения</w:t>
            </w:r>
          </w:p>
          <w:p w14:paraId="5D69CDCF" w14:textId="77777777" w:rsidR="009B38DC" w:rsidRPr="005A484E" w:rsidRDefault="009B38DC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3F0968F9" w14:textId="77777777" w:rsidR="009B38DC" w:rsidRPr="009B38DC" w:rsidRDefault="009B38DC" w:rsidP="009B38DC">
            <w:pPr>
              <w:spacing w:before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3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с указанием причины, по которой обращение за открытием депозитного счета гражданина, которому назначен семейный капитал, невозможно</w:t>
            </w:r>
            <w:r w:rsidRPr="009B3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3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паспорт или иной документ, удостоверяющий личность</w:t>
            </w:r>
            <w:r w:rsidRPr="009B3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B3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свидетельство о смерти либо справка органа загса, содержащая сведения из записи акта о смерти, копия решения суда об объявлении гражданина умершим, о признании его безвестно отсутствующим, копия судебного постановления, постановления органа уголовного преследования об объявлении розыска гражданина, копия решения суда о признании гражданина недееспособным (ограниченно дееспособным), выписка из медицинских документов, подтверждающая наличие заболевания, при котором гражданин находится </w:t>
            </w:r>
            <w:r w:rsidRPr="009B38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 бессознательном состоянии, исключающем возможность понимать значение своих действий или руководить ими, – в случае невозможности обращения гражданина, которому назначен семейный капитал, за открытием счета по учету банковского вклада (депозита) «Семейный капитал» физического лица</w:t>
            </w:r>
          </w:p>
          <w:p w14:paraId="670CEC13" w14:textId="77777777" w:rsidR="009B38DC" w:rsidRPr="005A484E" w:rsidRDefault="009B38DC" w:rsidP="00790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14:paraId="75C98A03" w14:textId="77777777" w:rsidR="009B38DC" w:rsidRPr="005A484E" w:rsidRDefault="009B38DC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10 дней со дня подачи заявления</w:t>
            </w:r>
          </w:p>
        </w:tc>
        <w:tc>
          <w:tcPr>
            <w:tcW w:w="1843" w:type="dxa"/>
          </w:tcPr>
          <w:p w14:paraId="4FC0919F" w14:textId="77777777" w:rsidR="009B38DC" w:rsidRPr="005A484E" w:rsidRDefault="009B38DC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единовременно</w:t>
            </w:r>
          </w:p>
        </w:tc>
        <w:tc>
          <w:tcPr>
            <w:tcW w:w="5244" w:type="dxa"/>
            <w:gridSpan w:val="2"/>
          </w:tcPr>
          <w:p w14:paraId="299F5668" w14:textId="77777777" w:rsidR="009B38DC" w:rsidRPr="005A484E" w:rsidRDefault="009B38DC" w:rsidP="00042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Гугина Виктория Станиславовна, заместитель начальника управления – начальник отдела назначения пенсий и социальной поддержки населения, каб. </w:t>
            </w:r>
          </w:p>
          <w:p w14:paraId="60C29EDC" w14:textId="77777777" w:rsidR="009B38DC" w:rsidRPr="005A484E" w:rsidRDefault="009B38DC" w:rsidP="00042B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№ 19, тел. 5-86-07, на время её отсутствия - Карчевская Екатерина Александровна, главный специалист отдела, каб. № 16, тел. 5-18-59, </w:t>
            </w:r>
          </w:p>
          <w:p w14:paraId="255537EA" w14:textId="77777777" w:rsidR="009B38DC" w:rsidRPr="005A484E" w:rsidRDefault="009B38DC" w:rsidP="00042BAB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  <w:p w14:paraId="514EC541" w14:textId="77777777" w:rsidR="009B38DC" w:rsidRPr="005A484E" w:rsidRDefault="009B38DC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36" w:rsidRPr="005A484E" w14:paraId="1C6533ED" w14:textId="77777777" w:rsidTr="005A484E">
        <w:tc>
          <w:tcPr>
            <w:tcW w:w="2376" w:type="dxa"/>
          </w:tcPr>
          <w:p w14:paraId="44B94AD0" w14:textId="77777777" w:rsidR="003269FC" w:rsidRPr="005A484E" w:rsidRDefault="003269FC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377F8A3" w14:textId="77777777" w:rsidR="007908AD" w:rsidRPr="005A484E" w:rsidRDefault="007908AD" w:rsidP="007908A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>3.2. Выдача удостоверения инвалида Отечественной войны</w:t>
            </w:r>
          </w:p>
        </w:tc>
        <w:tc>
          <w:tcPr>
            <w:tcW w:w="3402" w:type="dxa"/>
          </w:tcPr>
          <w:p w14:paraId="7C8A4E57" w14:textId="77777777" w:rsidR="007908AD" w:rsidRPr="005A484E" w:rsidRDefault="007908AD" w:rsidP="007908A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заключение медико-реабилитационной экспертной комиссии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одна фотография заявителя размером 30 х 40 мм</w:t>
            </w:r>
          </w:p>
        </w:tc>
        <w:tc>
          <w:tcPr>
            <w:tcW w:w="2835" w:type="dxa"/>
            <w:gridSpan w:val="2"/>
          </w:tcPr>
          <w:p w14:paraId="60EC6A99" w14:textId="77777777" w:rsidR="007908AD" w:rsidRPr="005A484E" w:rsidRDefault="007908AD" w:rsidP="007908AD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5 рабочих дней со дня подачи заявления</w:t>
            </w:r>
          </w:p>
        </w:tc>
        <w:tc>
          <w:tcPr>
            <w:tcW w:w="1843" w:type="dxa"/>
          </w:tcPr>
          <w:p w14:paraId="68C24752" w14:textId="77777777" w:rsidR="007908AD" w:rsidRPr="005A484E" w:rsidRDefault="007908AD" w:rsidP="007908AD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на срок установления инвалидности</w:t>
            </w:r>
          </w:p>
        </w:tc>
        <w:tc>
          <w:tcPr>
            <w:tcW w:w="5244" w:type="dxa"/>
            <w:gridSpan w:val="2"/>
          </w:tcPr>
          <w:p w14:paraId="00370988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5A7559BB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63004508" w14:textId="77777777" w:rsidR="007908AD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0ACC48AB" w14:textId="77777777" w:rsidTr="005A484E">
        <w:tc>
          <w:tcPr>
            <w:tcW w:w="2376" w:type="dxa"/>
          </w:tcPr>
          <w:p w14:paraId="7185D3C7" w14:textId="77777777" w:rsidR="00957CBF" w:rsidRPr="005A484E" w:rsidRDefault="00957CBF" w:rsidP="00713FC8">
            <w:pPr>
              <w:pStyle w:val="article"/>
              <w:spacing w:before="120" w:after="100"/>
              <w:ind w:left="0" w:firstLine="0"/>
            </w:pPr>
            <w:r w:rsidRPr="005A484E">
              <w:t xml:space="preserve">3.3. Выдача удостоверения инвалида о праве на льготы для инвалидов боевых действий на территории других государств, а также для граждан, в том числе уволенных с военной службы </w:t>
            </w:r>
            <w:r w:rsidRPr="005A484E">
              <w:lastRenderedPageBreak/>
              <w:t>или со службы, из числа военнослужащих, лиц начальствующего и рядового состава органов внутренних дел, Следственного комитета, Государственного комитета судебных экспертиз, органов и подразделений по чрезвычайным ситуациям, органов финансовых расследований Комитета государственного контроля, ставших инвалидами вследствие ранения, контузии, увечья или заболевания, полученных при исполнении обязанностей военной службы (служебных обязанностей)</w:t>
            </w:r>
          </w:p>
          <w:p w14:paraId="361A5A7A" w14:textId="77777777" w:rsidR="005A484E" w:rsidRPr="005A484E" w:rsidRDefault="005A484E" w:rsidP="00713FC8">
            <w:pPr>
              <w:pStyle w:val="article"/>
              <w:spacing w:before="120" w:after="100"/>
              <w:ind w:left="0" w:firstLine="0"/>
            </w:pPr>
          </w:p>
          <w:p w14:paraId="2C0DC46D" w14:textId="77777777" w:rsidR="005A484E" w:rsidRPr="005A484E" w:rsidRDefault="005A484E" w:rsidP="00713FC8">
            <w:pPr>
              <w:pStyle w:val="article"/>
              <w:spacing w:before="120" w:after="100"/>
              <w:ind w:left="0" w:firstLine="0"/>
            </w:pPr>
          </w:p>
        </w:tc>
        <w:tc>
          <w:tcPr>
            <w:tcW w:w="3402" w:type="dxa"/>
          </w:tcPr>
          <w:p w14:paraId="273555BA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заявление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заключение медико-реабилитационной экспертной комиссии</w:t>
            </w:r>
            <w:r w:rsidRPr="005A484E">
              <w:rPr>
                <w:sz w:val="24"/>
                <w:szCs w:val="24"/>
              </w:rPr>
              <w:br/>
            </w:r>
          </w:p>
          <w:p w14:paraId="44268907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одна фотография заявителя размером 30 х 40 мм</w:t>
            </w:r>
          </w:p>
        </w:tc>
        <w:tc>
          <w:tcPr>
            <w:tcW w:w="2835" w:type="dxa"/>
            <w:gridSpan w:val="2"/>
          </w:tcPr>
          <w:p w14:paraId="15639DD3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5 рабочих дней со дня подачи заявления</w:t>
            </w:r>
          </w:p>
        </w:tc>
        <w:tc>
          <w:tcPr>
            <w:tcW w:w="1843" w:type="dxa"/>
          </w:tcPr>
          <w:p w14:paraId="29AA57AF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на срок установления инвалидности</w:t>
            </w:r>
          </w:p>
        </w:tc>
        <w:tc>
          <w:tcPr>
            <w:tcW w:w="5244" w:type="dxa"/>
            <w:gridSpan w:val="2"/>
          </w:tcPr>
          <w:p w14:paraId="06F2989D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23D56FD1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4E2F61EB" w14:textId="77777777" w:rsidR="00957CBF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4A711758" w14:textId="77777777" w:rsidTr="005A484E">
        <w:tc>
          <w:tcPr>
            <w:tcW w:w="2376" w:type="dxa"/>
          </w:tcPr>
          <w:p w14:paraId="5A0C88DC" w14:textId="77777777" w:rsidR="00957CBF" w:rsidRPr="005A484E" w:rsidRDefault="00957CBF" w:rsidP="00957C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3.4. Выдача удостоверения о праве на льготы лицам, награжденным орденами или медалями СССР за самоотверженный труд в тылу в годы Великой Отечественной войны</w:t>
            </w:r>
          </w:p>
        </w:tc>
        <w:tc>
          <w:tcPr>
            <w:tcW w:w="3402" w:type="dxa"/>
          </w:tcPr>
          <w:p w14:paraId="2DEB375D" w14:textId="77777777" w:rsidR="00957CBF" w:rsidRPr="005A484E" w:rsidRDefault="00957CBF" w:rsidP="00957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удостоверения к орденам или медалям, другие документы, подтверждающие награждение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одна фотография заявителя размером 30 х 40 мм</w:t>
            </w:r>
          </w:p>
        </w:tc>
        <w:tc>
          <w:tcPr>
            <w:tcW w:w="2835" w:type="dxa"/>
            <w:gridSpan w:val="2"/>
          </w:tcPr>
          <w:p w14:paraId="33B7C3A7" w14:textId="77777777" w:rsidR="00957CBF" w:rsidRPr="005A484E" w:rsidRDefault="00957CBF" w:rsidP="00957CBF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5 рабочих дней со дня подачи заявления</w:t>
            </w:r>
          </w:p>
        </w:tc>
        <w:tc>
          <w:tcPr>
            <w:tcW w:w="1843" w:type="dxa"/>
          </w:tcPr>
          <w:p w14:paraId="2BD9A17B" w14:textId="77777777" w:rsidR="00957CBF" w:rsidRPr="005A484E" w:rsidRDefault="00957CBF" w:rsidP="00957CBF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5714ADEB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4F610017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574D4586" w14:textId="77777777" w:rsidR="00957CBF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5F8D0BE0" w14:textId="77777777" w:rsidTr="005A484E">
        <w:tc>
          <w:tcPr>
            <w:tcW w:w="2376" w:type="dxa"/>
          </w:tcPr>
          <w:p w14:paraId="6F9979DC" w14:textId="77777777" w:rsidR="00957CBF" w:rsidRPr="005A484E" w:rsidRDefault="00957CBF" w:rsidP="00957C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>3.5. Выдача удостоверения лицам, работавшим в период блокады г. Ленинграда с 8 сентября 1941 г. по 27 января 1944 г. на предприятиях, в учреждениях и организациях города и награжденным медалью «За оборону Ленинграда», и лицам, награжденным знаком «Жителю блокадного Ленинграда»</w:t>
            </w:r>
          </w:p>
          <w:p w14:paraId="6DE4E687" w14:textId="77777777" w:rsidR="005A484E" w:rsidRPr="005A484E" w:rsidRDefault="005A484E" w:rsidP="00957C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6CC1C2" w14:textId="77777777" w:rsidR="005A484E" w:rsidRPr="005A484E" w:rsidRDefault="005A484E" w:rsidP="00957C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451D491" w14:textId="77777777" w:rsidR="00957CBF" w:rsidRPr="005A484E" w:rsidRDefault="00957CBF" w:rsidP="00957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удостоверение к медали или знаку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одна фотография заявителя размером 30 х 40 мм</w:t>
            </w:r>
          </w:p>
        </w:tc>
        <w:tc>
          <w:tcPr>
            <w:tcW w:w="2835" w:type="dxa"/>
            <w:gridSpan w:val="2"/>
          </w:tcPr>
          <w:p w14:paraId="12549526" w14:textId="77777777" w:rsidR="00957CBF" w:rsidRPr="005A484E" w:rsidRDefault="00957CBF" w:rsidP="00957CBF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5 рабочих дней со дня подачи заявления</w:t>
            </w:r>
          </w:p>
        </w:tc>
        <w:tc>
          <w:tcPr>
            <w:tcW w:w="1843" w:type="dxa"/>
          </w:tcPr>
          <w:p w14:paraId="51EA82E8" w14:textId="77777777" w:rsidR="00957CBF" w:rsidRPr="005A484E" w:rsidRDefault="00957CBF" w:rsidP="00957CBF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2CACEFA6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01728654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219801E2" w14:textId="77777777" w:rsidR="00957CBF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01C13A3B" w14:textId="77777777" w:rsidTr="005A484E">
        <w:tc>
          <w:tcPr>
            <w:tcW w:w="2376" w:type="dxa"/>
          </w:tcPr>
          <w:p w14:paraId="410D6E5F" w14:textId="77777777" w:rsidR="00957CBF" w:rsidRPr="005A484E" w:rsidRDefault="00957CBF" w:rsidP="00957C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3.6. Выдача удостоверения о праве на льготы родителям и не вступившим в новый брак супругам погибших (умерших) при исполнении воинских (служебных) обязанностей, указанных в подпунктах 1.1–1.3 пункта 1 статьи 13 Закона Республики Беларусь от 17 апреля 1992 г. № 1594-XII «О ветеранах»</w:t>
            </w:r>
          </w:p>
        </w:tc>
        <w:tc>
          <w:tcPr>
            <w:tcW w:w="3402" w:type="dxa"/>
          </w:tcPr>
          <w:p w14:paraId="3B501A83" w14:textId="77777777" w:rsidR="00957CBF" w:rsidRPr="005A484E" w:rsidRDefault="00957CBF" w:rsidP="00957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извещение о гибели (смерти) военнослужащего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свидетельство о рождении погибшего (умершего) – представляется родителями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свидетельство о заключении брака – представляется супругой (супругом), не вступившей (не вступившим) в новый брак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одна фотография заявителя размером 30 х 40 мм</w:t>
            </w:r>
          </w:p>
        </w:tc>
        <w:tc>
          <w:tcPr>
            <w:tcW w:w="2835" w:type="dxa"/>
            <w:gridSpan w:val="2"/>
          </w:tcPr>
          <w:p w14:paraId="0B15F1EE" w14:textId="77777777" w:rsidR="00957CBF" w:rsidRPr="005A484E" w:rsidRDefault="00957CBF" w:rsidP="00957CBF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5 рабочих дней со дня подачи заявления</w:t>
            </w:r>
          </w:p>
        </w:tc>
        <w:tc>
          <w:tcPr>
            <w:tcW w:w="1843" w:type="dxa"/>
          </w:tcPr>
          <w:p w14:paraId="63EEDEDF" w14:textId="77777777" w:rsidR="00957CBF" w:rsidRPr="005A484E" w:rsidRDefault="00957CBF" w:rsidP="00957CBF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 – для родителей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до вступления в новый брак – для супруги (супруга)</w:t>
            </w:r>
          </w:p>
        </w:tc>
        <w:tc>
          <w:tcPr>
            <w:tcW w:w="5244" w:type="dxa"/>
            <w:gridSpan w:val="2"/>
          </w:tcPr>
          <w:p w14:paraId="5DE8FFAE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4EA59AEA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4234E1A4" w14:textId="77777777" w:rsidR="00957CBF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720AC7E3" w14:textId="77777777" w:rsidTr="005A484E">
        <w:tc>
          <w:tcPr>
            <w:tcW w:w="2376" w:type="dxa"/>
          </w:tcPr>
          <w:p w14:paraId="6CE3A141" w14:textId="77777777" w:rsidR="00957CBF" w:rsidRPr="005A484E" w:rsidRDefault="00957CBF" w:rsidP="00713FC8">
            <w:pPr>
              <w:pStyle w:val="article"/>
              <w:spacing w:before="120" w:after="100"/>
              <w:ind w:left="0" w:firstLine="0"/>
            </w:pPr>
            <w:r w:rsidRPr="005A484E">
              <w:t xml:space="preserve">3.7. Выдача справки о праве на льготы детям и другим иждивенцам, получающим пенсию по случаю потери кормильца за погибших (умерших) при исполнении воинских (служебных) обязанностей, указанных </w:t>
            </w:r>
            <w:r w:rsidRPr="005A484E">
              <w:lastRenderedPageBreak/>
              <w:t>в подпунктах 1.1–1.3 пункта 1 статьи 13 Закона Республики Беларусь «О ветеранах»</w:t>
            </w:r>
          </w:p>
        </w:tc>
        <w:tc>
          <w:tcPr>
            <w:tcW w:w="3402" w:type="dxa"/>
          </w:tcPr>
          <w:p w14:paraId="73AE20D1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паспорт или иной документ, удостоверяющий личность</w:t>
            </w:r>
          </w:p>
        </w:tc>
        <w:tc>
          <w:tcPr>
            <w:tcW w:w="2835" w:type="dxa"/>
            <w:gridSpan w:val="2"/>
          </w:tcPr>
          <w:p w14:paraId="7A2DD98C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 xml:space="preserve">3 рабочих дня со дня обращения </w:t>
            </w:r>
          </w:p>
        </w:tc>
        <w:tc>
          <w:tcPr>
            <w:tcW w:w="1843" w:type="dxa"/>
          </w:tcPr>
          <w:p w14:paraId="4BFFD827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на срок выплаты пенсии по случаю потери кормильца</w:t>
            </w:r>
          </w:p>
        </w:tc>
        <w:tc>
          <w:tcPr>
            <w:tcW w:w="5244" w:type="dxa"/>
            <w:gridSpan w:val="2"/>
          </w:tcPr>
          <w:p w14:paraId="31143998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6FF2457F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3C610BB4" w14:textId="77777777" w:rsidR="00957CBF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4B7865F3" w14:textId="77777777" w:rsidTr="005A484E">
        <w:tc>
          <w:tcPr>
            <w:tcW w:w="2376" w:type="dxa"/>
          </w:tcPr>
          <w:p w14:paraId="22A344F4" w14:textId="77777777" w:rsidR="00957CBF" w:rsidRPr="005A484E" w:rsidRDefault="00957CBF" w:rsidP="00713FC8">
            <w:pPr>
              <w:pStyle w:val="article"/>
              <w:spacing w:before="120" w:after="100"/>
              <w:ind w:left="0" w:firstLine="0"/>
            </w:pPr>
            <w:r w:rsidRPr="005A484E">
              <w:t>3.8. Выдача удостоверения бывшего несовершеннолетнего узника мест принудительного содержания, удостоверения бывшего совершеннолетнего узника фашистских концлагерей, тюрем, гетто</w:t>
            </w:r>
          </w:p>
        </w:tc>
        <w:tc>
          <w:tcPr>
            <w:tcW w:w="3402" w:type="dxa"/>
          </w:tcPr>
          <w:p w14:paraId="6C991749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заявление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одна фотография заявителя размером 30 х 40 мм</w:t>
            </w:r>
          </w:p>
        </w:tc>
        <w:tc>
          <w:tcPr>
            <w:tcW w:w="2835" w:type="dxa"/>
            <w:gridSpan w:val="2"/>
          </w:tcPr>
          <w:p w14:paraId="481F32C5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5 дней после вынесения решения об установлении фактов и периодов нахождения в местах принудительного содержания, созданных фашистами и их союзниками в годы Второй мировой войны</w:t>
            </w:r>
          </w:p>
        </w:tc>
        <w:tc>
          <w:tcPr>
            <w:tcW w:w="1843" w:type="dxa"/>
          </w:tcPr>
          <w:p w14:paraId="6FEB9517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5244" w:type="dxa"/>
            <w:gridSpan w:val="2"/>
          </w:tcPr>
          <w:p w14:paraId="3BC39847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59B5BE9F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2C5ECA01" w14:textId="77777777" w:rsidR="00957CBF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29D54905" w14:textId="77777777" w:rsidTr="005A484E">
        <w:tc>
          <w:tcPr>
            <w:tcW w:w="2376" w:type="dxa"/>
          </w:tcPr>
          <w:p w14:paraId="64EBF018" w14:textId="77777777" w:rsidR="00957CBF" w:rsidRPr="005A484E" w:rsidRDefault="00957CBF" w:rsidP="00957CB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>3.9. Выдача удостоверения пострадавшего от катастрофы на Чернобыльской АЭС, других радиационных аварий</w:t>
            </w:r>
          </w:p>
        </w:tc>
        <w:tc>
          <w:tcPr>
            <w:tcW w:w="3402" w:type="dxa"/>
          </w:tcPr>
          <w:p w14:paraId="4A66BA3C" w14:textId="77777777" w:rsidR="00957CBF" w:rsidRPr="005A484E" w:rsidRDefault="00957CBF" w:rsidP="00957C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две фотографии заявителя размером 30 х 40 мм</w:t>
            </w:r>
          </w:p>
        </w:tc>
        <w:tc>
          <w:tcPr>
            <w:tcW w:w="2835" w:type="dxa"/>
            <w:gridSpan w:val="2"/>
          </w:tcPr>
          <w:p w14:paraId="620370C1" w14:textId="77777777" w:rsidR="00957CBF" w:rsidRPr="005A484E" w:rsidRDefault="00957CBF" w:rsidP="00957CBF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5 дней после вынесения комиссией соответствующего решения</w:t>
            </w:r>
          </w:p>
        </w:tc>
        <w:tc>
          <w:tcPr>
            <w:tcW w:w="1843" w:type="dxa"/>
          </w:tcPr>
          <w:p w14:paraId="3909779A" w14:textId="77777777" w:rsidR="00957CBF" w:rsidRPr="005A484E" w:rsidRDefault="00957CBF" w:rsidP="00957CBF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 xml:space="preserve">на срок установления инвалидности – для инвалидов (детей-инвалидов в возрасте до 18 лет), в отношении которых установлена причинная связь увечья или заболевания, </w:t>
            </w:r>
            <w:r w:rsidRPr="005A484E">
              <w:rPr>
                <w:sz w:val="24"/>
                <w:szCs w:val="24"/>
              </w:rPr>
              <w:lastRenderedPageBreak/>
              <w:t>приведших к инвалидности, с катастрофой на Чернобыльской АЭС, другими радиационными авариями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на срок постоянного (преимущественного) проживания в населенном пункте, находящемся на территории радиоактивного загрязнения, – для граждан, проживающих на территории радиоактивного загрязнения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 xml:space="preserve">бессрочно – для иных лиц </w:t>
            </w:r>
          </w:p>
        </w:tc>
        <w:tc>
          <w:tcPr>
            <w:tcW w:w="5244" w:type="dxa"/>
            <w:gridSpan w:val="2"/>
          </w:tcPr>
          <w:p w14:paraId="3B3E2078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Коваленко Светлана Леонидовна, главный бухгалтер, каб. № 13, тел. </w:t>
            </w:r>
          </w:p>
          <w:p w14:paraId="5970670C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482E0DD4" w14:textId="77777777" w:rsidR="00957CBF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957CBF" w:rsidRPr="005A484E" w14:paraId="747602CD" w14:textId="77777777" w:rsidTr="005A484E">
        <w:tc>
          <w:tcPr>
            <w:tcW w:w="2376" w:type="dxa"/>
          </w:tcPr>
          <w:p w14:paraId="765F17D5" w14:textId="77777777" w:rsidR="00957CBF" w:rsidRPr="005A484E" w:rsidRDefault="00957CBF" w:rsidP="00713FC8">
            <w:pPr>
              <w:pStyle w:val="article"/>
              <w:spacing w:before="120" w:after="100"/>
              <w:ind w:left="0" w:firstLine="0"/>
            </w:pPr>
            <w:r w:rsidRPr="005A484E">
              <w:t>3.13</w:t>
            </w:r>
            <w:r w:rsidRPr="005A484E">
              <w:rPr>
                <w:vertAlign w:val="superscript"/>
              </w:rPr>
              <w:t>1</w:t>
            </w:r>
            <w:r w:rsidRPr="005A484E">
              <w:t>. Выдача удостоверения национального образца:</w:t>
            </w:r>
          </w:p>
        </w:tc>
        <w:tc>
          <w:tcPr>
            <w:tcW w:w="13324" w:type="dxa"/>
            <w:gridSpan w:val="6"/>
          </w:tcPr>
          <w:p w14:paraId="39225079" w14:textId="77777777" w:rsidR="00957CBF" w:rsidRPr="005A484E" w:rsidRDefault="00957C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536" w:rsidRPr="005A484E" w14:paraId="5572C516" w14:textId="77777777" w:rsidTr="005A484E">
        <w:tc>
          <w:tcPr>
            <w:tcW w:w="2376" w:type="dxa"/>
          </w:tcPr>
          <w:p w14:paraId="6E56724C" w14:textId="77777777" w:rsidR="00957CBF" w:rsidRPr="005A484E" w:rsidRDefault="00957CBF" w:rsidP="00713FC8">
            <w:pPr>
              <w:pStyle w:val="articleintext"/>
              <w:spacing w:before="120" w:after="100"/>
              <w:ind w:firstLine="0"/>
              <w:jc w:val="left"/>
              <w:rPr>
                <w:b/>
              </w:rPr>
            </w:pPr>
            <w:r w:rsidRPr="005A484E">
              <w:rPr>
                <w:b/>
              </w:rPr>
              <w:t>3.13</w:t>
            </w:r>
            <w:r w:rsidRPr="005A484E">
              <w:rPr>
                <w:b/>
                <w:vertAlign w:val="superscript"/>
              </w:rPr>
              <w:t>1</w:t>
            </w:r>
            <w:r w:rsidRPr="005A484E">
              <w:rPr>
                <w:b/>
              </w:rPr>
              <w:t xml:space="preserve">.2. инвалида боевых действий на </w:t>
            </w:r>
            <w:r w:rsidRPr="005A484E">
              <w:rPr>
                <w:b/>
              </w:rPr>
              <w:lastRenderedPageBreak/>
              <w:t>территории других государств</w:t>
            </w:r>
          </w:p>
        </w:tc>
        <w:tc>
          <w:tcPr>
            <w:tcW w:w="4820" w:type="dxa"/>
            <w:gridSpan w:val="2"/>
          </w:tcPr>
          <w:p w14:paraId="056BC952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заявление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lastRenderedPageBreak/>
              <w:t>паспорт или иной документ, удостоверяющий личность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заключение медико-реабилитационной экспертной комиссии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одна фотография размером 30 x 40 мм</w:t>
            </w:r>
          </w:p>
        </w:tc>
        <w:tc>
          <w:tcPr>
            <w:tcW w:w="1417" w:type="dxa"/>
          </w:tcPr>
          <w:p w14:paraId="1316FE12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 xml:space="preserve">1 месяц со дня </w:t>
            </w:r>
            <w:r w:rsidRPr="005A484E">
              <w:rPr>
                <w:sz w:val="24"/>
                <w:szCs w:val="24"/>
              </w:rPr>
              <w:lastRenderedPageBreak/>
              <w:t>обращения</w:t>
            </w:r>
          </w:p>
        </w:tc>
        <w:tc>
          <w:tcPr>
            <w:tcW w:w="2410" w:type="dxa"/>
            <w:gridSpan w:val="2"/>
          </w:tcPr>
          <w:p w14:paraId="741DC39D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бессрочно</w:t>
            </w:r>
          </w:p>
        </w:tc>
        <w:tc>
          <w:tcPr>
            <w:tcW w:w="4677" w:type="dxa"/>
          </w:tcPr>
          <w:p w14:paraId="34E65E63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04BFDBA7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4F5A476B" w14:textId="77777777" w:rsidR="00957CBF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3C0E5758" w14:textId="77777777" w:rsidTr="005A484E">
        <w:tc>
          <w:tcPr>
            <w:tcW w:w="2376" w:type="dxa"/>
          </w:tcPr>
          <w:p w14:paraId="2EFFC871" w14:textId="77777777" w:rsidR="00957CBF" w:rsidRPr="005A484E" w:rsidRDefault="00957CBF" w:rsidP="00713FC8">
            <w:pPr>
              <w:pStyle w:val="article"/>
              <w:spacing w:before="120" w:after="100"/>
              <w:ind w:left="0" w:firstLine="0"/>
            </w:pPr>
            <w:r w:rsidRPr="005A484E">
              <w:lastRenderedPageBreak/>
              <w:t>3.14. Выдача пенсионного удостоверения</w:t>
            </w:r>
          </w:p>
        </w:tc>
        <w:tc>
          <w:tcPr>
            <w:tcW w:w="4820" w:type="dxa"/>
            <w:gridSpan w:val="2"/>
          </w:tcPr>
          <w:p w14:paraId="25B95CA9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паспорт или иной документ, удостоверяющий личность</w:t>
            </w:r>
            <w:r w:rsidRPr="005A484E">
              <w:rPr>
                <w:sz w:val="24"/>
                <w:szCs w:val="24"/>
              </w:rPr>
              <w:br/>
            </w:r>
            <w:r w:rsidRPr="005A484E">
              <w:rPr>
                <w:sz w:val="24"/>
                <w:szCs w:val="24"/>
              </w:rPr>
              <w:br/>
              <w:t>одна фотография заявителя размером 30 х 40 мм</w:t>
            </w:r>
          </w:p>
        </w:tc>
        <w:tc>
          <w:tcPr>
            <w:tcW w:w="1417" w:type="dxa"/>
          </w:tcPr>
          <w:p w14:paraId="53248F6B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1 рабочий день при обращении после принятия решения о назначении пенсии</w:t>
            </w:r>
          </w:p>
        </w:tc>
        <w:tc>
          <w:tcPr>
            <w:tcW w:w="2410" w:type="dxa"/>
            <w:gridSpan w:val="2"/>
          </w:tcPr>
          <w:p w14:paraId="3C9ED569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на срок назначения пенсии</w:t>
            </w:r>
          </w:p>
        </w:tc>
        <w:tc>
          <w:tcPr>
            <w:tcW w:w="4677" w:type="dxa"/>
          </w:tcPr>
          <w:p w14:paraId="346DF94F" w14:textId="77777777" w:rsidR="00791433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Голик Ирина Николаевна, главный специалист отдела назначения пенсий и социальной поддержки населения, каб. № 16, тел. </w:t>
            </w:r>
          </w:p>
          <w:p w14:paraId="7A020F35" w14:textId="77777777" w:rsidR="00957CBF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5-18-59, на время её отсутствия – Карчевская Екатерина Александровна, главный специалист,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4EA76AE8" w14:textId="77777777" w:rsidTr="005A484E">
        <w:tc>
          <w:tcPr>
            <w:tcW w:w="2376" w:type="dxa"/>
          </w:tcPr>
          <w:p w14:paraId="0D39A4D0" w14:textId="77777777" w:rsidR="00957CBF" w:rsidRPr="005A484E" w:rsidRDefault="00957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3.17. Выдача удостоверения о праве на льготы для лиц, работавших на объектах противовоздушной обороны, местной противовоздушной обороны, на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автомобильных дорог</w:t>
            </w:r>
          </w:p>
        </w:tc>
        <w:tc>
          <w:tcPr>
            <w:tcW w:w="4820" w:type="dxa"/>
            <w:gridSpan w:val="2"/>
          </w:tcPr>
          <w:p w14:paraId="77746ADE" w14:textId="77777777" w:rsidR="00957CBF" w:rsidRPr="005A484E" w:rsidRDefault="00957C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одна фотография заявителя размером 30 х 40 мм</w:t>
            </w:r>
          </w:p>
        </w:tc>
        <w:tc>
          <w:tcPr>
            <w:tcW w:w="1417" w:type="dxa"/>
          </w:tcPr>
          <w:p w14:paraId="4834C667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 xml:space="preserve">10 дней со дня обращения </w:t>
            </w:r>
          </w:p>
        </w:tc>
        <w:tc>
          <w:tcPr>
            <w:tcW w:w="2410" w:type="dxa"/>
            <w:gridSpan w:val="2"/>
          </w:tcPr>
          <w:p w14:paraId="2BAC2BB8" w14:textId="77777777" w:rsidR="00957CBF" w:rsidRPr="005A484E" w:rsidRDefault="00957CBF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4677" w:type="dxa"/>
          </w:tcPr>
          <w:p w14:paraId="07160492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72B9F687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6333A0A9" w14:textId="77777777" w:rsidR="00957CBF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5BFC6F19" w14:textId="77777777" w:rsidTr="005A484E">
        <w:tc>
          <w:tcPr>
            <w:tcW w:w="2376" w:type="dxa"/>
          </w:tcPr>
          <w:p w14:paraId="07BD1542" w14:textId="77777777" w:rsidR="00786D20" w:rsidRPr="005A484E" w:rsidRDefault="00786D20" w:rsidP="00713FC8">
            <w:pPr>
              <w:pStyle w:val="article"/>
              <w:spacing w:before="120" w:after="100"/>
              <w:ind w:left="0" w:firstLine="0"/>
            </w:pPr>
            <w:r w:rsidRPr="005A484E">
              <w:t>3.18. Выдача удостоверения о праве на льготы для лиц из числа членов экипажей судов транспортного флота, интернированных в начале Великой Отечественной войны в портах других государств</w:t>
            </w:r>
          </w:p>
        </w:tc>
        <w:tc>
          <w:tcPr>
            <w:tcW w:w="4820" w:type="dxa"/>
            <w:gridSpan w:val="2"/>
          </w:tcPr>
          <w:p w14:paraId="7BE549AF" w14:textId="77777777" w:rsidR="00786D20" w:rsidRPr="005A484E" w:rsidRDefault="00786D20" w:rsidP="00786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одна фотография заявителя размером 30 х 40 мм</w:t>
            </w:r>
          </w:p>
        </w:tc>
        <w:tc>
          <w:tcPr>
            <w:tcW w:w="1417" w:type="dxa"/>
          </w:tcPr>
          <w:p w14:paraId="2648AE12" w14:textId="77777777" w:rsidR="00786D20" w:rsidRPr="005A484E" w:rsidRDefault="00786D20" w:rsidP="00786D20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 xml:space="preserve">10 дней со дня обращения </w:t>
            </w:r>
          </w:p>
        </w:tc>
        <w:tc>
          <w:tcPr>
            <w:tcW w:w="2410" w:type="dxa"/>
            <w:gridSpan w:val="2"/>
          </w:tcPr>
          <w:p w14:paraId="4D4AA6CE" w14:textId="77777777" w:rsidR="00786D20" w:rsidRPr="005A484E" w:rsidRDefault="00786D20" w:rsidP="00786D20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4677" w:type="dxa"/>
          </w:tcPr>
          <w:p w14:paraId="43EE0481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1D2F9046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44BE84E0" w14:textId="77777777" w:rsidR="00786D20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5ED5E7E5" w14:textId="77777777" w:rsidTr="005A484E">
        <w:tc>
          <w:tcPr>
            <w:tcW w:w="2376" w:type="dxa"/>
          </w:tcPr>
          <w:p w14:paraId="7E3EF73B" w14:textId="77777777" w:rsidR="00786D20" w:rsidRPr="005A484E" w:rsidRDefault="00786D20" w:rsidP="00713FC8">
            <w:pPr>
              <w:pStyle w:val="article"/>
              <w:spacing w:before="120" w:after="100"/>
              <w:ind w:left="0" w:firstLine="0"/>
            </w:pPr>
            <w:r w:rsidRPr="005A484E">
              <w:t>3.20. Выдача вкладыша к удостоверению о праве на льготы для родителей, перечисленных в пункте 12 статьи 3 Закона Республики Беларусь «О государственных социальных льготах, правах и гарантиях для отдельных категорий граждан»</w:t>
            </w:r>
          </w:p>
        </w:tc>
        <w:tc>
          <w:tcPr>
            <w:tcW w:w="4820" w:type="dxa"/>
            <w:gridSpan w:val="2"/>
          </w:tcPr>
          <w:p w14:paraId="509F9AE1" w14:textId="77777777" w:rsidR="00786D20" w:rsidRPr="005A484E" w:rsidRDefault="00786D20" w:rsidP="00786D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1417" w:type="dxa"/>
          </w:tcPr>
          <w:p w14:paraId="16057ABD" w14:textId="77777777" w:rsidR="00786D20" w:rsidRPr="005A484E" w:rsidRDefault="00786D20" w:rsidP="00786D20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 xml:space="preserve">10 дней со дня обращения </w:t>
            </w:r>
          </w:p>
        </w:tc>
        <w:tc>
          <w:tcPr>
            <w:tcW w:w="2410" w:type="dxa"/>
            <w:gridSpan w:val="2"/>
          </w:tcPr>
          <w:p w14:paraId="6B4265B2" w14:textId="77777777" w:rsidR="00786D20" w:rsidRPr="005A484E" w:rsidRDefault="00786D20" w:rsidP="00786D20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бессрочно</w:t>
            </w:r>
          </w:p>
        </w:tc>
        <w:tc>
          <w:tcPr>
            <w:tcW w:w="4677" w:type="dxa"/>
          </w:tcPr>
          <w:p w14:paraId="6D4450FA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 xml:space="preserve">Коваленко Светлана Леонидовна, главный бухгалтер, каб. № 13, тел. </w:t>
            </w:r>
          </w:p>
          <w:p w14:paraId="70E375A3" w14:textId="77777777" w:rsidR="00791433" w:rsidRPr="005A484E" w:rsidRDefault="00791433" w:rsidP="00791433">
            <w:pPr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5-14-98,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на время её отсутствия – Житенёва Александра Сергеевна, начальник отдела занятости населения и социально-трудовых отношений, каб.  № 20, тел. 5-73-51,</w:t>
            </w:r>
          </w:p>
          <w:p w14:paraId="6124E0EE" w14:textId="77777777" w:rsidR="00786D20" w:rsidRPr="005A484E" w:rsidRDefault="00791433" w:rsidP="00791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8.00 – 17.00, обеденный перерыв с 13.00 – 14.00</w:t>
            </w:r>
          </w:p>
        </w:tc>
      </w:tr>
      <w:tr w:rsidR="00AC4536" w:rsidRPr="005A484E" w14:paraId="4419EB2E" w14:textId="77777777" w:rsidTr="005A484E">
        <w:tc>
          <w:tcPr>
            <w:tcW w:w="2376" w:type="dxa"/>
          </w:tcPr>
          <w:p w14:paraId="4F2E2970" w14:textId="77777777" w:rsidR="00786D20" w:rsidRPr="005A484E" w:rsidRDefault="00786D20" w:rsidP="00786D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>20.2.3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 страховании гражданина, проходящего 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альтернативную службу, погибшего (умершего) при исполнении обязанностей альтернативной службы</w:t>
            </w:r>
          </w:p>
        </w:tc>
        <w:tc>
          <w:tcPr>
            <w:tcW w:w="4820" w:type="dxa"/>
            <w:gridSpan w:val="2"/>
          </w:tcPr>
          <w:p w14:paraId="38F88115" w14:textId="77777777" w:rsidR="00786D20" w:rsidRPr="005A484E" w:rsidRDefault="0078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паспорт или иной документ, удостоверяющий личность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  <w:t>свидетельство о заключении брака</w:t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A48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свидетельство о рождении</w:t>
            </w:r>
          </w:p>
        </w:tc>
        <w:tc>
          <w:tcPr>
            <w:tcW w:w="1417" w:type="dxa"/>
          </w:tcPr>
          <w:p w14:paraId="307CE2D7" w14:textId="77777777" w:rsidR="00786D20" w:rsidRPr="005A484E" w:rsidRDefault="00786D20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lastRenderedPageBreak/>
              <w:t>5 дней со дня</w:t>
            </w:r>
            <w:r w:rsidRPr="005A484E">
              <w:rPr>
                <w:sz w:val="24"/>
                <w:szCs w:val="24"/>
              </w:rPr>
              <w:br/>
              <w:t>обращения</w:t>
            </w:r>
          </w:p>
        </w:tc>
        <w:tc>
          <w:tcPr>
            <w:tcW w:w="2410" w:type="dxa"/>
            <w:gridSpan w:val="2"/>
          </w:tcPr>
          <w:p w14:paraId="42170E46" w14:textId="77777777" w:rsidR="00786D20" w:rsidRPr="005A484E" w:rsidRDefault="00786D20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 xml:space="preserve">бессрочно </w:t>
            </w:r>
          </w:p>
        </w:tc>
        <w:tc>
          <w:tcPr>
            <w:tcW w:w="4677" w:type="dxa"/>
          </w:tcPr>
          <w:p w14:paraId="098B67CD" w14:textId="77777777" w:rsidR="00786D20" w:rsidRPr="005A484E" w:rsidRDefault="00DD2847" w:rsidP="00DD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Житенёва Александра Сергеевна, начальник отдела занятости населения  и социально-трудовых отношений, каб. № 20,  тел. 5-73-51, на время её отсутствия – </w:t>
            </w:r>
            <w:r w:rsidR="0017363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Шевченко Мария Алексеевна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, главный 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специалист отдела, каб. № 20, тел. 5-18-57,  8.00 – 17.00, обеденный перерыв с 13.00 – 14.00</w:t>
            </w:r>
          </w:p>
        </w:tc>
      </w:tr>
      <w:tr w:rsidR="00AC4536" w:rsidRPr="005A484E" w14:paraId="71201FAD" w14:textId="77777777" w:rsidTr="005A484E">
        <w:tc>
          <w:tcPr>
            <w:tcW w:w="2376" w:type="dxa"/>
          </w:tcPr>
          <w:p w14:paraId="31601708" w14:textId="77777777" w:rsidR="00786D20" w:rsidRPr="005A484E" w:rsidRDefault="00786D20" w:rsidP="00786D20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20.6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  <w:r w:rsidRPr="005A484E">
              <w:rPr>
                <w:rFonts w:ascii="Times New Roman" w:hAnsi="Times New Roman" w:cs="Times New Roman"/>
                <w:b/>
                <w:sz w:val="24"/>
                <w:szCs w:val="24"/>
              </w:rPr>
              <w:t>. Выдача справки о направлении на альтернативную службу</w:t>
            </w:r>
          </w:p>
        </w:tc>
        <w:tc>
          <w:tcPr>
            <w:tcW w:w="4820" w:type="dxa"/>
            <w:gridSpan w:val="2"/>
          </w:tcPr>
          <w:p w14:paraId="4E606725" w14:textId="77777777" w:rsidR="00786D20" w:rsidRPr="005A484E" w:rsidRDefault="00786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z w:val="24"/>
                <w:szCs w:val="24"/>
              </w:rPr>
              <w:t>паспорт или иной документ, удостоверяющий личность</w:t>
            </w:r>
          </w:p>
        </w:tc>
        <w:tc>
          <w:tcPr>
            <w:tcW w:w="1417" w:type="dxa"/>
          </w:tcPr>
          <w:p w14:paraId="6361DD17" w14:textId="77777777" w:rsidR="00786D20" w:rsidRPr="005A484E" w:rsidRDefault="00786D20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>1 рабочий день со дня обращения</w:t>
            </w:r>
          </w:p>
        </w:tc>
        <w:tc>
          <w:tcPr>
            <w:tcW w:w="2410" w:type="dxa"/>
            <w:gridSpan w:val="2"/>
          </w:tcPr>
          <w:p w14:paraId="3C6BB5B7" w14:textId="77777777" w:rsidR="00786D20" w:rsidRPr="005A484E" w:rsidRDefault="00786D20" w:rsidP="00713FC8">
            <w:pPr>
              <w:pStyle w:val="table10"/>
              <w:spacing w:before="120"/>
              <w:rPr>
                <w:sz w:val="24"/>
                <w:szCs w:val="24"/>
              </w:rPr>
            </w:pPr>
            <w:r w:rsidRPr="005A484E">
              <w:rPr>
                <w:sz w:val="24"/>
                <w:szCs w:val="24"/>
              </w:rPr>
              <w:t xml:space="preserve">на период службы </w:t>
            </w:r>
          </w:p>
        </w:tc>
        <w:tc>
          <w:tcPr>
            <w:tcW w:w="4677" w:type="dxa"/>
          </w:tcPr>
          <w:p w14:paraId="0B26F8B6" w14:textId="77777777" w:rsidR="00786D20" w:rsidRPr="005A484E" w:rsidRDefault="00DD2847" w:rsidP="00DD2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Житенёва Александра Сергеевна, начальник отдела занятости населения  и социально-трудовых отношений, каб. № 20,  тел. 5-73-51, на время её отсутствия – </w:t>
            </w:r>
            <w:r w:rsidR="0017363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Шевченко Мария Алексеевна</w:t>
            </w:r>
            <w:r w:rsidRPr="005A484E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, главный специалист отдела, каб. № 20, тел. 5-18-57,  8.00 – 17.00, обеденный перерыв с 13.00 – 14.00</w:t>
            </w:r>
          </w:p>
        </w:tc>
      </w:tr>
    </w:tbl>
    <w:p w14:paraId="786C2D93" w14:textId="77777777" w:rsidR="00090BD7" w:rsidRPr="005A484E" w:rsidRDefault="00090BD7">
      <w:pPr>
        <w:rPr>
          <w:rFonts w:ascii="Times New Roman" w:hAnsi="Times New Roman" w:cs="Times New Roman"/>
          <w:sz w:val="24"/>
          <w:szCs w:val="24"/>
        </w:rPr>
      </w:pPr>
    </w:p>
    <w:p w14:paraId="691D58CF" w14:textId="77777777" w:rsidR="003269FC" w:rsidRPr="005A484E" w:rsidRDefault="003269FC">
      <w:pPr>
        <w:rPr>
          <w:rFonts w:ascii="Times New Roman" w:hAnsi="Times New Roman" w:cs="Times New Roman"/>
          <w:sz w:val="24"/>
          <w:szCs w:val="24"/>
        </w:rPr>
      </w:pPr>
    </w:p>
    <w:p w14:paraId="25E4F982" w14:textId="77777777" w:rsidR="00377436" w:rsidRPr="005A484E" w:rsidRDefault="00377436">
      <w:pPr>
        <w:rPr>
          <w:rFonts w:ascii="Times New Roman" w:hAnsi="Times New Roman" w:cs="Times New Roman"/>
          <w:sz w:val="24"/>
          <w:szCs w:val="24"/>
        </w:rPr>
      </w:pPr>
    </w:p>
    <w:p w14:paraId="5C44B0D0" w14:textId="77777777" w:rsidR="00377436" w:rsidRPr="005A484E" w:rsidRDefault="00377436">
      <w:pPr>
        <w:rPr>
          <w:rFonts w:ascii="Times New Roman" w:hAnsi="Times New Roman" w:cs="Times New Roman"/>
          <w:sz w:val="24"/>
          <w:szCs w:val="24"/>
        </w:rPr>
      </w:pPr>
    </w:p>
    <w:p w14:paraId="52400B6E" w14:textId="77777777" w:rsidR="00CB7CE8" w:rsidRPr="005A484E" w:rsidRDefault="00CB7CE8">
      <w:pPr>
        <w:rPr>
          <w:rFonts w:ascii="Times New Roman" w:hAnsi="Times New Roman" w:cs="Times New Roman"/>
          <w:sz w:val="24"/>
          <w:szCs w:val="24"/>
        </w:rPr>
      </w:pPr>
    </w:p>
    <w:sectPr w:rsidR="00CB7CE8" w:rsidRPr="005A484E" w:rsidSect="00CB7CE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E8"/>
    <w:rsid w:val="00042BAB"/>
    <w:rsid w:val="00090BD7"/>
    <w:rsid w:val="001375C3"/>
    <w:rsid w:val="00173637"/>
    <w:rsid w:val="003269FC"/>
    <w:rsid w:val="00377436"/>
    <w:rsid w:val="00437B6E"/>
    <w:rsid w:val="00444145"/>
    <w:rsid w:val="00467A91"/>
    <w:rsid w:val="004B5D04"/>
    <w:rsid w:val="004F10E0"/>
    <w:rsid w:val="005A484E"/>
    <w:rsid w:val="006C4135"/>
    <w:rsid w:val="006F6C0E"/>
    <w:rsid w:val="00713FC8"/>
    <w:rsid w:val="00735156"/>
    <w:rsid w:val="00786D20"/>
    <w:rsid w:val="007908AD"/>
    <w:rsid w:val="00791433"/>
    <w:rsid w:val="0082357B"/>
    <w:rsid w:val="008856AD"/>
    <w:rsid w:val="008958C5"/>
    <w:rsid w:val="008A2760"/>
    <w:rsid w:val="009458FA"/>
    <w:rsid w:val="00957CBF"/>
    <w:rsid w:val="009666FF"/>
    <w:rsid w:val="009B38DC"/>
    <w:rsid w:val="00A43F94"/>
    <w:rsid w:val="00AC4536"/>
    <w:rsid w:val="00B56773"/>
    <w:rsid w:val="00BF7660"/>
    <w:rsid w:val="00CB7CE8"/>
    <w:rsid w:val="00D6208A"/>
    <w:rsid w:val="00DC2096"/>
    <w:rsid w:val="00DD2847"/>
    <w:rsid w:val="00DF7293"/>
    <w:rsid w:val="00E06612"/>
    <w:rsid w:val="00EC41B5"/>
    <w:rsid w:val="00EE6E77"/>
    <w:rsid w:val="00F15CF1"/>
    <w:rsid w:val="00FE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9A4D"/>
  <w15:docId w15:val="{B2D13AFE-6517-4664-B9EF-3DD9C219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7CE8"/>
    <w:pPr>
      <w:spacing w:line="28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7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CB7CE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uiPriority w:val="99"/>
    <w:semiHidden/>
    <w:unhideWhenUsed/>
    <w:rsid w:val="00CB7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B7CE8"/>
    <w:rPr>
      <w:b/>
      <w:bCs/>
    </w:rPr>
  </w:style>
  <w:style w:type="paragraph" w:customStyle="1" w:styleId="articleintext">
    <w:name w:val="articleintext"/>
    <w:basedOn w:val="a"/>
    <w:rsid w:val="00CB7CE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CB7CE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856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1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8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3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4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0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4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6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1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DAA856-2EDE-433A-84FB-0EE36FDC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75</Pages>
  <Words>11804</Words>
  <Characters>67288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Жетенёва</dc:creator>
  <cp:lastModifiedBy>Шкиркова Александра</cp:lastModifiedBy>
  <cp:revision>2</cp:revision>
  <dcterms:created xsi:type="dcterms:W3CDTF">2026-09-01T11:38:00Z</dcterms:created>
  <dcterms:modified xsi:type="dcterms:W3CDTF">2026-09-01T11:38:00Z</dcterms:modified>
</cp:coreProperties>
</file>