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3B" w:rsidRDefault="009E2D3B" w:rsidP="00FC1F4F">
      <w:pPr>
        <w:spacing w:after="0" w:line="510" w:lineRule="atLeast"/>
        <w:jc w:val="both"/>
        <w:textAlignment w:val="baseline"/>
        <w:outlineLvl w:val="1"/>
        <w:rPr>
          <w:rFonts w:ascii="Arial" w:eastAsia="Times New Roman" w:hAnsi="Arial" w:cs="Arial"/>
          <w:color w:val="3065B5"/>
          <w:sz w:val="42"/>
          <w:szCs w:val="42"/>
          <w:lang w:eastAsia="ru-RU"/>
        </w:rPr>
      </w:pPr>
      <w:r w:rsidRPr="009E2D3B">
        <w:rPr>
          <w:rFonts w:ascii="Arial" w:eastAsia="Times New Roman" w:hAnsi="Arial" w:cs="Arial"/>
          <w:color w:val="3065B5"/>
          <w:sz w:val="42"/>
          <w:szCs w:val="42"/>
          <w:lang w:eastAsia="ru-RU"/>
        </w:rPr>
        <w:t>О пользе молока</w:t>
      </w:r>
    </w:p>
    <w:p w:rsidR="00FC1F4F" w:rsidRPr="009E2D3B" w:rsidRDefault="00FC1F4F" w:rsidP="00FC1F4F">
      <w:pPr>
        <w:spacing w:after="0" w:line="510" w:lineRule="atLeast"/>
        <w:jc w:val="both"/>
        <w:textAlignment w:val="baseline"/>
        <w:outlineLvl w:val="1"/>
        <w:rPr>
          <w:rFonts w:ascii="Arial" w:eastAsia="Times New Roman" w:hAnsi="Arial" w:cs="Arial"/>
          <w:color w:val="3065B5"/>
          <w:sz w:val="42"/>
          <w:szCs w:val="42"/>
          <w:lang w:eastAsia="ru-RU"/>
        </w:rPr>
      </w:pP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 последнее время сильно участились дебаты о пользе молока и молочных продуктов вообще. Тем не менее, молоко обладает множеством полезных свойств. А миф о его вреде связан с тем, что в среднем, каждый четвёртый житель планеты имеет определенную степень непереносимости лактозы. Вот именно этим людям и следует ограничить или полностью исключить продукт из рациона.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Рассмотрим полезные свойства молока: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Насыщает организм белком. Белки необходимы для роста и размножения всех клеток, регуляции деятельности иммунной системы, повышения устойчивости организма к различным инфекционным агентам вирусной или бактериальной этиологии.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Поддерживает здоровье опорно-двигательной системы. Молоко содержит кальций, калий, фосфор, витамин К</w:t>
      </w:r>
      <w:proofErr w:type="gramStart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2</w:t>
      </w:r>
      <w:proofErr w:type="gramEnd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Именно данные компоненты обеспечивают нормализацию минерального обмена в костной ткани, снижают риск развития остеопороза и переломов.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Помогает нормализовать массу тела. Согласно последним данным, регулярный прием молока и низкокалорийных молочных продуктов снижает риск развития ожирения и способствует похудению. По информации австралийских учёных, потребление молока способствует быстрому насыщению желудка и развитию чувства сытости. Напиток ускоряет секрецию пищеварительных соков поджелудочной железы, что улучшает процессы пищеварения и значительно повышает энергетическую ценность </w:t>
      </w:r>
      <w:proofErr w:type="spellStart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поступаемой</w:t>
      </w:r>
      <w:proofErr w:type="spellEnd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организм пищи.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Снижает риск развития онкологических заболеваний. Молочные жиры содержат ряд антиканцерогенных компонентов (эфирные липиды, </w:t>
      </w:r>
      <w:proofErr w:type="gramStart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масляная</w:t>
      </w:r>
      <w:proofErr w:type="gramEnd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 </w:t>
      </w:r>
      <w:proofErr w:type="spellStart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линолевая</w:t>
      </w:r>
      <w:proofErr w:type="spellEnd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кислоты, </w:t>
      </w:r>
      <w:proofErr w:type="spellStart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сфингомиелин</w:t>
      </w:r>
      <w:proofErr w:type="spellEnd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), которые блокируют злокачественное деление клеток.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Поддерживает здоровье </w:t>
      </w:r>
      <w:proofErr w:type="gramStart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сердечно-сосудистой</w:t>
      </w:r>
      <w:proofErr w:type="gramEnd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системы. Молоко укрепляет клетки мышечной ткани и способствует снижению объёма жировой ткани в организме. Подобные свойства уменьшают риск развития </w:t>
      </w:r>
      <w:proofErr w:type="gramStart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сердечно-сосудистых</w:t>
      </w:r>
      <w:proofErr w:type="gramEnd"/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заболеваний.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Способствует профилактике сахарного диабета II типа. Молочные продукты повышают чувствительность инсулиновых рецепторов, расположенных на поверхности клеток жировой и мышечной ткани, а также нормализуют обмен глюкозы и инсулина.</w:t>
      </w:r>
    </w:p>
    <w:p w:rsidR="009E2D3B" w:rsidRP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Укрепляет зубы. Молоко – один из главных источников кальция и фосфора для организма человека. До 99% кальция депонируется в костной ткани и эмали зубов. Употребление молока – один из способов укрепления зубов и десен, общего поддержания здоровья полости рта.</w:t>
      </w:r>
    </w:p>
    <w:p w:rsidR="009E2D3B" w:rsidRDefault="009E2D3B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E2D3B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Таким образом, молоко – крайне полезный напиток. Его регулярное употребление нормализует работу пищеварительной и эндокринной систем, поддерживает минеральную прочность костей и зубов, существенно снижает вероятность развития заболеваний кардиологического и онкологического профилей</w:t>
      </w:r>
      <w:r w:rsidR="00FC1F4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FC1F4F" w:rsidRDefault="00FC1F4F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C1F4F" w:rsidRDefault="00FC1F4F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FC1F4F" w:rsidRDefault="00FC1F4F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Помощник врача-гигиениста</w:t>
      </w:r>
    </w:p>
    <w:p w:rsidR="00FC1F4F" w:rsidRPr="009E2D3B" w:rsidRDefault="00FC1F4F" w:rsidP="00FC1F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ГУ «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Ушачский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райЦГЭ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»                                                                 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Н.Н.Мороз</w:t>
      </w:r>
      <w:proofErr w:type="spellEnd"/>
    </w:p>
    <w:p w:rsidR="00255F0A" w:rsidRDefault="00255F0A" w:rsidP="00FC1F4F">
      <w:pPr>
        <w:jc w:val="both"/>
      </w:pPr>
    </w:p>
    <w:sectPr w:rsidR="0025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F7"/>
    <w:rsid w:val="00255F0A"/>
    <w:rsid w:val="004366F7"/>
    <w:rsid w:val="009E2D3B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2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D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2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D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1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7494">
              <w:marLeft w:val="-226"/>
              <w:marRight w:val="-2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2443">
                  <w:marLeft w:val="226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2026-06-02T09:47:00Z</dcterms:created>
  <dcterms:modified xsi:type="dcterms:W3CDTF">2026-06-02T11:45:00Z</dcterms:modified>
</cp:coreProperties>
</file>