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80" w:rsidRPr="00266478" w:rsidRDefault="00037B80" w:rsidP="00F20910">
      <w:pPr>
        <w:spacing w:after="0"/>
        <w:rPr>
          <w:rFonts w:ascii="Times New Roman" w:hAnsi="Times New Roman" w:cs="Times New Roman"/>
          <w:b/>
          <w:sz w:val="40"/>
          <w:szCs w:val="28"/>
        </w:rPr>
      </w:pPr>
    </w:p>
    <w:p w:rsidR="00266478" w:rsidRDefault="00266478" w:rsidP="0026647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66478">
        <w:rPr>
          <w:rFonts w:ascii="Times New Roman" w:hAnsi="Times New Roman" w:cs="Times New Roman"/>
          <w:b/>
          <w:sz w:val="40"/>
          <w:szCs w:val="28"/>
        </w:rPr>
        <w:t xml:space="preserve">Лихорадка </w:t>
      </w:r>
      <w:proofErr w:type="spellStart"/>
      <w:r w:rsidRPr="00266478">
        <w:rPr>
          <w:rFonts w:ascii="Times New Roman" w:hAnsi="Times New Roman" w:cs="Times New Roman"/>
          <w:b/>
          <w:sz w:val="40"/>
          <w:szCs w:val="28"/>
        </w:rPr>
        <w:t>Эбола</w:t>
      </w:r>
      <w:proofErr w:type="spellEnd"/>
      <w:r w:rsidRPr="00266478">
        <w:rPr>
          <w:rFonts w:ascii="Times New Roman" w:hAnsi="Times New Roman" w:cs="Times New Roman"/>
          <w:b/>
          <w:sz w:val="40"/>
          <w:szCs w:val="28"/>
        </w:rPr>
        <w:t xml:space="preserve">: что это за </w:t>
      </w:r>
      <w:r>
        <w:rPr>
          <w:rFonts w:ascii="Times New Roman" w:hAnsi="Times New Roman" w:cs="Times New Roman"/>
          <w:b/>
          <w:sz w:val="40"/>
          <w:szCs w:val="28"/>
        </w:rPr>
        <w:t>заболевание</w:t>
      </w:r>
      <w:r w:rsidRPr="00266478">
        <w:rPr>
          <w:rFonts w:ascii="Times New Roman" w:hAnsi="Times New Roman" w:cs="Times New Roman"/>
          <w:b/>
          <w:sz w:val="40"/>
          <w:szCs w:val="28"/>
        </w:rPr>
        <w:t xml:space="preserve"> и как е</w:t>
      </w:r>
      <w:r>
        <w:rPr>
          <w:rFonts w:ascii="Times New Roman" w:hAnsi="Times New Roman" w:cs="Times New Roman"/>
          <w:b/>
          <w:sz w:val="40"/>
          <w:szCs w:val="28"/>
        </w:rPr>
        <w:t>го</w:t>
      </w:r>
      <w:r w:rsidRPr="00266478">
        <w:rPr>
          <w:rFonts w:ascii="Times New Roman" w:hAnsi="Times New Roman" w:cs="Times New Roman"/>
          <w:b/>
          <w:sz w:val="40"/>
          <w:szCs w:val="28"/>
        </w:rPr>
        <w:t xml:space="preserve"> предотвратить</w:t>
      </w:r>
      <w:r w:rsidR="00F20910">
        <w:rPr>
          <w:rFonts w:ascii="Times New Roman" w:hAnsi="Times New Roman" w:cs="Times New Roman"/>
          <w:b/>
          <w:sz w:val="40"/>
          <w:szCs w:val="28"/>
        </w:rPr>
        <w:t>?</w:t>
      </w:r>
    </w:p>
    <w:p w:rsidR="00266478" w:rsidRDefault="00266478" w:rsidP="0026647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66478" w:rsidRPr="00F20910" w:rsidRDefault="00266478" w:rsidP="00F20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910">
        <w:rPr>
          <w:rFonts w:ascii="Times New Roman" w:hAnsi="Times New Roman" w:cs="Times New Roman"/>
          <w:b/>
          <w:sz w:val="28"/>
          <w:szCs w:val="28"/>
        </w:rPr>
        <w:t xml:space="preserve">Лихорадка </w:t>
      </w:r>
      <w:proofErr w:type="spellStart"/>
      <w:r w:rsidRPr="00F20910">
        <w:rPr>
          <w:rFonts w:ascii="Times New Roman" w:hAnsi="Times New Roman" w:cs="Times New Roman"/>
          <w:b/>
          <w:sz w:val="28"/>
          <w:szCs w:val="28"/>
        </w:rPr>
        <w:t>Эбола</w:t>
      </w:r>
      <w:proofErr w:type="spellEnd"/>
      <w:r w:rsidRPr="00F20910">
        <w:rPr>
          <w:rFonts w:ascii="Times New Roman" w:hAnsi="Times New Roman" w:cs="Times New Roman"/>
          <w:sz w:val="28"/>
          <w:szCs w:val="28"/>
        </w:rPr>
        <w:t xml:space="preserve"> - острое вирусное </w:t>
      </w:r>
      <w:proofErr w:type="spellStart"/>
      <w:r w:rsidRPr="00F20910">
        <w:rPr>
          <w:rFonts w:ascii="Times New Roman" w:hAnsi="Times New Roman" w:cs="Times New Roman"/>
          <w:sz w:val="28"/>
          <w:szCs w:val="28"/>
        </w:rPr>
        <w:t>высокозаразное</w:t>
      </w:r>
      <w:proofErr w:type="spellEnd"/>
      <w:r w:rsidRPr="00F20910">
        <w:rPr>
          <w:rFonts w:ascii="Times New Roman" w:hAnsi="Times New Roman" w:cs="Times New Roman"/>
          <w:sz w:val="28"/>
          <w:szCs w:val="28"/>
        </w:rPr>
        <w:t xml:space="preserve"> заболевание, которое часто протекает в тяжёлой форме и может приводить к летальному исходу. Относится к особо опасным вирусным инфекциям.</w:t>
      </w:r>
    </w:p>
    <w:p w:rsidR="00266478" w:rsidRPr="00F20910" w:rsidRDefault="00266478" w:rsidP="00F20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478" w:rsidRPr="00F20910" w:rsidRDefault="00F20910" w:rsidP="00F20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распространяется вирус?</w:t>
      </w:r>
    </w:p>
    <w:p w:rsidR="00266478" w:rsidRPr="00F20910" w:rsidRDefault="00266478" w:rsidP="00F20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910">
        <w:rPr>
          <w:rFonts w:ascii="Times New Roman" w:hAnsi="Times New Roman" w:cs="Times New Roman"/>
          <w:sz w:val="28"/>
          <w:szCs w:val="28"/>
        </w:rPr>
        <w:t>Заражение человека происходит при тесном контакте с кровью, выделениями, органами или физиологическими жидкостями инфицированных животных (летучих мышей, шимпанзе, горилл, других приматов, лесных антилоп, дикобразов).</w:t>
      </w:r>
    </w:p>
    <w:p w:rsidR="00266478" w:rsidRPr="00F20910" w:rsidRDefault="00266478" w:rsidP="00F20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От человека к человеку вирус передаётся при прямом контакте с биологическими жидкостями инфицированного или умершего человека (кровь, слюна, моча, рвотные массы, фекалии, сперма) либо через загрязнённые предметы (одежду, бельё, полотенца, медицинские инструменты).</w:t>
      </w:r>
    </w:p>
    <w:p w:rsidR="00266478" w:rsidRPr="00F20910" w:rsidRDefault="00266478" w:rsidP="00F20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Входные ворота инфекции</w:t>
      </w: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 — слизистые оболочки глаз, носа, рта, дыхательные пути и микротравмы кожи. Не исключены аэрогенный и половой пути инфицирования. </w:t>
      </w:r>
    </w:p>
    <w:p w:rsidR="00266478" w:rsidRPr="00F20910" w:rsidRDefault="00266478" w:rsidP="00F2091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478" w:rsidRPr="00F20910" w:rsidRDefault="00F20910" w:rsidP="00F20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симптомы?</w:t>
      </w:r>
    </w:p>
    <w:p w:rsidR="00266478" w:rsidRPr="00F20910" w:rsidRDefault="00266478" w:rsidP="00F2091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начальной стадии симптомы похожи на обычную простуду или грипп:</w:t>
      </w:r>
    </w:p>
    <w:p w:rsidR="00266478" w:rsidRPr="00F20910" w:rsidRDefault="00266478" w:rsidP="00F2091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высокая температура</w:t>
      </w:r>
      <w:r w:rsid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6478" w:rsidRPr="00F20910" w:rsidRDefault="00266478" w:rsidP="00F2091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слабость</w:t>
      </w:r>
      <w:r w:rsid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6478" w:rsidRPr="00F20910" w:rsidRDefault="00266478" w:rsidP="00F2091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головная боль</w:t>
      </w:r>
      <w:r w:rsid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6478" w:rsidRPr="00F20910" w:rsidRDefault="00266478" w:rsidP="00F2091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боль в мышцах.</w:t>
      </w:r>
    </w:p>
    <w:p w:rsidR="00266478" w:rsidRPr="00F20910" w:rsidRDefault="00266478" w:rsidP="00F2091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мере развития инфекции могут появиться тошнота, рвота, диарея, боли в животе. На более поздних стадиях </w:t>
      </w:r>
      <w:proofErr w:type="gramStart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возможны</w:t>
      </w:r>
      <w:proofErr w:type="gramEnd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66478" w:rsidRPr="00F20910" w:rsidRDefault="00266478" w:rsidP="00F20910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сухой кашель и боль в грудной клетке;</w:t>
      </w:r>
    </w:p>
    <w:p w:rsidR="00266478" w:rsidRPr="00F20910" w:rsidRDefault="00266478" w:rsidP="00F20910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обезвоживание;</w:t>
      </w:r>
    </w:p>
    <w:p w:rsidR="00266478" w:rsidRPr="00F20910" w:rsidRDefault="00266478" w:rsidP="00F20910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геморрагическая сыпь (примерно у 50% </w:t>
      </w:r>
      <w:proofErr w:type="gramStart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заболевших</w:t>
      </w:r>
      <w:proofErr w:type="gramEnd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266478" w:rsidRPr="00F20910" w:rsidRDefault="00266478" w:rsidP="00F20910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внутренние и внешние кровотечения (из носа, дёсен, мест проколов кожи иглой, кровавая рвота, кровавый понос);</w:t>
      </w:r>
    </w:p>
    <w:p w:rsidR="00266478" w:rsidRPr="00F20910" w:rsidRDefault="00266478" w:rsidP="00F20910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 работы печени и почек;</w:t>
      </w:r>
    </w:p>
    <w:p w:rsidR="00266478" w:rsidRPr="00F20910" w:rsidRDefault="00266478" w:rsidP="00F20910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одышка, отёки;</w:t>
      </w:r>
    </w:p>
    <w:p w:rsidR="00266478" w:rsidRPr="00F20910" w:rsidRDefault="00266478" w:rsidP="00F2091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неврологические симптомы — спутанность сознания, раздражительность, агрессивность, дезориентация.</w:t>
      </w:r>
    </w:p>
    <w:p w:rsidR="00266478" w:rsidRPr="00F20910" w:rsidRDefault="00266478" w:rsidP="00F2091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478" w:rsidRPr="00F20910" w:rsidRDefault="00266478" w:rsidP="00F209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Почему она опасна?</w:t>
      </w:r>
    </w:p>
    <w:p w:rsidR="00266478" w:rsidRPr="00F20910" w:rsidRDefault="00266478" w:rsidP="00F20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вирус </w:t>
      </w:r>
      <w:proofErr w:type="spellStart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Эбола</w:t>
      </w:r>
      <w:proofErr w:type="spellEnd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быстро размножается в организме и может привести к тяжелым осложнениям и летальному исходу.</w:t>
      </w:r>
    </w:p>
    <w:p w:rsidR="00F20910" w:rsidRPr="00F20910" w:rsidRDefault="00F20910" w:rsidP="00F20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20910" w:rsidRPr="00F20910" w:rsidRDefault="00F20910" w:rsidP="00F20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9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можно предотвратить заражение?</w:t>
      </w:r>
    </w:p>
    <w:p w:rsidR="00F20910" w:rsidRPr="00F20910" w:rsidRDefault="00F20910" w:rsidP="00F20910">
      <w:pPr>
        <w:pStyle w:val="a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Избегайте контактов с </w:t>
      </w:r>
      <w:proofErr w:type="gramStart"/>
      <w:r w:rsidRPr="00F2091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инфицированными</w:t>
      </w:r>
      <w:proofErr w:type="gramEnd"/>
      <w:r w:rsidRPr="00F2091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 Не вступайте в прямой конта</w:t>
      </w:r>
      <w:proofErr w:type="gramStart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кт с кр</w:t>
      </w:r>
      <w:proofErr w:type="gramEnd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овью, физиологическими жидкостями (моча, слюна, кал, сперма) или тканями человека, который болен или, возможно, болен </w:t>
      </w:r>
      <w:proofErr w:type="spellStart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Эболой</w:t>
      </w:r>
      <w:proofErr w:type="spellEnd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. Не прикасайтесь к телам людей, умерших от этой болезни (риск сохраняется до 50 дней после смерти).</w:t>
      </w:r>
    </w:p>
    <w:p w:rsidR="00F20910" w:rsidRPr="00F20910" w:rsidRDefault="00F20910" w:rsidP="00F20910">
      <w:pPr>
        <w:pStyle w:val="a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Соблюдайте личную гигиену.</w:t>
      </w: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 Регулярно мойте руки с мылом, особенно перед едой.</w:t>
      </w:r>
    </w:p>
    <w:p w:rsidR="00F20910" w:rsidRPr="00F20910" w:rsidRDefault="00F20910" w:rsidP="00F20910">
      <w:pPr>
        <w:pStyle w:val="a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Будьте осторожны с животными.</w:t>
      </w: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 Вирус может циркулировать в природе среди диких животных (летучие мыши, обезьяны, антилопы, дикобразы). Не контактируйте с больными или мёртвыми животными, не употребляйте в пищу сырое или плохо обработанное мясо.</w:t>
      </w:r>
    </w:p>
    <w:p w:rsidR="00F20910" w:rsidRPr="00F20910" w:rsidRDefault="00F20910" w:rsidP="00F20910">
      <w:pPr>
        <w:pStyle w:val="aa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91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Будьте внимательны после поездки.</w:t>
      </w:r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Если вы недавно были в регионе, где есть вспышки </w:t>
      </w:r>
      <w:proofErr w:type="spellStart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Эболы</w:t>
      </w:r>
      <w:proofErr w:type="spellEnd"/>
      <w:r w:rsidRPr="00F20910">
        <w:rPr>
          <w:rFonts w:ascii="Times New Roman" w:hAnsi="Times New Roman" w:cs="Times New Roman"/>
          <w:sz w:val="28"/>
          <w:szCs w:val="28"/>
          <w:shd w:val="clear" w:color="auto" w:fill="FFFFFF"/>
        </w:rPr>
        <w:t>, и в течение 21 дня после возвращения у вас появились симптомы (лихорадка, головная боль, мышечные боли, слабость, тошнота, рвота, диарея, сыпь, кровотечения) — немедленно обратитесь за медицинской помощью. Обязательно сообщите врачу, что вы посещали эндемичную зону.</w:t>
      </w:r>
    </w:p>
    <w:p w:rsidR="00F20910" w:rsidRPr="00F20910" w:rsidRDefault="00F20910" w:rsidP="00F20910">
      <w:pPr>
        <w:pStyle w:val="aa"/>
        <w:numPr>
          <w:ilvl w:val="0"/>
          <w:numId w:val="3"/>
        </w:numPr>
        <w:shd w:val="clear" w:color="auto" w:fill="FFFFFF"/>
        <w:spacing w:after="120" w:line="330" w:lineRule="atLeast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Специфическая профилактика. </w:t>
      </w:r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вакцина против вируса </w:t>
      </w:r>
      <w:proofErr w:type="spellStart"/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>Эбола</w:t>
      </w:r>
      <w:proofErr w:type="spellEnd"/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proofErr w:type="spellStart"/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>rVSV</w:t>
      </w:r>
      <w:proofErr w:type="spellEnd"/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>-ZEBOV, «</w:t>
      </w:r>
      <w:proofErr w:type="spellStart"/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ГамЭвак-Комби</w:t>
      </w:r>
      <w:proofErr w:type="spellEnd"/>
      <w:r w:rsidRPr="00F20910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Её обычно рекомендуют тем, кто планирует поездку в регионы с неблагоприятной эпидемиологической обстановкой.</w:t>
      </w:r>
    </w:p>
    <w:p w:rsidR="00F20910" w:rsidRDefault="00F20910" w:rsidP="0026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478" w:rsidRPr="00266478" w:rsidRDefault="00266478" w:rsidP="0026647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6478" w:rsidRPr="0026647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10" w:rsidRDefault="00F20910" w:rsidP="00F20910">
      <w:pPr>
        <w:spacing w:after="0" w:line="240" w:lineRule="auto"/>
      </w:pPr>
      <w:r>
        <w:separator/>
      </w:r>
    </w:p>
  </w:endnote>
  <w:endnote w:type="continuationSeparator" w:id="0">
    <w:p w:rsidR="00F20910" w:rsidRDefault="00F20910" w:rsidP="00F2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10" w:rsidRDefault="00F20910">
    <w:pPr>
      <w:pStyle w:val="a6"/>
    </w:pPr>
  </w:p>
  <w:p w:rsidR="00F20910" w:rsidRDefault="00F209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10" w:rsidRDefault="00F20910" w:rsidP="00F20910">
      <w:pPr>
        <w:spacing w:after="0" w:line="240" w:lineRule="auto"/>
      </w:pPr>
      <w:r>
        <w:separator/>
      </w:r>
    </w:p>
  </w:footnote>
  <w:footnote w:type="continuationSeparator" w:id="0">
    <w:p w:rsidR="00F20910" w:rsidRDefault="00F20910" w:rsidP="00F2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10" w:rsidRDefault="00F20910">
    <w:pPr>
      <w:pStyle w:val="a4"/>
    </w:pPr>
  </w:p>
  <w:p w:rsidR="00F20910" w:rsidRDefault="00F20910">
    <w:pPr>
      <w:pStyle w:val="a4"/>
    </w:pPr>
  </w:p>
  <w:p w:rsidR="00F20910" w:rsidRDefault="00F209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E1A"/>
    <w:multiLevelType w:val="hybridMultilevel"/>
    <w:tmpl w:val="CF20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75DB1"/>
    <w:multiLevelType w:val="hybridMultilevel"/>
    <w:tmpl w:val="09A45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C24CD"/>
    <w:multiLevelType w:val="hybridMultilevel"/>
    <w:tmpl w:val="168C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78"/>
    <w:rsid w:val="00037B80"/>
    <w:rsid w:val="00266478"/>
    <w:rsid w:val="00F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9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20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F2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910"/>
  </w:style>
  <w:style w:type="paragraph" w:styleId="a6">
    <w:name w:val="footer"/>
    <w:basedOn w:val="a"/>
    <w:link w:val="a7"/>
    <w:uiPriority w:val="99"/>
    <w:unhideWhenUsed/>
    <w:rsid w:val="00F2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910"/>
  </w:style>
  <w:style w:type="paragraph" w:styleId="a8">
    <w:name w:val="Balloon Text"/>
    <w:basedOn w:val="a"/>
    <w:link w:val="a9"/>
    <w:uiPriority w:val="99"/>
    <w:semiHidden/>
    <w:unhideWhenUsed/>
    <w:rsid w:val="00F2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9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9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20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F2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910"/>
  </w:style>
  <w:style w:type="paragraph" w:styleId="a6">
    <w:name w:val="footer"/>
    <w:basedOn w:val="a"/>
    <w:link w:val="a7"/>
    <w:uiPriority w:val="99"/>
    <w:unhideWhenUsed/>
    <w:rsid w:val="00F2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910"/>
  </w:style>
  <w:style w:type="paragraph" w:styleId="a8">
    <w:name w:val="Balloon Text"/>
    <w:basedOn w:val="a"/>
    <w:link w:val="a9"/>
    <w:uiPriority w:val="99"/>
    <w:semiHidden/>
    <w:unhideWhenUsed/>
    <w:rsid w:val="00F2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9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2026-07-07T05:30:00Z</dcterms:created>
  <dcterms:modified xsi:type="dcterms:W3CDTF">2026-07-07T05:49:00Z</dcterms:modified>
</cp:coreProperties>
</file>