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2AA" w:rsidRDefault="003B32AA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AE4FDC" w:rsidRPr="003B32AA" w:rsidRDefault="00AE4FDC" w:rsidP="00AE4FD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ПЕРЕЧЕНЬ АДМИНИСТРАТИВНЫХ ПРОЦЕДУР,</w:t>
      </w:r>
    </w:p>
    <w:p w:rsidR="00AE4FDC" w:rsidRPr="003B32AA" w:rsidRDefault="00AE4FDC" w:rsidP="00F17637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32AA">
        <w:rPr>
          <w:rFonts w:ascii="Times New Roman" w:hAnsi="Times New Roman" w:cs="Times New Roman"/>
          <w:b/>
          <w:sz w:val="32"/>
          <w:szCs w:val="32"/>
          <w:u w:val="single"/>
        </w:rPr>
        <w:t>ОСУЩЕСТВЛЯЕМЫХ УП ЖКХ УШАЧСКОГО РАЙОНА</w:t>
      </w:r>
    </w:p>
    <w:p w:rsidR="004967D2" w:rsidRPr="00B44066" w:rsidRDefault="00F643CD" w:rsidP="00B44066">
      <w:pPr>
        <w:spacing w:line="240" w:lineRule="auto"/>
        <w:ind w:left="-426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="00B44066">
        <w:rPr>
          <w:rFonts w:ascii="Times New Roman" w:hAnsi="Times New Roman" w:cs="Times New Roman"/>
          <w:sz w:val="26"/>
          <w:szCs w:val="26"/>
        </w:rPr>
        <w:t xml:space="preserve"> соответствии с Перечнем административных процедур, осуществляемых государственными органами и  иными организациями по заявлениям граждан, утвержденным Указом Президента Республики Беларусь от 26 апреля 2010 г. № 200 «Об административных процедурах, осуществляемых государственными органами и иными организациями по заявлениям граждан»</w:t>
      </w:r>
    </w:p>
    <w:tbl>
      <w:tblPr>
        <w:tblStyle w:val="a3"/>
        <w:tblW w:w="1601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57"/>
        <w:gridCol w:w="3669"/>
        <w:gridCol w:w="2305"/>
        <w:gridCol w:w="2302"/>
        <w:gridCol w:w="2342"/>
        <w:gridCol w:w="2844"/>
      </w:tblGrid>
      <w:tr w:rsidR="00B44066" w:rsidTr="009A310F">
        <w:trPr>
          <w:trHeight w:val="3630"/>
        </w:trPr>
        <w:tc>
          <w:tcPr>
            <w:tcW w:w="2557" w:type="dxa"/>
            <w:tcBorders>
              <w:bottom w:val="single" w:sz="4" w:space="0" w:color="auto"/>
            </w:tcBorders>
          </w:tcPr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Номер и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аименование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дминистративной процедуры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огласно перечню,</w:t>
            </w:r>
          </w:p>
          <w:p w:rsidR="00B44066" w:rsidRPr="004967D2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тверждённому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7D2">
              <w:rPr>
                <w:rFonts w:ascii="Times New Roman" w:hAnsi="Times New Roman" w:cs="Times New Roman"/>
                <w:sz w:val="26"/>
                <w:szCs w:val="26"/>
              </w:rPr>
              <w:t>Указом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Президента</w:t>
            </w:r>
          </w:p>
          <w:p w:rsidR="00B44066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Республики Беларусь</w:t>
            </w:r>
          </w:p>
          <w:p w:rsidR="00B44066" w:rsidRDefault="006D3BB9" w:rsidP="00870CBB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26</w:t>
            </w:r>
            <w:r w:rsidR="00B44066">
              <w:rPr>
                <w:rFonts w:ascii="Times New Roman" w:hAnsi="Times New Roman" w:cs="Times New Roman"/>
                <w:sz w:val="26"/>
                <w:szCs w:val="26"/>
              </w:rPr>
              <w:t>.04.2010 № 200</w:t>
            </w:r>
          </w:p>
          <w:p w:rsidR="00B44066" w:rsidRPr="00870CBB" w:rsidRDefault="00B44066" w:rsidP="00870CBB">
            <w:pPr>
              <w:spacing w:line="28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69" w:type="dxa"/>
            <w:tcBorders>
              <w:bottom w:val="single" w:sz="4" w:space="0" w:color="auto"/>
            </w:tcBorders>
          </w:tcPr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Документы и (или) сведения,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представляемые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гражданином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для осуществления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305" w:type="dxa"/>
            <w:tcBorders>
              <w:bottom w:val="single" w:sz="4" w:space="0" w:color="auto"/>
              <w:right w:val="single" w:sz="4" w:space="0" w:color="auto"/>
            </w:tcBorders>
          </w:tcPr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Размер платы,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взимаемой при</w:t>
            </w:r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</w:t>
            </w:r>
          </w:p>
          <w:p w:rsidR="00B44066" w:rsidRPr="005C3110" w:rsidRDefault="00B44066" w:rsidP="005645C8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процедуры</w:t>
            </w:r>
          </w:p>
          <w:p w:rsidR="00B44066" w:rsidRPr="005C3110" w:rsidRDefault="00B44066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Максимальный срок осуществления административной процедуры </w:t>
            </w: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Default="00B44066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5C3110" w:rsidRDefault="00B44066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42" w:type="dxa"/>
            <w:tcBorders>
              <w:left w:val="single" w:sz="4" w:space="0" w:color="auto"/>
              <w:bottom w:val="single" w:sz="4" w:space="0" w:color="auto"/>
            </w:tcBorders>
          </w:tcPr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Срок действия</w:t>
            </w:r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 xml:space="preserve">правки, </w:t>
            </w:r>
            <w:proofErr w:type="gramStart"/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другого</w:t>
            </w:r>
            <w:proofErr w:type="gramEnd"/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C3110">
              <w:rPr>
                <w:rFonts w:ascii="Times New Roman" w:hAnsi="Times New Roman" w:cs="Times New Roman"/>
                <w:sz w:val="26"/>
                <w:szCs w:val="26"/>
              </w:rPr>
              <w:t>документа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(решения),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выдаваемых (принимаемого) при</w:t>
            </w:r>
          </w:p>
          <w:p w:rsidR="00B44066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осуществлении</w:t>
            </w:r>
            <w:proofErr w:type="gramEnd"/>
          </w:p>
          <w:p w:rsidR="00B44066" w:rsidRPr="005C3110" w:rsidRDefault="00B44066" w:rsidP="004967D2">
            <w:pPr>
              <w:spacing w:line="28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административной процедуры</w:t>
            </w:r>
          </w:p>
        </w:tc>
        <w:tc>
          <w:tcPr>
            <w:tcW w:w="2844" w:type="dxa"/>
            <w:tcBorders>
              <w:bottom w:val="single" w:sz="4" w:space="0" w:color="auto"/>
            </w:tcBorders>
          </w:tcPr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Должностное лицо,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тветственное за</w:t>
            </w:r>
          </w:p>
          <w:p w:rsidR="00B44066" w:rsidRPr="008C6C33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существление</w:t>
            </w:r>
          </w:p>
          <w:p w:rsidR="00B44066" w:rsidRDefault="00B44066" w:rsidP="008C6C33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C6C33">
              <w:rPr>
                <w:rFonts w:ascii="Times New Roman" w:hAnsi="Times New Roman" w:cs="Times New Roman"/>
                <w:sz w:val="26"/>
                <w:szCs w:val="26"/>
              </w:rPr>
              <w:t>дминистративных процедур</w:t>
            </w:r>
          </w:p>
          <w:p w:rsidR="00B44066" w:rsidRDefault="00B44066" w:rsidP="00F75BED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44066" w:rsidRPr="00F75BED" w:rsidRDefault="00B44066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B39CA" w:rsidTr="009A310F">
        <w:trPr>
          <w:trHeight w:val="285"/>
        </w:trPr>
        <w:tc>
          <w:tcPr>
            <w:tcW w:w="2557" w:type="dxa"/>
            <w:tcBorders>
              <w:top w:val="single" w:sz="4" w:space="0" w:color="auto"/>
            </w:tcBorders>
          </w:tcPr>
          <w:p w:rsidR="00FB39CA" w:rsidRPr="004967D2" w:rsidRDefault="00FB39CA" w:rsidP="003B32A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69" w:type="dxa"/>
            <w:tcBorders>
              <w:top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05" w:type="dxa"/>
            <w:tcBorders>
              <w:top w:val="single" w:sz="4" w:space="0" w:color="auto"/>
              <w:right w:val="single" w:sz="4" w:space="0" w:color="auto"/>
            </w:tcBorders>
          </w:tcPr>
          <w:p w:rsidR="00FB39CA" w:rsidRPr="005C3110" w:rsidRDefault="00FB39CA" w:rsidP="005C3110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9CA" w:rsidRDefault="00FB39CA" w:rsidP="00B44066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</w:tcBorders>
          </w:tcPr>
          <w:p w:rsidR="00FB39CA" w:rsidRPr="005C3110" w:rsidRDefault="00FB39CA" w:rsidP="00FB39CA">
            <w:pPr>
              <w:spacing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844" w:type="dxa"/>
            <w:tcBorders>
              <w:top w:val="single" w:sz="4" w:space="0" w:color="auto"/>
            </w:tcBorders>
          </w:tcPr>
          <w:p w:rsidR="00FB39CA" w:rsidRPr="008C6C33" w:rsidRDefault="00FB39CA" w:rsidP="00F75BE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</w:tbl>
    <w:p w:rsidR="001D100D" w:rsidRDefault="001D100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p w:rsidR="0018409D" w:rsidRDefault="0018409D" w:rsidP="008B5521">
      <w:pPr>
        <w:rPr>
          <w:sz w:val="26"/>
          <w:szCs w:val="26"/>
        </w:rPr>
      </w:pPr>
    </w:p>
    <w:tbl>
      <w:tblPr>
        <w:tblStyle w:val="a3"/>
        <w:tblW w:w="162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801"/>
        <w:gridCol w:w="3715"/>
        <w:gridCol w:w="1986"/>
        <w:gridCol w:w="2400"/>
        <w:gridCol w:w="2283"/>
        <w:gridCol w:w="3015"/>
        <w:gridCol w:w="31"/>
      </w:tblGrid>
      <w:tr w:rsidR="00F23DB3" w:rsidTr="00C73A2B">
        <w:trPr>
          <w:gridAfter w:val="1"/>
          <w:wAfter w:w="31" w:type="dxa"/>
          <w:trHeight w:val="1133"/>
        </w:trPr>
        <w:tc>
          <w:tcPr>
            <w:tcW w:w="16200" w:type="dxa"/>
            <w:gridSpan w:val="6"/>
            <w:tcBorders>
              <w:right w:val="single" w:sz="4" w:space="0" w:color="auto"/>
            </w:tcBorders>
          </w:tcPr>
          <w:p w:rsidR="00F23DB3" w:rsidRPr="00544C69" w:rsidRDefault="00544C69" w:rsidP="00544C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4C6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ПОЛУЧЕННЫЕ ДОХОДЫ И УПЛАЧЕННЫЕ НАЛОГИ, СБОРЫ (ПОШЛИНЫ). ПОЛУЧЕНИЕ ИНФОРМАЦИИ ИЗ ЕДИНОГО ГОСУДАРСТВЕННОГО РЕГИСТРА ЮРИДИЧЕСКИХ ЛИЦ И ИНДИВИДУАЛЬНЫХ ПРЕДПРИНИМАТЕЛЕЙ. ПРОСТАВЛЕНИЕ АПОСТИЛЯ НА ДОКУМЕНТАХ ИЛИ ЛЕГАЛИЗАЦИЯ ДОКУМЕНТОВ, ПОЛУЧЕНИЕ ИНФОРМАЦИИ ИЗ АРХИВНЫХ ДОКУМЕНТОВ</w:t>
            </w:r>
          </w:p>
        </w:tc>
      </w:tr>
      <w:tr w:rsidR="00C73A2B" w:rsidTr="00105BC2">
        <w:trPr>
          <w:trHeight w:val="4949"/>
        </w:trPr>
        <w:tc>
          <w:tcPr>
            <w:tcW w:w="2801" w:type="dxa"/>
            <w:tcBorders>
              <w:bottom w:val="single" w:sz="4" w:space="0" w:color="auto"/>
            </w:tcBorders>
          </w:tcPr>
          <w:p w:rsidR="00C73A2B" w:rsidRDefault="00544C69" w:rsidP="003703B7">
            <w:pPr>
              <w:pStyle w:val="article"/>
              <w:spacing w:before="0" w:after="0"/>
              <w:ind w:left="0" w:firstLine="0"/>
              <w:rPr>
                <w:rFonts w:eastAsia="Calibri"/>
                <w:b w:val="0"/>
                <w:bCs w:val="0"/>
                <w:lang w:eastAsia="en-US"/>
              </w:rPr>
            </w:pPr>
            <w:r w:rsidRPr="00544C69">
              <w:rPr>
                <w:rFonts w:eastAsia="Calibri"/>
                <w:b w:val="0"/>
                <w:bCs w:val="0"/>
                <w:lang w:eastAsia="en-US"/>
              </w:rPr>
              <w:t>18.7.Выдача справки о наличии или об отсутствии исполнительных листов и (или) иных требований о взыскании с лица задолженности по налогам, другим долгам и обязательствам перед Республикой Беларусь, ее юридическими и физическими лицами для решения вопроса о выходе из гражданства Республики Беларусь</w:t>
            </w:r>
          </w:p>
          <w:p w:rsidR="00544C69" w:rsidRDefault="00544C69" w:rsidP="003703B7">
            <w:pPr>
              <w:pStyle w:val="article"/>
              <w:spacing w:before="0" w:after="0"/>
              <w:ind w:left="0" w:firstLine="0"/>
              <w:rPr>
                <w:rFonts w:eastAsia="Calibri"/>
                <w:b w:val="0"/>
                <w:bCs w:val="0"/>
                <w:lang w:eastAsia="en-US"/>
              </w:rPr>
            </w:pPr>
          </w:p>
          <w:p w:rsidR="00544C69" w:rsidRPr="00544C69" w:rsidRDefault="00544C69" w:rsidP="003703B7">
            <w:pPr>
              <w:pStyle w:val="article"/>
              <w:spacing w:before="0" w:after="0"/>
              <w:ind w:left="0" w:firstLine="0"/>
              <w:rPr>
                <w:b w:val="0"/>
              </w:rPr>
            </w:pPr>
          </w:p>
        </w:tc>
        <w:tc>
          <w:tcPr>
            <w:tcW w:w="3715" w:type="dxa"/>
            <w:tcBorders>
              <w:bottom w:val="single" w:sz="4" w:space="0" w:color="auto"/>
            </w:tcBorders>
          </w:tcPr>
          <w:p w:rsidR="00C73A2B" w:rsidRPr="002801B1" w:rsidRDefault="00544C69" w:rsidP="003703B7">
            <w:pPr>
              <w:pStyle w:val="table10"/>
              <w:spacing w:before="120"/>
              <w:rPr>
                <w:rFonts w:eastAsia="Calibri"/>
                <w:sz w:val="24"/>
                <w:szCs w:val="24"/>
                <w:lang w:eastAsia="en-US"/>
              </w:rPr>
            </w:pPr>
            <w:r w:rsidRPr="00544C69">
              <w:rPr>
                <w:rFonts w:eastAsia="Calibri"/>
                <w:sz w:val="24"/>
                <w:szCs w:val="24"/>
                <w:lang w:eastAsia="en-US"/>
              </w:rPr>
              <w:t>заявление</w:t>
            </w:r>
            <w:r w:rsidRPr="00544C69">
              <w:rPr>
                <w:rFonts w:eastAsia="Calibri"/>
                <w:sz w:val="24"/>
                <w:szCs w:val="24"/>
                <w:lang w:eastAsia="en-US"/>
              </w:rPr>
              <w:br/>
            </w:r>
            <w:r w:rsidRPr="00544C69">
              <w:rPr>
                <w:rFonts w:eastAsia="Calibri"/>
                <w:sz w:val="24"/>
                <w:szCs w:val="24"/>
                <w:lang w:eastAsia="en-US"/>
              </w:rPr>
              <w:br/>
              <w:t>паспорт или иной документ, удостоверяющий личность</w:t>
            </w:r>
            <w:r w:rsidR="00EF344D">
              <w:rPr>
                <w:rFonts w:eastAsia="Calibri"/>
                <w:sz w:val="24"/>
                <w:szCs w:val="24"/>
                <w:lang w:eastAsia="en-US"/>
              </w:rPr>
              <w:t>, их копии</w:t>
            </w:r>
          </w:p>
        </w:tc>
        <w:tc>
          <w:tcPr>
            <w:tcW w:w="1986" w:type="dxa"/>
            <w:tcBorders>
              <w:bottom w:val="single" w:sz="4" w:space="0" w:color="auto"/>
            </w:tcBorders>
          </w:tcPr>
          <w:p w:rsidR="00C73A2B" w:rsidRPr="00781A64" w:rsidRDefault="00544C69" w:rsidP="00C73A2B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бесплатно</w:t>
            </w:r>
          </w:p>
        </w:tc>
        <w:tc>
          <w:tcPr>
            <w:tcW w:w="2400" w:type="dxa"/>
            <w:tcBorders>
              <w:bottom w:val="single" w:sz="4" w:space="0" w:color="auto"/>
              <w:right w:val="single" w:sz="4" w:space="0" w:color="auto"/>
            </w:tcBorders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"/>
              <w:gridCol w:w="2146"/>
            </w:tblGrid>
            <w:tr w:rsidR="002801B1" w:rsidRPr="002801B1" w:rsidTr="002801B1">
              <w:trPr>
                <w:trHeight w:val="240"/>
              </w:trPr>
              <w:tc>
                <w:tcPr>
                  <w:tcW w:w="87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2801B1" w:rsidRPr="002801B1" w:rsidRDefault="002801B1" w:rsidP="002801B1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913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2801B1" w:rsidRPr="002801B1" w:rsidRDefault="002801B1" w:rsidP="002801B1">
                  <w:pPr>
                    <w:spacing w:before="120" w:after="100" w:afterAutospacing="1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801B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5 рабочих дней со дня подачи заявления, а при необходимости проведения специальной (в том числе налоговой) проверки, запроса документов и (или) сведений от других государственных органов, иных организаций – 1 месяц</w:t>
                  </w:r>
                </w:p>
              </w:tc>
            </w:tr>
          </w:tbl>
          <w:p w:rsidR="00C73A2B" w:rsidRPr="00544C69" w:rsidRDefault="00C73A2B" w:rsidP="003703B7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283" w:type="dxa"/>
            <w:tcBorders>
              <w:left w:val="single" w:sz="4" w:space="0" w:color="auto"/>
              <w:bottom w:val="single" w:sz="4" w:space="0" w:color="auto"/>
            </w:tcBorders>
          </w:tcPr>
          <w:p w:rsidR="00C73A2B" w:rsidRPr="00544C69" w:rsidRDefault="00544C69" w:rsidP="00C73A2B">
            <w:pPr>
              <w:pStyle w:val="table10"/>
              <w:spacing w:before="120"/>
              <w:rPr>
                <w:sz w:val="24"/>
                <w:szCs w:val="24"/>
              </w:rPr>
            </w:pPr>
            <w:r w:rsidRPr="00544C69">
              <w:rPr>
                <w:sz w:val="24"/>
                <w:szCs w:val="24"/>
              </w:rPr>
              <w:t>6 месяцев</w:t>
            </w:r>
          </w:p>
        </w:tc>
        <w:tc>
          <w:tcPr>
            <w:tcW w:w="3046" w:type="dxa"/>
            <w:gridSpan w:val="2"/>
            <w:tcBorders>
              <w:bottom w:val="single" w:sz="4" w:space="0" w:color="auto"/>
            </w:tcBorders>
          </w:tcPr>
          <w:p w:rsidR="00544C69" w:rsidRPr="00187905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544C69" w:rsidRPr="00187905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544C69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44C69" w:rsidRPr="00187905" w:rsidRDefault="0018409D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44C69" w:rsidRPr="00187905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4936E8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44C69" w:rsidRPr="009B34B1" w:rsidRDefault="00544C69" w:rsidP="00544C6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544C69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544C69" w:rsidRPr="00187905" w:rsidRDefault="0018409D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44C69" w:rsidRPr="00187905" w:rsidRDefault="00544C69" w:rsidP="00544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44C69" w:rsidRDefault="00544C69" w:rsidP="00544C69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4936E8">
              <w:rPr>
                <w:sz w:val="24"/>
                <w:szCs w:val="24"/>
              </w:rPr>
              <w:t>5-87-68</w:t>
            </w:r>
          </w:p>
          <w:p w:rsidR="00022561" w:rsidRDefault="00022561" w:rsidP="0002256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022561" w:rsidRPr="00500820" w:rsidRDefault="00022561" w:rsidP="0002256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C73A2B" w:rsidRDefault="00C73A2B" w:rsidP="00B703B6">
            <w:pPr>
              <w:pStyle w:val="table10"/>
              <w:rPr>
                <w:sz w:val="24"/>
                <w:szCs w:val="24"/>
              </w:rPr>
            </w:pPr>
          </w:p>
        </w:tc>
      </w:tr>
      <w:tr w:rsidR="00544C69" w:rsidTr="00105BC2">
        <w:trPr>
          <w:trHeight w:val="3801"/>
        </w:trPr>
        <w:tc>
          <w:tcPr>
            <w:tcW w:w="2801" w:type="dxa"/>
            <w:tcBorders>
              <w:top w:val="single" w:sz="4" w:space="0" w:color="auto"/>
            </w:tcBorders>
          </w:tcPr>
          <w:p w:rsidR="00544C69" w:rsidRPr="00781A64" w:rsidRDefault="00544C69" w:rsidP="003703B7">
            <w:pPr>
              <w:pStyle w:val="article"/>
              <w:spacing w:before="0" w:after="100"/>
              <w:ind w:left="0" w:firstLine="0"/>
              <w:rPr>
                <w:b w:val="0"/>
                <w:sz w:val="26"/>
                <w:szCs w:val="26"/>
              </w:rPr>
            </w:pPr>
            <w:r w:rsidRPr="00781A64">
              <w:rPr>
                <w:b w:val="0"/>
                <w:sz w:val="26"/>
                <w:szCs w:val="26"/>
              </w:rPr>
              <w:lastRenderedPageBreak/>
              <w:t xml:space="preserve">18.13. </w:t>
            </w:r>
            <w:r w:rsidRPr="00C73A2B">
              <w:rPr>
                <w:rFonts w:eastAsia="Calibri"/>
                <w:b w:val="0"/>
                <w:bCs w:val="0"/>
                <w:sz w:val="26"/>
                <w:szCs w:val="26"/>
                <w:lang w:eastAsia="en-US"/>
              </w:rPr>
              <w:t>Выдача справки о доходах, исчисленных и удержанных суммах подоходного налога с физических лиц</w:t>
            </w:r>
          </w:p>
          <w:p w:rsidR="00544C69" w:rsidRDefault="00544C69" w:rsidP="003703B7">
            <w:pPr>
              <w:pStyle w:val="article"/>
              <w:spacing w:before="0" w:after="0"/>
              <w:ind w:left="0"/>
              <w:rPr>
                <w:b w:val="0"/>
                <w:sz w:val="26"/>
                <w:szCs w:val="26"/>
              </w:rPr>
            </w:pPr>
          </w:p>
        </w:tc>
        <w:tc>
          <w:tcPr>
            <w:tcW w:w="3715" w:type="dxa"/>
            <w:tcBorders>
              <w:top w:val="single" w:sz="4" w:space="0" w:color="auto"/>
            </w:tcBorders>
          </w:tcPr>
          <w:p w:rsidR="00544C69" w:rsidRPr="00781A64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781A64">
              <w:rPr>
                <w:sz w:val="26"/>
                <w:szCs w:val="26"/>
              </w:rPr>
              <w:t>паспорт или иной документ, удостоверяющий личность</w:t>
            </w: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  <w:p w:rsidR="00544C69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1986" w:type="dxa"/>
            <w:tcBorders>
              <w:top w:val="single" w:sz="4" w:space="0" w:color="auto"/>
            </w:tcBorders>
          </w:tcPr>
          <w:p w:rsidR="00544C69" w:rsidRPr="00781A64" w:rsidRDefault="00544C69" w:rsidP="003703B7">
            <w:pPr>
              <w:pStyle w:val="table10"/>
              <w:spacing w:before="120"/>
              <w:rPr>
                <w:sz w:val="26"/>
                <w:szCs w:val="26"/>
              </w:rPr>
            </w:pPr>
            <w:r w:rsidRPr="00781A64">
              <w:rPr>
                <w:sz w:val="26"/>
                <w:szCs w:val="26"/>
              </w:rPr>
              <w:t>бесплатно</w:t>
            </w:r>
          </w:p>
          <w:p w:rsidR="00544C69" w:rsidRDefault="00544C69" w:rsidP="00C73A2B">
            <w:pPr>
              <w:pStyle w:val="table10"/>
              <w:spacing w:before="120"/>
              <w:rPr>
                <w:sz w:val="26"/>
                <w:szCs w:val="26"/>
              </w:rPr>
            </w:pPr>
          </w:p>
        </w:tc>
        <w:tc>
          <w:tcPr>
            <w:tcW w:w="2400" w:type="dxa"/>
            <w:tcBorders>
              <w:top w:val="single" w:sz="4" w:space="0" w:color="auto"/>
              <w:right w:val="single" w:sz="4" w:space="0" w:color="auto"/>
            </w:tcBorders>
          </w:tcPr>
          <w:p w:rsidR="00544C69" w:rsidRDefault="00DD75E1" w:rsidP="00DD75E1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 дня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</w:tcBorders>
          </w:tcPr>
          <w:p w:rsidR="00544C69" w:rsidRDefault="00544C69" w:rsidP="00C73A2B">
            <w:pPr>
              <w:pStyle w:val="table10"/>
              <w:spacing w:before="1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бессрочно</w:t>
            </w:r>
          </w:p>
        </w:tc>
        <w:tc>
          <w:tcPr>
            <w:tcW w:w="3046" w:type="dxa"/>
            <w:gridSpan w:val="2"/>
            <w:tcBorders>
              <w:top w:val="single" w:sz="4" w:space="0" w:color="auto"/>
            </w:tcBorders>
          </w:tcPr>
          <w:p w:rsidR="00544C69" w:rsidRPr="00187905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  <w:p w:rsidR="00544C69" w:rsidRPr="00187905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КАСЯК ОКСАНА СЕРГЕЕВНА</w:t>
            </w:r>
          </w:p>
          <w:p w:rsidR="00544C69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44C69" w:rsidRPr="00187905" w:rsidRDefault="0018409D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44C69" w:rsidRPr="00187905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4936E8">
              <w:rPr>
                <w:rFonts w:ascii="Times New Roman" w:hAnsi="Times New Roman" w:cs="Times New Roman"/>
                <w:sz w:val="24"/>
                <w:szCs w:val="24"/>
              </w:rPr>
              <w:t>5-87-68</w:t>
            </w:r>
          </w:p>
          <w:p w:rsidR="00544C69" w:rsidRPr="009B34B1" w:rsidRDefault="00544C69" w:rsidP="00C73A2B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B34B1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её отсутствия:</w:t>
            </w:r>
          </w:p>
          <w:p w:rsidR="00544C69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 ОКСАНА ВЛАДИМИРОВНА</w:t>
            </w:r>
          </w:p>
          <w:p w:rsidR="00544C69" w:rsidRPr="00187905" w:rsidRDefault="0018409D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Калининская, д. 13В</w:t>
            </w:r>
          </w:p>
          <w:p w:rsidR="00544C69" w:rsidRPr="00187905" w:rsidRDefault="00544C69" w:rsidP="00C73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7905">
              <w:rPr>
                <w:rFonts w:ascii="Times New Roman" w:hAnsi="Times New Roman" w:cs="Times New Roman"/>
                <w:sz w:val="24"/>
                <w:szCs w:val="24"/>
              </w:rPr>
              <w:t>2-й этаж, кабинет № 10</w:t>
            </w:r>
          </w:p>
          <w:p w:rsidR="00544C69" w:rsidRDefault="00544C69" w:rsidP="00C73A2B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4936E8">
              <w:rPr>
                <w:sz w:val="24"/>
                <w:szCs w:val="24"/>
              </w:rPr>
              <w:t>5-87-68</w:t>
            </w:r>
          </w:p>
          <w:p w:rsidR="00022561" w:rsidRDefault="00022561" w:rsidP="0002256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022561" w:rsidRPr="00500820" w:rsidRDefault="00022561" w:rsidP="0002256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  <w:p w:rsidR="00544C69" w:rsidRDefault="00544C69" w:rsidP="00B703B6">
            <w:pPr>
              <w:pStyle w:val="table10"/>
              <w:rPr>
                <w:sz w:val="24"/>
                <w:szCs w:val="24"/>
              </w:rPr>
            </w:pPr>
          </w:p>
        </w:tc>
      </w:tr>
    </w:tbl>
    <w:p w:rsidR="00022561" w:rsidRDefault="00022561" w:rsidP="00105BC2">
      <w:pPr>
        <w:rPr>
          <w:rFonts w:ascii="Times New Roman" w:hAnsi="Times New Roman" w:cs="Times New Roman"/>
          <w:b/>
          <w:sz w:val="26"/>
          <w:szCs w:val="26"/>
        </w:rPr>
      </w:pPr>
    </w:p>
    <w:p w:rsidR="003F67B9" w:rsidRPr="00022561" w:rsidRDefault="003F67B9" w:rsidP="008016FB">
      <w:pPr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62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82"/>
        <w:gridCol w:w="4021"/>
        <w:gridCol w:w="2010"/>
        <w:gridCol w:w="2447"/>
        <w:gridCol w:w="2299"/>
        <w:gridCol w:w="2872"/>
      </w:tblGrid>
      <w:tr w:rsidR="00E64C59" w:rsidRPr="009B34B1" w:rsidTr="000172DC">
        <w:trPr>
          <w:trHeight w:val="357"/>
        </w:trPr>
        <w:tc>
          <w:tcPr>
            <w:tcW w:w="16231" w:type="dxa"/>
            <w:gridSpan w:val="6"/>
            <w:tcBorders>
              <w:bottom w:val="single" w:sz="4" w:space="0" w:color="auto"/>
            </w:tcBorders>
          </w:tcPr>
          <w:p w:rsidR="00E64C59" w:rsidRPr="00E64C59" w:rsidRDefault="00E64C59" w:rsidP="00E64C59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64C5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lastRenderedPageBreak/>
              <w:t>ГАЗ</w:t>
            </w:r>
            <w:proofErr w:type="gramStart"/>
            <w:r w:rsidRPr="00E64C5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О-</w:t>
            </w:r>
            <w:proofErr w:type="gramEnd"/>
            <w:r w:rsidRPr="00E64C5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, ЭЛЕКТРО-, ТЕПЛО- И ВОДОСНАБЖЕНИЕ. СВЯЗЬ</w:t>
            </w:r>
          </w:p>
          <w:p w:rsidR="00E64C59" w:rsidRPr="009B34B1" w:rsidRDefault="00E64C59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64C59" w:rsidRPr="009B34B1" w:rsidTr="003F67B9">
        <w:trPr>
          <w:trHeight w:val="390"/>
        </w:trPr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E64C59" w:rsidRDefault="00E64C59" w:rsidP="00E64C5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E64C59" w:rsidRDefault="00E64C59" w:rsidP="00E64C5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1" w:type="dxa"/>
            <w:tcBorders>
              <w:top w:val="single" w:sz="4" w:space="0" w:color="auto"/>
              <w:bottom w:val="single" w:sz="4" w:space="0" w:color="auto"/>
            </w:tcBorders>
          </w:tcPr>
          <w:p w:rsidR="00E64C59" w:rsidRDefault="00E64C59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0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59" w:rsidRDefault="00E64C59" w:rsidP="00B703B6">
            <w:pPr>
              <w:pStyle w:val="table10"/>
              <w:spacing w:before="120"/>
              <w:jc w:val="center"/>
              <w:rPr>
                <w:sz w:val="26"/>
                <w:szCs w:val="26"/>
              </w:rPr>
            </w:pPr>
            <w:r w:rsidRPr="009B34B1">
              <w:rPr>
                <w:sz w:val="26"/>
                <w:szCs w:val="26"/>
              </w:rPr>
              <w:t>3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59" w:rsidRDefault="00E64C59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4C59" w:rsidRDefault="00E64C59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:rsidR="00E64C59" w:rsidRDefault="00E64C59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34B1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A90F42" w:rsidRPr="009B34B1" w:rsidTr="003F67B9">
        <w:trPr>
          <w:trHeight w:val="3660"/>
        </w:trPr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A90F42" w:rsidRPr="00E64C59" w:rsidRDefault="00A90F42" w:rsidP="00E64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10.9.Выдача технических условий на подключение к тепловым сетям </w:t>
            </w:r>
            <w:proofErr w:type="spellStart"/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>энергоснабжающей</w:t>
            </w:r>
            <w:proofErr w:type="spellEnd"/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организации одноквартирного, блокированного жилого дома, находящегося в эксплуатации</w:t>
            </w:r>
          </w:p>
        </w:tc>
        <w:tc>
          <w:tcPr>
            <w:tcW w:w="4021" w:type="dxa"/>
            <w:tcBorders>
              <w:top w:val="single" w:sz="4" w:space="0" w:color="auto"/>
              <w:bottom w:val="single" w:sz="4" w:space="0" w:color="auto"/>
            </w:tcBorders>
          </w:tcPr>
          <w:p w:rsidR="00A90F42" w:rsidRPr="00E64C59" w:rsidRDefault="00A90F42" w:rsidP="00B70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>заявление</w:t>
            </w: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паспорт или иной документ, удостоверяющий личность</w:t>
            </w:r>
          </w:p>
        </w:tc>
        <w:tc>
          <w:tcPr>
            <w:tcW w:w="20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F42" w:rsidRPr="00E64C59" w:rsidRDefault="00A90F42" w:rsidP="00B703B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64C59">
              <w:rPr>
                <w:sz w:val="24"/>
                <w:szCs w:val="24"/>
              </w:rPr>
              <w:t>бесплатно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F42" w:rsidRPr="00E64C59" w:rsidRDefault="00A90F42" w:rsidP="00B70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>10 дней со дня подачи заявления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0F42" w:rsidRPr="009B34B1" w:rsidRDefault="00A90F42" w:rsidP="00B703B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2872" w:type="dxa"/>
            <w:tcBorders>
              <w:top w:val="single" w:sz="4" w:space="0" w:color="auto"/>
              <w:bottom w:val="nil"/>
            </w:tcBorders>
          </w:tcPr>
          <w:p w:rsidR="00A90F42" w:rsidRDefault="00A90F42" w:rsidP="00A90F42">
            <w:pPr>
              <w:pStyle w:val="table10"/>
              <w:rPr>
                <w:sz w:val="24"/>
                <w:szCs w:val="24"/>
              </w:rPr>
            </w:pPr>
          </w:p>
          <w:p w:rsidR="00A90F42" w:rsidRPr="00690E4F" w:rsidRDefault="00A90F42" w:rsidP="00A90F42">
            <w:pPr>
              <w:pStyle w:val="table10"/>
              <w:rPr>
                <w:sz w:val="24"/>
                <w:szCs w:val="24"/>
              </w:rPr>
            </w:pPr>
            <w:r w:rsidRPr="00690E4F">
              <w:rPr>
                <w:sz w:val="24"/>
                <w:szCs w:val="24"/>
              </w:rPr>
              <w:t>гл. инженер</w:t>
            </w:r>
          </w:p>
          <w:p w:rsidR="00690E4F" w:rsidRPr="00187905" w:rsidRDefault="00022561" w:rsidP="00690E4F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БЕХОВ АЛЕКСАНДР СЕРГЕЕВИЧ</w:t>
            </w:r>
            <w:r w:rsidR="00A90F42" w:rsidRPr="00E646C2">
              <w:rPr>
                <w:sz w:val="24"/>
                <w:szCs w:val="24"/>
              </w:rPr>
              <w:br/>
            </w:r>
            <w:r w:rsidR="003F67B9">
              <w:rPr>
                <w:sz w:val="26"/>
                <w:szCs w:val="26"/>
              </w:rPr>
              <w:t>Калининская, д. 13В</w:t>
            </w:r>
          </w:p>
          <w:p w:rsidR="00A90F42" w:rsidRPr="00E646C2" w:rsidRDefault="00690E4F" w:rsidP="00A90F42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2-й этаж, </w:t>
            </w:r>
            <w:r w:rsidR="00A90F42" w:rsidRPr="00E646C2">
              <w:rPr>
                <w:sz w:val="24"/>
                <w:szCs w:val="24"/>
              </w:rPr>
              <w:t>кабинет № 8</w:t>
            </w:r>
          </w:p>
          <w:p w:rsidR="00A90F42" w:rsidRPr="00E646C2" w:rsidRDefault="00A90F42" w:rsidP="00A90F4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тел. </w:t>
            </w:r>
            <w:r w:rsidR="004936E8">
              <w:rPr>
                <w:sz w:val="24"/>
                <w:szCs w:val="24"/>
              </w:rPr>
              <w:t>5-22-08</w:t>
            </w:r>
          </w:p>
          <w:p w:rsidR="00A90F42" w:rsidRPr="00E646C2" w:rsidRDefault="00A90F42" w:rsidP="00A90F42">
            <w:pPr>
              <w:pStyle w:val="table10"/>
              <w:rPr>
                <w:i/>
                <w:sz w:val="24"/>
                <w:szCs w:val="24"/>
              </w:rPr>
            </w:pPr>
            <w:r w:rsidRPr="00E646C2">
              <w:rPr>
                <w:i/>
                <w:sz w:val="24"/>
                <w:szCs w:val="24"/>
              </w:rPr>
              <w:t>в случае его отсутствия:</w:t>
            </w:r>
          </w:p>
          <w:p w:rsidR="00A90F42" w:rsidRPr="00E646C2" w:rsidRDefault="00A90F42" w:rsidP="00A90F4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 xml:space="preserve">начальник </w:t>
            </w:r>
            <w:proofErr w:type="spellStart"/>
            <w:r w:rsidRPr="00E646C2">
              <w:rPr>
                <w:sz w:val="24"/>
                <w:szCs w:val="24"/>
              </w:rPr>
              <w:t>КиТС</w:t>
            </w:r>
            <w:proofErr w:type="spellEnd"/>
          </w:p>
          <w:p w:rsidR="00A90F42" w:rsidRPr="00E646C2" w:rsidRDefault="00C71CDF" w:rsidP="00C71CDF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АПЁНОК АЛЕКСАНДР ВАСИЛЬЕВИЧ </w:t>
            </w:r>
          </w:p>
          <w:p w:rsidR="00A90F42" w:rsidRPr="00E646C2" w:rsidRDefault="00C71CDF" w:rsidP="00A90F42">
            <w:pPr>
              <w:pStyle w:val="table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</w:t>
            </w:r>
            <w:r w:rsidR="00A90F42" w:rsidRPr="00E646C2">
              <w:rPr>
                <w:sz w:val="24"/>
                <w:szCs w:val="24"/>
              </w:rPr>
              <w:t>ентральная котельная</w:t>
            </w:r>
          </w:p>
          <w:p w:rsidR="00A90F42" w:rsidRPr="00E646C2" w:rsidRDefault="00A90F42" w:rsidP="00A90F42">
            <w:pPr>
              <w:pStyle w:val="table10"/>
              <w:rPr>
                <w:sz w:val="24"/>
                <w:szCs w:val="24"/>
              </w:rPr>
            </w:pPr>
            <w:r w:rsidRPr="00E646C2">
              <w:rPr>
                <w:sz w:val="24"/>
                <w:szCs w:val="24"/>
              </w:rPr>
              <w:t>ул. Фрунзе, д.33</w:t>
            </w:r>
          </w:p>
          <w:p w:rsidR="00A90F42" w:rsidRPr="009B34B1" w:rsidRDefault="00A90F42" w:rsidP="004936E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646C2">
              <w:rPr>
                <w:sz w:val="24"/>
                <w:szCs w:val="24"/>
              </w:rPr>
              <w:t xml:space="preserve">тел. </w:t>
            </w:r>
            <w:r w:rsidR="004936E8">
              <w:rPr>
                <w:sz w:val="24"/>
                <w:szCs w:val="24"/>
              </w:rPr>
              <w:t>5-87</w:t>
            </w:r>
            <w:r w:rsidRPr="00E646C2">
              <w:rPr>
                <w:sz w:val="24"/>
                <w:szCs w:val="24"/>
              </w:rPr>
              <w:t>-75</w:t>
            </w:r>
          </w:p>
        </w:tc>
      </w:tr>
      <w:tr w:rsidR="00A90F42" w:rsidRPr="009B34B1" w:rsidTr="003F67B9">
        <w:trPr>
          <w:trHeight w:val="345"/>
        </w:trPr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A90F42" w:rsidRDefault="00A90F42" w:rsidP="00E64C5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0F42">
              <w:rPr>
                <w:rFonts w:ascii="Times New Roman" w:eastAsia="Calibri" w:hAnsi="Times New Roman" w:cs="Times New Roman"/>
                <w:sz w:val="24"/>
                <w:szCs w:val="24"/>
              </w:rPr>
              <w:t>10.11. Выдача технических условий на установку средства расчетного учета и (или) системы автоматического регулирования тепловой энергии</w:t>
            </w:r>
          </w:p>
          <w:p w:rsidR="00A90F42" w:rsidRPr="00A90F42" w:rsidRDefault="00A90F42" w:rsidP="00E64C5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021" w:type="dxa"/>
            <w:tcBorders>
              <w:top w:val="single" w:sz="4" w:space="0" w:color="auto"/>
              <w:bottom w:val="single" w:sz="4" w:space="0" w:color="auto"/>
            </w:tcBorders>
          </w:tcPr>
          <w:p w:rsidR="00A90F42" w:rsidRPr="00A90F42" w:rsidRDefault="00A90F42" w:rsidP="00B703B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0F42">
              <w:rPr>
                <w:rFonts w:ascii="Times New Roman" w:eastAsia="Calibri" w:hAnsi="Times New Roman" w:cs="Times New Roman"/>
                <w:sz w:val="24"/>
                <w:szCs w:val="24"/>
              </w:rPr>
              <w:t>заявление</w:t>
            </w:r>
            <w:r w:rsidRPr="00A90F42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A90F42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паспорт или иной документ, удостоверяющий личность</w:t>
            </w:r>
          </w:p>
        </w:tc>
        <w:tc>
          <w:tcPr>
            <w:tcW w:w="20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F42" w:rsidRPr="00E64C59" w:rsidRDefault="00A90F42" w:rsidP="007961BF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64C59">
              <w:rPr>
                <w:sz w:val="24"/>
                <w:szCs w:val="24"/>
              </w:rPr>
              <w:t>бесплатно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F42" w:rsidRPr="00E64C59" w:rsidRDefault="00A90F42" w:rsidP="00796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C59">
              <w:rPr>
                <w:rFonts w:ascii="Times New Roman" w:eastAsia="Calibri" w:hAnsi="Times New Roman" w:cs="Times New Roman"/>
                <w:sz w:val="24"/>
                <w:szCs w:val="24"/>
              </w:rPr>
              <w:t>10 дней со дня подачи заявления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0F42" w:rsidRPr="009B34B1" w:rsidRDefault="00A90F42" w:rsidP="007961B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года</w:t>
            </w:r>
          </w:p>
        </w:tc>
        <w:tc>
          <w:tcPr>
            <w:tcW w:w="2872" w:type="dxa"/>
            <w:tcBorders>
              <w:top w:val="nil"/>
              <w:bottom w:val="single" w:sz="4" w:space="0" w:color="auto"/>
            </w:tcBorders>
          </w:tcPr>
          <w:p w:rsidR="00573577" w:rsidRDefault="00573577" w:rsidP="0057357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A90F42" w:rsidRPr="00E646C2" w:rsidRDefault="00573577" w:rsidP="00573577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Среда (еженедельно) с 8:00 до 20:00, 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</w:tc>
      </w:tr>
    </w:tbl>
    <w:p w:rsidR="00757AA8" w:rsidRDefault="00757AA8">
      <w:pPr>
        <w:rPr>
          <w:rFonts w:ascii="Calibri" w:eastAsia="Calibri" w:hAnsi="Calibri" w:cs="Times New Roman"/>
        </w:rPr>
      </w:pPr>
    </w:p>
    <w:p w:rsidR="0018409D" w:rsidRDefault="0018409D">
      <w:pPr>
        <w:rPr>
          <w:rFonts w:ascii="Calibri" w:eastAsia="Calibri" w:hAnsi="Calibri" w:cs="Times New Roman"/>
        </w:rPr>
      </w:pPr>
    </w:p>
    <w:p w:rsidR="0018409D" w:rsidRDefault="0018409D">
      <w:pPr>
        <w:rPr>
          <w:rFonts w:ascii="Calibri" w:eastAsia="Calibri" w:hAnsi="Calibri" w:cs="Times New Roman"/>
        </w:rPr>
      </w:pPr>
    </w:p>
    <w:p w:rsidR="0018409D" w:rsidRDefault="0018409D">
      <w:pPr>
        <w:rPr>
          <w:rFonts w:ascii="Calibri" w:eastAsia="Calibri" w:hAnsi="Calibri" w:cs="Times New Roman"/>
        </w:rPr>
      </w:pPr>
    </w:p>
    <w:p w:rsidR="00757AA8" w:rsidRDefault="00757AA8" w:rsidP="00757AA8">
      <w:pPr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57AA8">
        <w:rPr>
          <w:rFonts w:ascii="Times New Roman" w:eastAsia="Calibri" w:hAnsi="Times New Roman" w:cs="Times New Roman"/>
          <w:b/>
          <w:sz w:val="26"/>
          <w:szCs w:val="26"/>
        </w:rPr>
        <w:lastRenderedPageBreak/>
        <w:t>СЕЛЬСКОЕ ХОЗЯЙСТВО</w:t>
      </w:r>
    </w:p>
    <w:tbl>
      <w:tblPr>
        <w:tblStyle w:val="a3"/>
        <w:tblW w:w="162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582"/>
        <w:gridCol w:w="2947"/>
        <w:gridCol w:w="2127"/>
        <w:gridCol w:w="2268"/>
        <w:gridCol w:w="3435"/>
        <w:gridCol w:w="2872"/>
      </w:tblGrid>
      <w:tr w:rsidR="00757AA8" w:rsidTr="000367CE">
        <w:trPr>
          <w:trHeight w:val="450"/>
        </w:trPr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</w:tcBorders>
          </w:tcPr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A8" w:rsidRPr="00757AA8" w:rsidRDefault="00757AA8" w:rsidP="00757AA8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57AA8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:rsidR="00757AA8" w:rsidRPr="00757AA8" w:rsidRDefault="00757AA8" w:rsidP="00757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57AA8" w:rsidTr="000367CE">
        <w:trPr>
          <w:trHeight w:val="5955"/>
        </w:trPr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757AA8" w:rsidRPr="00757AA8" w:rsidRDefault="00757AA8" w:rsidP="003F67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17.7. </w:t>
            </w:r>
            <w:r w:rsidR="003F67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Регистрация собак, кошек с выдачей </w:t>
            </w: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регистрационного удостоверения и жетона </w:t>
            </w:r>
          </w:p>
        </w:tc>
        <w:tc>
          <w:tcPr>
            <w:tcW w:w="2947" w:type="dxa"/>
            <w:tcBorders>
              <w:top w:val="single" w:sz="4" w:space="0" w:color="auto"/>
              <w:bottom w:val="single" w:sz="4" w:space="0" w:color="auto"/>
            </w:tcBorders>
          </w:tcPr>
          <w:p w:rsidR="00757AA8" w:rsidRPr="00757AA8" w:rsidRDefault="00757AA8" w:rsidP="00757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t>заявление</w:t>
            </w: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паспорт или иной документ, удостоверяющий личность владельца собаки, кошки</w:t>
            </w: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757AA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удостоверение (справка) о прохождении владельцем собаки обучения на курсах по разведению, содержанию и уходу за собаками - для регистрации собак потенциально опасных пород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A8" w:rsidRPr="00A90F42" w:rsidRDefault="00757AA8" w:rsidP="007961BF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A90F42">
              <w:rPr>
                <w:sz w:val="24"/>
                <w:szCs w:val="24"/>
              </w:rPr>
              <w:t>бесплатно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A8" w:rsidRPr="00A90F42" w:rsidRDefault="008016FB" w:rsidP="00796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рабочий день</w:t>
            </w:r>
          </w:p>
        </w:tc>
        <w:tc>
          <w:tcPr>
            <w:tcW w:w="3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7AA8" w:rsidRPr="00A90F42" w:rsidRDefault="00757AA8" w:rsidP="007961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F42"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  <w:tc>
          <w:tcPr>
            <w:tcW w:w="2872" w:type="dxa"/>
            <w:tcBorders>
              <w:top w:val="single" w:sz="4" w:space="0" w:color="auto"/>
              <w:bottom w:val="single" w:sz="4" w:space="0" w:color="auto"/>
            </w:tcBorders>
          </w:tcPr>
          <w:p w:rsidR="0018409D" w:rsidRDefault="0018409D" w:rsidP="00493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Диспетчер</w:t>
            </w:r>
          </w:p>
          <w:p w:rsidR="003070C9" w:rsidRDefault="0018409D" w:rsidP="00493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ЖУКОВА ТАТЬЯНА ГРИГОРЬЕВНА </w:t>
            </w:r>
          </w:p>
          <w:p w:rsidR="004936E8" w:rsidRPr="00A90F42" w:rsidRDefault="004936E8" w:rsidP="00493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="003F67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70C9">
              <w:rPr>
                <w:rFonts w:ascii="Times New Roman" w:hAnsi="Times New Roman" w:cs="Times New Roman"/>
                <w:sz w:val="24"/>
                <w:szCs w:val="24"/>
              </w:rPr>
              <w:t>Калининская, д. 13В</w:t>
            </w:r>
          </w:p>
          <w:p w:rsidR="004936E8" w:rsidRPr="00A90F42" w:rsidRDefault="0018409D" w:rsidP="00493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36E8" w:rsidRPr="00A90F42">
              <w:rPr>
                <w:rFonts w:ascii="Times New Roman" w:hAnsi="Times New Roman" w:cs="Times New Roman"/>
                <w:sz w:val="24"/>
                <w:szCs w:val="24"/>
              </w:rPr>
              <w:t>-й этаж,</w:t>
            </w:r>
          </w:p>
          <w:p w:rsidR="004936E8" w:rsidRPr="00A90F42" w:rsidRDefault="004936E8" w:rsidP="004936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F4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8409D">
              <w:rPr>
                <w:rFonts w:ascii="Times New Roman" w:hAnsi="Times New Roman" w:cs="Times New Roman"/>
                <w:sz w:val="24"/>
                <w:szCs w:val="24"/>
              </w:rPr>
              <w:t>5-03-83</w:t>
            </w:r>
          </w:p>
          <w:p w:rsidR="004936E8" w:rsidRDefault="004936E8" w:rsidP="00757AA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57AA8" w:rsidRPr="00A90F42" w:rsidRDefault="00757AA8" w:rsidP="00757AA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F42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его отсутствия:</w:t>
            </w:r>
          </w:p>
          <w:p w:rsidR="00A90F42" w:rsidRDefault="0018409D" w:rsidP="00184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диспетчер </w:t>
            </w:r>
          </w:p>
          <w:p w:rsidR="0018409D" w:rsidRPr="00A90F42" w:rsidRDefault="0018409D" w:rsidP="00184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БОРОДУЛЬКО НАДЕЖДА ЛЕОНИДОВНА </w:t>
            </w:r>
          </w:p>
          <w:p w:rsidR="00757AA8" w:rsidRPr="00A90F42" w:rsidRDefault="00A90F42" w:rsidP="00757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070C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3070C9">
              <w:rPr>
                <w:rFonts w:ascii="Times New Roman" w:hAnsi="Times New Roman" w:cs="Times New Roman"/>
                <w:sz w:val="24"/>
                <w:szCs w:val="24"/>
              </w:rPr>
              <w:t>алининская</w:t>
            </w:r>
            <w:proofErr w:type="spellEnd"/>
            <w:r w:rsidR="003070C9">
              <w:rPr>
                <w:rFonts w:ascii="Times New Roman" w:hAnsi="Times New Roman" w:cs="Times New Roman"/>
                <w:sz w:val="24"/>
                <w:szCs w:val="24"/>
              </w:rPr>
              <w:t>, д. 13В</w:t>
            </w:r>
          </w:p>
          <w:p w:rsidR="00757AA8" w:rsidRPr="00A90F42" w:rsidRDefault="00A90F42" w:rsidP="00757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409D">
              <w:rPr>
                <w:rFonts w:ascii="Times New Roman" w:hAnsi="Times New Roman" w:cs="Times New Roman"/>
                <w:sz w:val="24"/>
                <w:szCs w:val="24"/>
              </w:rPr>
              <w:t xml:space="preserve">-й этаж, </w:t>
            </w:r>
          </w:p>
          <w:p w:rsidR="00757AA8" w:rsidRPr="00A90F42" w:rsidRDefault="00757AA8" w:rsidP="00757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F42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8409D">
              <w:rPr>
                <w:rFonts w:ascii="Times New Roman" w:hAnsi="Times New Roman" w:cs="Times New Roman"/>
                <w:sz w:val="24"/>
                <w:szCs w:val="24"/>
              </w:rPr>
              <w:t>5-03-83</w:t>
            </w:r>
          </w:p>
          <w:p w:rsidR="000367CE" w:rsidRDefault="000367CE" w:rsidP="000367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Прием граждан с заявлениями осуществляется в </w:t>
            </w:r>
            <w:r w:rsidRPr="000367CE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рабочие дни: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67CE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понедельник, вторник, четверг, пятница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67CE">
              <w:rPr>
                <w:rFonts w:ascii="Times New Roman" w:hAnsi="Times New Roman" w:cs="Times New Roman"/>
                <w:b/>
                <w:sz w:val="26"/>
                <w:szCs w:val="26"/>
              </w:rPr>
              <w:t>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367CE">
              <w:rPr>
                <w:rFonts w:ascii="Times New Roman" w:hAnsi="Times New Roman" w:cs="Times New Roman"/>
                <w:b/>
                <w:sz w:val="26"/>
                <w:szCs w:val="26"/>
              </w:rPr>
              <w:t>8:00 до 17:00.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Обеденный перерыв с 13:00 до 14:00.</w:t>
            </w:r>
          </w:p>
          <w:p w:rsidR="00757AA8" w:rsidRPr="000367CE" w:rsidRDefault="000367CE" w:rsidP="000367CE">
            <w:pPr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0367CE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Среда</w:t>
            </w: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(еженедельно)</w:t>
            </w:r>
            <w:r w:rsidRPr="000367CE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с 8:00 до 20:00, </w:t>
            </w:r>
            <w:r w:rsidRPr="000367CE">
              <w:rPr>
                <w:rFonts w:ascii="Times New Roman" w:hAnsi="Times New Roman" w:cs="Times New Roman"/>
                <w:i/>
                <w:sz w:val="26"/>
                <w:szCs w:val="26"/>
              </w:rPr>
              <w:t>обеденный перерыв с 13:00 до 14:00</w:t>
            </w:r>
          </w:p>
        </w:tc>
      </w:tr>
    </w:tbl>
    <w:p w:rsidR="00757AA8" w:rsidRDefault="00757AA8" w:rsidP="00757A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D100D" w:rsidRDefault="001D100D" w:rsidP="00757AA8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D100D" w:rsidRDefault="001D100D" w:rsidP="002702F0">
      <w:pPr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sectPr w:rsidR="001D100D" w:rsidSect="005A1B98">
      <w:pgSz w:w="16838" w:h="11906" w:orient="landscape"/>
      <w:pgMar w:top="284" w:right="253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210" w:rsidRDefault="00AA2210" w:rsidP="000F0A84">
      <w:pPr>
        <w:spacing w:after="0" w:line="240" w:lineRule="auto"/>
      </w:pPr>
      <w:r>
        <w:separator/>
      </w:r>
    </w:p>
  </w:endnote>
  <w:endnote w:type="continuationSeparator" w:id="0">
    <w:p w:rsidR="00AA2210" w:rsidRDefault="00AA2210" w:rsidP="000F0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210" w:rsidRDefault="00AA2210" w:rsidP="000F0A84">
      <w:pPr>
        <w:spacing w:after="0" w:line="240" w:lineRule="auto"/>
      </w:pPr>
      <w:r>
        <w:separator/>
      </w:r>
    </w:p>
  </w:footnote>
  <w:footnote w:type="continuationSeparator" w:id="0">
    <w:p w:rsidR="00AA2210" w:rsidRDefault="00AA2210" w:rsidP="000F0A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A0F"/>
    <w:rsid w:val="00000E9E"/>
    <w:rsid w:val="00001716"/>
    <w:rsid w:val="0000795D"/>
    <w:rsid w:val="00007CD9"/>
    <w:rsid w:val="00015A46"/>
    <w:rsid w:val="000220C4"/>
    <w:rsid w:val="000220FC"/>
    <w:rsid w:val="00022561"/>
    <w:rsid w:val="00023727"/>
    <w:rsid w:val="00026C73"/>
    <w:rsid w:val="000358E9"/>
    <w:rsid w:val="000367CE"/>
    <w:rsid w:val="000375EB"/>
    <w:rsid w:val="00042662"/>
    <w:rsid w:val="00045A3A"/>
    <w:rsid w:val="000463D6"/>
    <w:rsid w:val="000561AA"/>
    <w:rsid w:val="00057B7E"/>
    <w:rsid w:val="000668D2"/>
    <w:rsid w:val="0006701F"/>
    <w:rsid w:val="00074B2B"/>
    <w:rsid w:val="000877AD"/>
    <w:rsid w:val="00090842"/>
    <w:rsid w:val="00096AF5"/>
    <w:rsid w:val="000A18D8"/>
    <w:rsid w:val="000B0709"/>
    <w:rsid w:val="000B0C6C"/>
    <w:rsid w:val="000C227D"/>
    <w:rsid w:val="000C4DFA"/>
    <w:rsid w:val="000E259B"/>
    <w:rsid w:val="000F0A84"/>
    <w:rsid w:val="000F427F"/>
    <w:rsid w:val="0010223F"/>
    <w:rsid w:val="001036BF"/>
    <w:rsid w:val="00105BC2"/>
    <w:rsid w:val="00115A15"/>
    <w:rsid w:val="00116964"/>
    <w:rsid w:val="00120656"/>
    <w:rsid w:val="00127C5E"/>
    <w:rsid w:val="001372C9"/>
    <w:rsid w:val="00151692"/>
    <w:rsid w:val="00154301"/>
    <w:rsid w:val="00156307"/>
    <w:rsid w:val="00160575"/>
    <w:rsid w:val="00164AA5"/>
    <w:rsid w:val="00166800"/>
    <w:rsid w:val="00172FE7"/>
    <w:rsid w:val="0017764F"/>
    <w:rsid w:val="00183BD6"/>
    <w:rsid w:val="0018409D"/>
    <w:rsid w:val="0018471D"/>
    <w:rsid w:val="00187273"/>
    <w:rsid w:val="00187905"/>
    <w:rsid w:val="001A0693"/>
    <w:rsid w:val="001A1AA2"/>
    <w:rsid w:val="001A6F57"/>
    <w:rsid w:val="001B0C9E"/>
    <w:rsid w:val="001B134E"/>
    <w:rsid w:val="001B2A26"/>
    <w:rsid w:val="001B75F0"/>
    <w:rsid w:val="001C0C3E"/>
    <w:rsid w:val="001C0E12"/>
    <w:rsid w:val="001C5382"/>
    <w:rsid w:val="001D0FFE"/>
    <w:rsid w:val="001D100D"/>
    <w:rsid w:val="001D1074"/>
    <w:rsid w:val="001D1413"/>
    <w:rsid w:val="001D4921"/>
    <w:rsid w:val="001E705B"/>
    <w:rsid w:val="001E73BD"/>
    <w:rsid w:val="001F1300"/>
    <w:rsid w:val="001F36BE"/>
    <w:rsid w:val="001F3BC5"/>
    <w:rsid w:val="002022AF"/>
    <w:rsid w:val="00216431"/>
    <w:rsid w:val="00217303"/>
    <w:rsid w:val="00220806"/>
    <w:rsid w:val="00222880"/>
    <w:rsid w:val="00223D72"/>
    <w:rsid w:val="002317E4"/>
    <w:rsid w:val="0023557E"/>
    <w:rsid w:val="00236D18"/>
    <w:rsid w:val="00240EBC"/>
    <w:rsid w:val="002419DA"/>
    <w:rsid w:val="00242903"/>
    <w:rsid w:val="002430DF"/>
    <w:rsid w:val="00244FF9"/>
    <w:rsid w:val="0025283A"/>
    <w:rsid w:val="00253043"/>
    <w:rsid w:val="0025623E"/>
    <w:rsid w:val="00260155"/>
    <w:rsid w:val="002655D3"/>
    <w:rsid w:val="002702F0"/>
    <w:rsid w:val="00270381"/>
    <w:rsid w:val="0027104F"/>
    <w:rsid w:val="002754C1"/>
    <w:rsid w:val="00275EEC"/>
    <w:rsid w:val="002801B1"/>
    <w:rsid w:val="00280770"/>
    <w:rsid w:val="002979B0"/>
    <w:rsid w:val="002A0C7D"/>
    <w:rsid w:val="002A5089"/>
    <w:rsid w:val="002B2FE0"/>
    <w:rsid w:val="002B4E64"/>
    <w:rsid w:val="002B51C4"/>
    <w:rsid w:val="002B6910"/>
    <w:rsid w:val="002C27D3"/>
    <w:rsid w:val="002C562F"/>
    <w:rsid w:val="002C6F39"/>
    <w:rsid w:val="002C7054"/>
    <w:rsid w:val="002D136A"/>
    <w:rsid w:val="002D6655"/>
    <w:rsid w:val="002E0155"/>
    <w:rsid w:val="002E2904"/>
    <w:rsid w:val="002E2F6C"/>
    <w:rsid w:val="002E3FC5"/>
    <w:rsid w:val="002E5D46"/>
    <w:rsid w:val="002E6894"/>
    <w:rsid w:val="002E751D"/>
    <w:rsid w:val="002E7583"/>
    <w:rsid w:val="002F318A"/>
    <w:rsid w:val="002F4833"/>
    <w:rsid w:val="002F773F"/>
    <w:rsid w:val="00302E1A"/>
    <w:rsid w:val="003070C9"/>
    <w:rsid w:val="00314E44"/>
    <w:rsid w:val="00315738"/>
    <w:rsid w:val="00320615"/>
    <w:rsid w:val="00322AAC"/>
    <w:rsid w:val="00323BB3"/>
    <w:rsid w:val="00324A07"/>
    <w:rsid w:val="0032758A"/>
    <w:rsid w:val="00332320"/>
    <w:rsid w:val="0033456E"/>
    <w:rsid w:val="00340595"/>
    <w:rsid w:val="00341AE6"/>
    <w:rsid w:val="0035251A"/>
    <w:rsid w:val="00355F6F"/>
    <w:rsid w:val="00357C41"/>
    <w:rsid w:val="00364E87"/>
    <w:rsid w:val="00365B0B"/>
    <w:rsid w:val="003703B7"/>
    <w:rsid w:val="00370F22"/>
    <w:rsid w:val="003721CD"/>
    <w:rsid w:val="00372399"/>
    <w:rsid w:val="003750A1"/>
    <w:rsid w:val="003753CB"/>
    <w:rsid w:val="00375D4E"/>
    <w:rsid w:val="00376246"/>
    <w:rsid w:val="003837BA"/>
    <w:rsid w:val="00385156"/>
    <w:rsid w:val="003854AF"/>
    <w:rsid w:val="00386317"/>
    <w:rsid w:val="00386CFE"/>
    <w:rsid w:val="00390209"/>
    <w:rsid w:val="00394E6D"/>
    <w:rsid w:val="00396119"/>
    <w:rsid w:val="00397608"/>
    <w:rsid w:val="0039761F"/>
    <w:rsid w:val="003A0160"/>
    <w:rsid w:val="003A06DD"/>
    <w:rsid w:val="003A597C"/>
    <w:rsid w:val="003B32AA"/>
    <w:rsid w:val="003B3C7A"/>
    <w:rsid w:val="003B44ED"/>
    <w:rsid w:val="003C13A5"/>
    <w:rsid w:val="003D20BD"/>
    <w:rsid w:val="003D694A"/>
    <w:rsid w:val="003E170D"/>
    <w:rsid w:val="003E1BD7"/>
    <w:rsid w:val="003E3FFA"/>
    <w:rsid w:val="003F0C77"/>
    <w:rsid w:val="003F5B83"/>
    <w:rsid w:val="003F67B9"/>
    <w:rsid w:val="00401D5E"/>
    <w:rsid w:val="00403934"/>
    <w:rsid w:val="0040436A"/>
    <w:rsid w:val="004144D6"/>
    <w:rsid w:val="00423805"/>
    <w:rsid w:val="00427F1F"/>
    <w:rsid w:val="00434EF8"/>
    <w:rsid w:val="00435FB2"/>
    <w:rsid w:val="00442496"/>
    <w:rsid w:val="00447F88"/>
    <w:rsid w:val="00461F77"/>
    <w:rsid w:val="00463685"/>
    <w:rsid w:val="00463BF0"/>
    <w:rsid w:val="00464A0F"/>
    <w:rsid w:val="0046629C"/>
    <w:rsid w:val="0046776F"/>
    <w:rsid w:val="0047133D"/>
    <w:rsid w:val="00471A6D"/>
    <w:rsid w:val="00473987"/>
    <w:rsid w:val="00481349"/>
    <w:rsid w:val="0048183A"/>
    <w:rsid w:val="00485289"/>
    <w:rsid w:val="00485FC2"/>
    <w:rsid w:val="00491184"/>
    <w:rsid w:val="004936E8"/>
    <w:rsid w:val="00493F35"/>
    <w:rsid w:val="004967D2"/>
    <w:rsid w:val="00496CA0"/>
    <w:rsid w:val="004978F0"/>
    <w:rsid w:val="004A4584"/>
    <w:rsid w:val="004B75F0"/>
    <w:rsid w:val="004C24FD"/>
    <w:rsid w:val="004C411A"/>
    <w:rsid w:val="004C5B93"/>
    <w:rsid w:val="004D19E7"/>
    <w:rsid w:val="004D1C16"/>
    <w:rsid w:val="004D3CAA"/>
    <w:rsid w:val="004D7C5B"/>
    <w:rsid w:val="004E01D7"/>
    <w:rsid w:val="004E07E1"/>
    <w:rsid w:val="004E44DF"/>
    <w:rsid w:val="004F0B88"/>
    <w:rsid w:val="004F2D4D"/>
    <w:rsid w:val="004F39E7"/>
    <w:rsid w:val="004F4CBF"/>
    <w:rsid w:val="004F62C6"/>
    <w:rsid w:val="00500488"/>
    <w:rsid w:val="00500820"/>
    <w:rsid w:val="005015CC"/>
    <w:rsid w:val="00501669"/>
    <w:rsid w:val="00502686"/>
    <w:rsid w:val="00512142"/>
    <w:rsid w:val="005129AB"/>
    <w:rsid w:val="005160DE"/>
    <w:rsid w:val="00521BF2"/>
    <w:rsid w:val="00523FEA"/>
    <w:rsid w:val="005249AE"/>
    <w:rsid w:val="00525F9A"/>
    <w:rsid w:val="00533356"/>
    <w:rsid w:val="00534DA2"/>
    <w:rsid w:val="00536768"/>
    <w:rsid w:val="00537B4A"/>
    <w:rsid w:val="005412E4"/>
    <w:rsid w:val="00541EE1"/>
    <w:rsid w:val="00542C5C"/>
    <w:rsid w:val="00544C69"/>
    <w:rsid w:val="00545879"/>
    <w:rsid w:val="00552D9E"/>
    <w:rsid w:val="00553B04"/>
    <w:rsid w:val="005551BA"/>
    <w:rsid w:val="00555B9A"/>
    <w:rsid w:val="005645C8"/>
    <w:rsid w:val="005656A1"/>
    <w:rsid w:val="005723F1"/>
    <w:rsid w:val="00573577"/>
    <w:rsid w:val="00582E43"/>
    <w:rsid w:val="00583493"/>
    <w:rsid w:val="0059069E"/>
    <w:rsid w:val="00592745"/>
    <w:rsid w:val="00593704"/>
    <w:rsid w:val="00593EED"/>
    <w:rsid w:val="0059561B"/>
    <w:rsid w:val="005A1B98"/>
    <w:rsid w:val="005B3B9A"/>
    <w:rsid w:val="005B64A6"/>
    <w:rsid w:val="005C1EB7"/>
    <w:rsid w:val="005C3110"/>
    <w:rsid w:val="005D28F9"/>
    <w:rsid w:val="005D427E"/>
    <w:rsid w:val="005D53FF"/>
    <w:rsid w:val="005E10CF"/>
    <w:rsid w:val="005E25AD"/>
    <w:rsid w:val="005E40F5"/>
    <w:rsid w:val="005E6908"/>
    <w:rsid w:val="005F0A86"/>
    <w:rsid w:val="0060358F"/>
    <w:rsid w:val="00607BA2"/>
    <w:rsid w:val="00607E7D"/>
    <w:rsid w:val="00614AD4"/>
    <w:rsid w:val="006157DD"/>
    <w:rsid w:val="00627048"/>
    <w:rsid w:val="00627E43"/>
    <w:rsid w:val="00635038"/>
    <w:rsid w:val="006365CD"/>
    <w:rsid w:val="00636E9B"/>
    <w:rsid w:val="00637BF5"/>
    <w:rsid w:val="0064453E"/>
    <w:rsid w:val="00645F01"/>
    <w:rsid w:val="006466DE"/>
    <w:rsid w:val="006516C9"/>
    <w:rsid w:val="006523C3"/>
    <w:rsid w:val="0066121E"/>
    <w:rsid w:val="0066314D"/>
    <w:rsid w:val="00664701"/>
    <w:rsid w:val="0067133B"/>
    <w:rsid w:val="00683460"/>
    <w:rsid w:val="00683914"/>
    <w:rsid w:val="00685D88"/>
    <w:rsid w:val="00690E4F"/>
    <w:rsid w:val="00692141"/>
    <w:rsid w:val="00694C7F"/>
    <w:rsid w:val="00696A7A"/>
    <w:rsid w:val="00696D45"/>
    <w:rsid w:val="006A4E55"/>
    <w:rsid w:val="006A6209"/>
    <w:rsid w:val="006B172E"/>
    <w:rsid w:val="006B4477"/>
    <w:rsid w:val="006B5A6E"/>
    <w:rsid w:val="006C21E5"/>
    <w:rsid w:val="006C3362"/>
    <w:rsid w:val="006C34AC"/>
    <w:rsid w:val="006C62FE"/>
    <w:rsid w:val="006C6FAE"/>
    <w:rsid w:val="006D2478"/>
    <w:rsid w:val="006D3BB9"/>
    <w:rsid w:val="006D3D88"/>
    <w:rsid w:val="006E16D8"/>
    <w:rsid w:val="006E7A97"/>
    <w:rsid w:val="0070053E"/>
    <w:rsid w:val="007008FE"/>
    <w:rsid w:val="00701946"/>
    <w:rsid w:val="00701B24"/>
    <w:rsid w:val="00705425"/>
    <w:rsid w:val="00714D3A"/>
    <w:rsid w:val="00716624"/>
    <w:rsid w:val="007229CB"/>
    <w:rsid w:val="00727006"/>
    <w:rsid w:val="007272DB"/>
    <w:rsid w:val="007312FF"/>
    <w:rsid w:val="00740872"/>
    <w:rsid w:val="0075705B"/>
    <w:rsid w:val="00757AA8"/>
    <w:rsid w:val="007605C8"/>
    <w:rsid w:val="00762128"/>
    <w:rsid w:val="00763BAC"/>
    <w:rsid w:val="007650BE"/>
    <w:rsid w:val="007667A3"/>
    <w:rsid w:val="0077375D"/>
    <w:rsid w:val="007815F1"/>
    <w:rsid w:val="00781A64"/>
    <w:rsid w:val="0078292F"/>
    <w:rsid w:val="007838F7"/>
    <w:rsid w:val="00786AD6"/>
    <w:rsid w:val="00793550"/>
    <w:rsid w:val="007947C4"/>
    <w:rsid w:val="00797134"/>
    <w:rsid w:val="007A1930"/>
    <w:rsid w:val="007A257F"/>
    <w:rsid w:val="007A29AA"/>
    <w:rsid w:val="007B23FD"/>
    <w:rsid w:val="007B371F"/>
    <w:rsid w:val="007C233C"/>
    <w:rsid w:val="007C506D"/>
    <w:rsid w:val="007D38AF"/>
    <w:rsid w:val="007D5652"/>
    <w:rsid w:val="007E01AE"/>
    <w:rsid w:val="007E10D5"/>
    <w:rsid w:val="007E1A47"/>
    <w:rsid w:val="008016FB"/>
    <w:rsid w:val="008018E8"/>
    <w:rsid w:val="00805287"/>
    <w:rsid w:val="008058DC"/>
    <w:rsid w:val="008134D7"/>
    <w:rsid w:val="008250BD"/>
    <w:rsid w:val="00835E7E"/>
    <w:rsid w:val="00837EB3"/>
    <w:rsid w:val="00841054"/>
    <w:rsid w:val="00853D0C"/>
    <w:rsid w:val="00866291"/>
    <w:rsid w:val="00870CBB"/>
    <w:rsid w:val="00873DE3"/>
    <w:rsid w:val="0087488B"/>
    <w:rsid w:val="00874A8A"/>
    <w:rsid w:val="00876D84"/>
    <w:rsid w:val="0088066E"/>
    <w:rsid w:val="00880BBD"/>
    <w:rsid w:val="00885D68"/>
    <w:rsid w:val="00886B87"/>
    <w:rsid w:val="00887741"/>
    <w:rsid w:val="00892AE4"/>
    <w:rsid w:val="00893FD2"/>
    <w:rsid w:val="00895508"/>
    <w:rsid w:val="008A1A64"/>
    <w:rsid w:val="008A2F3A"/>
    <w:rsid w:val="008B3E7F"/>
    <w:rsid w:val="008B5521"/>
    <w:rsid w:val="008B5CC2"/>
    <w:rsid w:val="008C6C33"/>
    <w:rsid w:val="008C7729"/>
    <w:rsid w:val="008D2622"/>
    <w:rsid w:val="008D2931"/>
    <w:rsid w:val="008E3F1C"/>
    <w:rsid w:val="008F2E09"/>
    <w:rsid w:val="008F43D4"/>
    <w:rsid w:val="009045C8"/>
    <w:rsid w:val="00910239"/>
    <w:rsid w:val="00910311"/>
    <w:rsid w:val="009147B1"/>
    <w:rsid w:val="00914ABE"/>
    <w:rsid w:val="009176D6"/>
    <w:rsid w:val="009235DF"/>
    <w:rsid w:val="00924F18"/>
    <w:rsid w:val="00930833"/>
    <w:rsid w:val="00930EFB"/>
    <w:rsid w:val="00932BD1"/>
    <w:rsid w:val="00940575"/>
    <w:rsid w:val="00953956"/>
    <w:rsid w:val="00955623"/>
    <w:rsid w:val="00957292"/>
    <w:rsid w:val="009577F3"/>
    <w:rsid w:val="00960213"/>
    <w:rsid w:val="00960415"/>
    <w:rsid w:val="0096354B"/>
    <w:rsid w:val="00966AD1"/>
    <w:rsid w:val="009702F9"/>
    <w:rsid w:val="00970911"/>
    <w:rsid w:val="009738B7"/>
    <w:rsid w:val="0097446A"/>
    <w:rsid w:val="00974BA7"/>
    <w:rsid w:val="00977E4E"/>
    <w:rsid w:val="00980B00"/>
    <w:rsid w:val="009818E9"/>
    <w:rsid w:val="00982B31"/>
    <w:rsid w:val="0098454C"/>
    <w:rsid w:val="00985823"/>
    <w:rsid w:val="009A0025"/>
    <w:rsid w:val="009A13A5"/>
    <w:rsid w:val="009A310F"/>
    <w:rsid w:val="009B34B1"/>
    <w:rsid w:val="009B47BB"/>
    <w:rsid w:val="009C4A83"/>
    <w:rsid w:val="009C4DCC"/>
    <w:rsid w:val="009D03AE"/>
    <w:rsid w:val="009D1A34"/>
    <w:rsid w:val="009D5936"/>
    <w:rsid w:val="009E1B3E"/>
    <w:rsid w:val="009E2F13"/>
    <w:rsid w:val="009E4C2D"/>
    <w:rsid w:val="009E508A"/>
    <w:rsid w:val="009F2DF6"/>
    <w:rsid w:val="009F5C82"/>
    <w:rsid w:val="009F5FD6"/>
    <w:rsid w:val="00A06850"/>
    <w:rsid w:val="00A22D0C"/>
    <w:rsid w:val="00A2502C"/>
    <w:rsid w:val="00A2688A"/>
    <w:rsid w:val="00A3287F"/>
    <w:rsid w:val="00A35D85"/>
    <w:rsid w:val="00A4290A"/>
    <w:rsid w:val="00A436C6"/>
    <w:rsid w:val="00A465AF"/>
    <w:rsid w:val="00A50F5F"/>
    <w:rsid w:val="00A55753"/>
    <w:rsid w:val="00A562FF"/>
    <w:rsid w:val="00A57A24"/>
    <w:rsid w:val="00A57E7D"/>
    <w:rsid w:val="00A64BCE"/>
    <w:rsid w:val="00A65943"/>
    <w:rsid w:val="00A65D9D"/>
    <w:rsid w:val="00A65E3F"/>
    <w:rsid w:val="00A76D79"/>
    <w:rsid w:val="00A854FA"/>
    <w:rsid w:val="00A8574B"/>
    <w:rsid w:val="00A90F42"/>
    <w:rsid w:val="00A9241E"/>
    <w:rsid w:val="00A92A9E"/>
    <w:rsid w:val="00A94C76"/>
    <w:rsid w:val="00A9647B"/>
    <w:rsid w:val="00A97F34"/>
    <w:rsid w:val="00AA1EFE"/>
    <w:rsid w:val="00AA2210"/>
    <w:rsid w:val="00AA4076"/>
    <w:rsid w:val="00AA4335"/>
    <w:rsid w:val="00AA61A7"/>
    <w:rsid w:val="00AA7114"/>
    <w:rsid w:val="00AC2C4A"/>
    <w:rsid w:val="00AC59CD"/>
    <w:rsid w:val="00AC6E2C"/>
    <w:rsid w:val="00AD018A"/>
    <w:rsid w:val="00AE4FDC"/>
    <w:rsid w:val="00B012E8"/>
    <w:rsid w:val="00B0226A"/>
    <w:rsid w:val="00B03CD7"/>
    <w:rsid w:val="00B063A2"/>
    <w:rsid w:val="00B14DA7"/>
    <w:rsid w:val="00B2318E"/>
    <w:rsid w:val="00B24A71"/>
    <w:rsid w:val="00B40560"/>
    <w:rsid w:val="00B40791"/>
    <w:rsid w:val="00B418CB"/>
    <w:rsid w:val="00B433F3"/>
    <w:rsid w:val="00B44066"/>
    <w:rsid w:val="00B562B7"/>
    <w:rsid w:val="00B5726E"/>
    <w:rsid w:val="00B640AB"/>
    <w:rsid w:val="00B658A8"/>
    <w:rsid w:val="00B703B6"/>
    <w:rsid w:val="00B91067"/>
    <w:rsid w:val="00BA7FF4"/>
    <w:rsid w:val="00BB0872"/>
    <w:rsid w:val="00BB2245"/>
    <w:rsid w:val="00BB2E25"/>
    <w:rsid w:val="00BC0F38"/>
    <w:rsid w:val="00BC224A"/>
    <w:rsid w:val="00BC2390"/>
    <w:rsid w:val="00BC3A60"/>
    <w:rsid w:val="00BD22CA"/>
    <w:rsid w:val="00BD43EE"/>
    <w:rsid w:val="00BF4AAA"/>
    <w:rsid w:val="00BF631E"/>
    <w:rsid w:val="00BF645D"/>
    <w:rsid w:val="00BF6B3B"/>
    <w:rsid w:val="00C002E8"/>
    <w:rsid w:val="00C05491"/>
    <w:rsid w:val="00C07E6A"/>
    <w:rsid w:val="00C11198"/>
    <w:rsid w:val="00C14031"/>
    <w:rsid w:val="00C1645D"/>
    <w:rsid w:val="00C22221"/>
    <w:rsid w:val="00C2582B"/>
    <w:rsid w:val="00C35C43"/>
    <w:rsid w:val="00C402AA"/>
    <w:rsid w:val="00C417BE"/>
    <w:rsid w:val="00C42D1E"/>
    <w:rsid w:val="00C45179"/>
    <w:rsid w:val="00C50D1C"/>
    <w:rsid w:val="00C5615E"/>
    <w:rsid w:val="00C575BE"/>
    <w:rsid w:val="00C601FB"/>
    <w:rsid w:val="00C62BF2"/>
    <w:rsid w:val="00C65AF5"/>
    <w:rsid w:val="00C71CDF"/>
    <w:rsid w:val="00C73A2B"/>
    <w:rsid w:val="00C742C6"/>
    <w:rsid w:val="00C76A7B"/>
    <w:rsid w:val="00C821CA"/>
    <w:rsid w:val="00C847D3"/>
    <w:rsid w:val="00C8740A"/>
    <w:rsid w:val="00C90108"/>
    <w:rsid w:val="00C91EA4"/>
    <w:rsid w:val="00CA3E6B"/>
    <w:rsid w:val="00CB0F15"/>
    <w:rsid w:val="00CB3BCF"/>
    <w:rsid w:val="00CB6CA3"/>
    <w:rsid w:val="00CB7008"/>
    <w:rsid w:val="00CC01B2"/>
    <w:rsid w:val="00CC1125"/>
    <w:rsid w:val="00CC5352"/>
    <w:rsid w:val="00CD6227"/>
    <w:rsid w:val="00CD7196"/>
    <w:rsid w:val="00CE0A43"/>
    <w:rsid w:val="00CE0BE1"/>
    <w:rsid w:val="00CE26C0"/>
    <w:rsid w:val="00CE3C2B"/>
    <w:rsid w:val="00CE51CD"/>
    <w:rsid w:val="00CF4D37"/>
    <w:rsid w:val="00CF5D5D"/>
    <w:rsid w:val="00D02AAE"/>
    <w:rsid w:val="00D041BB"/>
    <w:rsid w:val="00D11AA3"/>
    <w:rsid w:val="00D12982"/>
    <w:rsid w:val="00D132D6"/>
    <w:rsid w:val="00D1399A"/>
    <w:rsid w:val="00D14E8B"/>
    <w:rsid w:val="00D15019"/>
    <w:rsid w:val="00D16F8A"/>
    <w:rsid w:val="00D2005F"/>
    <w:rsid w:val="00D246D4"/>
    <w:rsid w:val="00D26855"/>
    <w:rsid w:val="00D449BF"/>
    <w:rsid w:val="00D50CBE"/>
    <w:rsid w:val="00D525F9"/>
    <w:rsid w:val="00D53A93"/>
    <w:rsid w:val="00D54A44"/>
    <w:rsid w:val="00D553FF"/>
    <w:rsid w:val="00D569E4"/>
    <w:rsid w:val="00D609A7"/>
    <w:rsid w:val="00D61102"/>
    <w:rsid w:val="00D61507"/>
    <w:rsid w:val="00D62A9A"/>
    <w:rsid w:val="00D6398A"/>
    <w:rsid w:val="00D6764A"/>
    <w:rsid w:val="00D72F50"/>
    <w:rsid w:val="00D7498D"/>
    <w:rsid w:val="00D7558D"/>
    <w:rsid w:val="00D8469D"/>
    <w:rsid w:val="00D94DBE"/>
    <w:rsid w:val="00D97626"/>
    <w:rsid w:val="00DA221C"/>
    <w:rsid w:val="00DA5AF9"/>
    <w:rsid w:val="00DB0DC7"/>
    <w:rsid w:val="00DC1E2E"/>
    <w:rsid w:val="00DC2EDA"/>
    <w:rsid w:val="00DC438E"/>
    <w:rsid w:val="00DD024A"/>
    <w:rsid w:val="00DD0C76"/>
    <w:rsid w:val="00DD1380"/>
    <w:rsid w:val="00DD38A9"/>
    <w:rsid w:val="00DD5FE0"/>
    <w:rsid w:val="00DD75E1"/>
    <w:rsid w:val="00DE1DB0"/>
    <w:rsid w:val="00DE23B8"/>
    <w:rsid w:val="00DE3550"/>
    <w:rsid w:val="00DE4545"/>
    <w:rsid w:val="00DE5DEB"/>
    <w:rsid w:val="00DF09CD"/>
    <w:rsid w:val="00DF15D1"/>
    <w:rsid w:val="00E000CD"/>
    <w:rsid w:val="00E03EB9"/>
    <w:rsid w:val="00E04868"/>
    <w:rsid w:val="00E06831"/>
    <w:rsid w:val="00E10643"/>
    <w:rsid w:val="00E13C2E"/>
    <w:rsid w:val="00E13CEA"/>
    <w:rsid w:val="00E1543F"/>
    <w:rsid w:val="00E25CA8"/>
    <w:rsid w:val="00E32060"/>
    <w:rsid w:val="00E425F2"/>
    <w:rsid w:val="00E43980"/>
    <w:rsid w:val="00E43B85"/>
    <w:rsid w:val="00E50C03"/>
    <w:rsid w:val="00E51D9D"/>
    <w:rsid w:val="00E52B3A"/>
    <w:rsid w:val="00E5315A"/>
    <w:rsid w:val="00E538E0"/>
    <w:rsid w:val="00E559BD"/>
    <w:rsid w:val="00E64C59"/>
    <w:rsid w:val="00E65750"/>
    <w:rsid w:val="00E72CDA"/>
    <w:rsid w:val="00E84B24"/>
    <w:rsid w:val="00E85C32"/>
    <w:rsid w:val="00E8623C"/>
    <w:rsid w:val="00E94F80"/>
    <w:rsid w:val="00EC335F"/>
    <w:rsid w:val="00EC76BB"/>
    <w:rsid w:val="00ED528B"/>
    <w:rsid w:val="00EE1B6D"/>
    <w:rsid w:val="00EE384C"/>
    <w:rsid w:val="00EE6069"/>
    <w:rsid w:val="00EE658E"/>
    <w:rsid w:val="00EE6687"/>
    <w:rsid w:val="00EE78D9"/>
    <w:rsid w:val="00EF344D"/>
    <w:rsid w:val="00EF5204"/>
    <w:rsid w:val="00F07BC2"/>
    <w:rsid w:val="00F17637"/>
    <w:rsid w:val="00F21FC8"/>
    <w:rsid w:val="00F23DB3"/>
    <w:rsid w:val="00F32ECF"/>
    <w:rsid w:val="00F36F46"/>
    <w:rsid w:val="00F40CF2"/>
    <w:rsid w:val="00F43252"/>
    <w:rsid w:val="00F52148"/>
    <w:rsid w:val="00F53594"/>
    <w:rsid w:val="00F53F44"/>
    <w:rsid w:val="00F63999"/>
    <w:rsid w:val="00F643CD"/>
    <w:rsid w:val="00F6491F"/>
    <w:rsid w:val="00F65882"/>
    <w:rsid w:val="00F709E1"/>
    <w:rsid w:val="00F74779"/>
    <w:rsid w:val="00F75BED"/>
    <w:rsid w:val="00F75EEB"/>
    <w:rsid w:val="00F90053"/>
    <w:rsid w:val="00F97C85"/>
    <w:rsid w:val="00FA6D51"/>
    <w:rsid w:val="00FA775A"/>
    <w:rsid w:val="00FB26BA"/>
    <w:rsid w:val="00FB39CA"/>
    <w:rsid w:val="00FB546D"/>
    <w:rsid w:val="00FB58F2"/>
    <w:rsid w:val="00FD0D4D"/>
    <w:rsid w:val="00FD2213"/>
    <w:rsid w:val="00FD56A9"/>
    <w:rsid w:val="00FD77F7"/>
    <w:rsid w:val="00FE01EF"/>
    <w:rsid w:val="00FE4B2E"/>
    <w:rsid w:val="00FF1AE4"/>
    <w:rsid w:val="00FF58C9"/>
    <w:rsid w:val="00FF6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  <w:style w:type="character" w:customStyle="1" w:styleId="s131">
    <w:name w:val="s131"/>
    <w:basedOn w:val="a0"/>
    <w:rsid w:val="00090842"/>
    <w:rPr>
      <w:b w:val="0"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A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rticle">
    <w:name w:val="article"/>
    <w:basedOn w:val="a"/>
    <w:rsid w:val="002E3FC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10">
    <w:name w:val="table10"/>
    <w:basedOn w:val="a"/>
    <w:rsid w:val="002E3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9738B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F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30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F0A84"/>
  </w:style>
  <w:style w:type="paragraph" w:styleId="a8">
    <w:name w:val="footer"/>
    <w:basedOn w:val="a"/>
    <w:link w:val="a9"/>
    <w:uiPriority w:val="99"/>
    <w:unhideWhenUsed/>
    <w:rsid w:val="000F0A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F0A84"/>
  </w:style>
  <w:style w:type="character" w:styleId="aa">
    <w:name w:val="Hyperlink"/>
    <w:basedOn w:val="a0"/>
    <w:uiPriority w:val="99"/>
    <w:semiHidden/>
    <w:unhideWhenUsed/>
    <w:rsid w:val="00980B00"/>
    <w:rPr>
      <w:color w:val="0038C8"/>
      <w:u w:val="single"/>
    </w:rPr>
  </w:style>
  <w:style w:type="character" w:customStyle="1" w:styleId="s131">
    <w:name w:val="s131"/>
    <w:basedOn w:val="a0"/>
    <w:rsid w:val="00090842"/>
    <w:rPr>
      <w:b w:val="0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AC726-6A9F-4799-9A71-7626482EF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OA-YUR2</cp:lastModifiedBy>
  <cp:revision>27</cp:revision>
  <cp:lastPrinted>2025-06-19T06:04:00Z</cp:lastPrinted>
  <dcterms:created xsi:type="dcterms:W3CDTF">2021-01-16T06:42:00Z</dcterms:created>
  <dcterms:modified xsi:type="dcterms:W3CDTF">2025-06-19T09:04:00Z</dcterms:modified>
</cp:coreProperties>
</file>