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DC8D5" w14:textId="77777777" w:rsidR="00F00A94" w:rsidRPr="00BA3FE1" w:rsidRDefault="00F00A94" w:rsidP="00BA3FE1">
      <w:r w:rsidRPr="00BC598F">
        <w:rPr>
          <w:b/>
        </w:rPr>
        <w:t>ДОНОР</w:t>
      </w:r>
      <w:r w:rsidRPr="00BA3FE1">
        <w:t xml:space="preserve"> (от латинского "</w:t>
      </w:r>
      <w:proofErr w:type="spellStart"/>
      <w:r w:rsidRPr="00BA3FE1">
        <w:t>donаrе</w:t>
      </w:r>
      <w:proofErr w:type="spellEnd"/>
      <w:r w:rsidRPr="00BA3FE1">
        <w:t xml:space="preserve">") – дарить. </w:t>
      </w:r>
      <w:r w:rsidR="00A14CF1" w:rsidRPr="00BA3FE1">
        <w:t>В случае с донорами крови подарком для реципиента часто является жизнь.</w:t>
      </w:r>
    </w:p>
    <w:p w14:paraId="5CFE4B93" w14:textId="77777777" w:rsidR="00487A39" w:rsidRPr="00BA3FE1" w:rsidRDefault="00F00A94" w:rsidP="00BA3FE1">
      <w:r w:rsidRPr="00BC598F">
        <w:rPr>
          <w:b/>
        </w:rPr>
        <w:t>ДОНОРСТВО</w:t>
      </w:r>
      <w:r w:rsidRPr="00BA3FE1">
        <w:t xml:space="preserve"> – это добровольная дача крови или ее компонентов, проявление высокой любви и милосердия.</w:t>
      </w:r>
      <w:r w:rsidR="00A14CF1" w:rsidRPr="00BA3FE1">
        <w:t xml:space="preserve"> </w:t>
      </w:r>
    </w:p>
    <w:p w14:paraId="22A62916" w14:textId="4A470908" w:rsidR="00A14CF1" w:rsidRPr="00BA3FE1" w:rsidRDefault="00A14CF1" w:rsidP="00BA3FE1">
      <w:r w:rsidRPr="00BA3FE1">
        <w:t>Ежегодно 14 июня проводится Все</w:t>
      </w:r>
      <w:r w:rsidR="00E930F2">
        <w:t>мирный день донора крови. В 2025</w:t>
      </w:r>
      <w:bookmarkStart w:id="0" w:name="_GoBack"/>
      <w:bookmarkEnd w:id="0"/>
      <w:r w:rsidRPr="00BA3FE1">
        <w:t xml:space="preserve"> году он проводится под </w:t>
      </w:r>
      <w:r w:rsidRPr="00BA3FE1">
        <w:rPr>
          <w:b/>
        </w:rPr>
        <w:t>девизом: «Подарите жизнь, станьте донором крови!».</w:t>
      </w:r>
    </w:p>
    <w:p w14:paraId="5B82ECEF" w14:textId="77777777" w:rsidR="00A14CF1" w:rsidRPr="00BA3FE1" w:rsidRDefault="00A14CF1" w:rsidP="00BA3FE1">
      <w:r w:rsidRPr="00BA3FE1">
        <w:t>Всемирный день донора крови – международный день, учреждённый в мае 2005 г., в ходе 58-й сессии Всемирной ассамблеи здравоохранения, в Женеве (Резолюция WHA58.13).</w:t>
      </w:r>
    </w:p>
    <w:p w14:paraId="48C872A7" w14:textId="77777777" w:rsidR="00A14CF1" w:rsidRPr="00BA3FE1" w:rsidRDefault="00A14CF1" w:rsidP="00BA3FE1">
      <w:r w:rsidRPr="00BA3FE1">
        <w:t xml:space="preserve">В этот день в 1868 году родился Карл </w:t>
      </w:r>
      <w:proofErr w:type="spellStart"/>
      <w:r w:rsidRPr="00BA3FE1">
        <w:t>Ландштейнер</w:t>
      </w:r>
      <w:proofErr w:type="spellEnd"/>
      <w:r w:rsidRPr="00BA3FE1">
        <w:t>, австрийский врач, иммунолог, получивший в 1930 году Нобелевскую премию за открытие групп крови человека.</w:t>
      </w:r>
    </w:p>
    <w:p w14:paraId="4CE344BD" w14:textId="77777777" w:rsidR="00F00A94" w:rsidRPr="00BA3FE1" w:rsidRDefault="00A14CF1" w:rsidP="00BA3FE1">
      <w:r w:rsidRPr="00BA3FE1">
        <w:t>Инициаторами проведения 14 июня Всемирного дня донора выступили четыре международные организации, призывающие к добровольной и бесплатной сдаче крови — ВОЗ, Международная федерация Красного Креста и Красного Полумесяца, Международная федерация организаций доноров крови и Международное общество по переливанию крови.</w:t>
      </w:r>
    </w:p>
    <w:p w14:paraId="45D0D8DB" w14:textId="77777777" w:rsidR="003E1903" w:rsidRPr="00BA3FE1" w:rsidRDefault="003E1903" w:rsidP="00BA3FE1">
      <w:pPr>
        <w:rPr>
          <w:bCs/>
        </w:rPr>
      </w:pPr>
      <w:r w:rsidRPr="00BA3FE1">
        <w:rPr>
          <w:bCs/>
        </w:rPr>
        <w:t>1665 год –</w:t>
      </w:r>
      <w:r w:rsidRPr="00BA3FE1">
        <w:t xml:space="preserve"> </w:t>
      </w:r>
      <w:r w:rsidRPr="00BA3FE1">
        <w:rPr>
          <w:bCs/>
        </w:rPr>
        <w:t>Первое документированное переливание крови животного животном</w:t>
      </w:r>
      <w:r w:rsidR="00376C22" w:rsidRPr="00BA3FE1">
        <w:rPr>
          <w:bCs/>
        </w:rPr>
        <w:t>.</w:t>
      </w:r>
      <w:r w:rsidR="00376C22" w:rsidRPr="00BA3FE1">
        <w:t xml:space="preserve"> </w:t>
      </w:r>
      <w:r w:rsidR="00376C22" w:rsidRPr="00BA3FE1">
        <w:rPr>
          <w:bCs/>
        </w:rPr>
        <w:t xml:space="preserve">Ричард </w:t>
      </w:r>
      <w:proofErr w:type="spellStart"/>
      <w:r w:rsidR="00376C22" w:rsidRPr="00BA3FE1">
        <w:rPr>
          <w:bCs/>
        </w:rPr>
        <w:t>Ловер</w:t>
      </w:r>
      <w:proofErr w:type="spellEnd"/>
      <w:r w:rsidR="00376C22" w:rsidRPr="00BA3FE1">
        <w:rPr>
          <w:bCs/>
        </w:rPr>
        <w:t>, известный британский врач, впервые провел успешное переливание крови, используя в качестве донора большого бульмастифа и маленькую собаку в качестве реципиента.</w:t>
      </w:r>
    </w:p>
    <w:p w14:paraId="781C2D5C" w14:textId="77777777" w:rsidR="003E1903" w:rsidRPr="00BA3FE1" w:rsidRDefault="00F64D4E" w:rsidP="00BA3FE1">
      <w:r w:rsidRPr="00BA3FE1">
        <w:t>1667 год – Жан-Батист Дени перелил 15-летнему мальчику кровь ягненка.</w:t>
      </w:r>
    </w:p>
    <w:p w14:paraId="6C052086" w14:textId="77777777" w:rsidR="003923E3" w:rsidRPr="00BA3FE1" w:rsidRDefault="00F64D4E" w:rsidP="00BA3FE1">
      <w:r w:rsidRPr="00BA3FE1">
        <w:t>1800 год – изобретены все виды приборов используемых для забора крови.</w:t>
      </w:r>
      <w:r w:rsidR="003923E3" w:rsidRPr="00BA3FE1">
        <w:t xml:space="preserve"> </w:t>
      </w:r>
    </w:p>
    <w:p w14:paraId="1BBDA97F" w14:textId="77777777" w:rsidR="00F64D4E" w:rsidRPr="00BA3FE1" w:rsidRDefault="003923E3" w:rsidP="00BA3FE1">
      <w:r w:rsidRPr="00BA3FE1">
        <w:t xml:space="preserve">В начале 1800 года Джеймс </w:t>
      </w:r>
      <w:proofErr w:type="spellStart"/>
      <w:r w:rsidRPr="00BA3FE1">
        <w:t>Бландель</w:t>
      </w:r>
      <w:proofErr w:type="spellEnd"/>
      <w:r w:rsidRPr="00BA3FE1">
        <w:t xml:space="preserve"> (</w:t>
      </w:r>
      <w:proofErr w:type="spellStart"/>
      <w:r w:rsidRPr="00BA3FE1">
        <w:t>James</w:t>
      </w:r>
      <w:proofErr w:type="spellEnd"/>
      <w:r w:rsidRPr="00BA3FE1">
        <w:t xml:space="preserve"> </w:t>
      </w:r>
      <w:proofErr w:type="spellStart"/>
      <w:r w:rsidRPr="00BA3FE1">
        <w:t>Blundele</w:t>
      </w:r>
      <w:proofErr w:type="spellEnd"/>
      <w:r w:rsidRPr="00BA3FE1">
        <w:t>), молодой многоуважаемый в то время акушер, правильно предположил, что восстановление крови, утерянной</w:t>
      </w:r>
      <w:r w:rsidR="007467C9" w:rsidRPr="00BA3FE1">
        <w:t xml:space="preserve"> </w:t>
      </w:r>
      <w:r w:rsidRPr="00BA3FE1">
        <w:t>из-за послеродового кровотечения может спасти жизнь.</w:t>
      </w:r>
      <w:r w:rsidR="007467C9" w:rsidRPr="00BA3FE1">
        <w:t xml:space="preserve"> 1818 году проведено первое документированное переливание крови человека человеку.</w:t>
      </w:r>
    </w:p>
    <w:p w14:paraId="561C2781" w14:textId="77777777" w:rsidR="007467C9" w:rsidRPr="00BA3FE1" w:rsidRDefault="007467C9" w:rsidP="00BA3FE1">
      <w:r w:rsidRPr="00BA3FE1">
        <w:t xml:space="preserve">1900 году – Выявлена система групп крови </w:t>
      </w:r>
      <w:r w:rsidRPr="00BA3FE1">
        <w:rPr>
          <w:lang w:val="en-US"/>
        </w:rPr>
        <w:t>AB</w:t>
      </w:r>
      <w:r w:rsidRPr="00BA3FE1">
        <w:t>О.</w:t>
      </w:r>
    </w:p>
    <w:p w14:paraId="11246CD0" w14:textId="77777777" w:rsidR="007467C9" w:rsidRPr="00BA3FE1" w:rsidRDefault="007467C9" w:rsidP="00BA3FE1">
      <w:r w:rsidRPr="00BA3FE1">
        <w:t xml:space="preserve">1914 году – Появляется современная </w:t>
      </w:r>
      <w:proofErr w:type="spellStart"/>
      <w:r w:rsidRPr="00BA3FE1">
        <w:t>антикоагуляция</w:t>
      </w:r>
      <w:proofErr w:type="spellEnd"/>
      <w:r w:rsidRPr="00BA3FE1">
        <w:t>.</w:t>
      </w:r>
    </w:p>
    <w:p w14:paraId="3D6F1F16" w14:textId="77777777" w:rsidR="00A75D17" w:rsidRPr="00BA3FE1" w:rsidRDefault="00A75D17" w:rsidP="00BA3FE1">
      <w:r w:rsidRPr="00BA3FE1">
        <w:t xml:space="preserve">1914 год – американскими исследователями J. </w:t>
      </w:r>
      <w:proofErr w:type="spellStart"/>
      <w:r w:rsidRPr="00BA3FE1">
        <w:t>Abel</w:t>
      </w:r>
      <w:proofErr w:type="spellEnd"/>
      <w:r w:rsidRPr="00BA3FE1">
        <w:t xml:space="preserve"> и </w:t>
      </w:r>
      <w:proofErr w:type="spellStart"/>
      <w:r w:rsidRPr="00BA3FE1">
        <w:t>соавт</w:t>
      </w:r>
      <w:proofErr w:type="spellEnd"/>
      <w:r w:rsidRPr="00BA3FE1">
        <w:t>. впервые был предложен метод плазмафереза. В том же году впервые в России он был проведен в эксперименте Юревич В.А., Розенберг Н.К.</w:t>
      </w:r>
    </w:p>
    <w:p w14:paraId="6B085952" w14:textId="77777777" w:rsidR="00035EB6" w:rsidRPr="00BA3FE1" w:rsidRDefault="00035EB6" w:rsidP="00BA3FE1">
      <w:r w:rsidRPr="00BA3FE1">
        <w:t>1963 год – Р.А. Рутберг с сотрудниками Центрального НИИГПРК в нашей стране углубленно разработали метод плазмафереза, после чего он стал активно применяться в крупных учреждениях службы крови.</w:t>
      </w:r>
    </w:p>
    <w:p w14:paraId="3A577FD2" w14:textId="3A118C36" w:rsidR="00985E95" w:rsidRPr="00BA3FE1" w:rsidRDefault="00985E95" w:rsidP="00BA3FE1">
      <w:r w:rsidRPr="00BA3FE1">
        <w:t xml:space="preserve">В Витебске первым главным врачом </w:t>
      </w:r>
      <w:r w:rsidR="00452E8D" w:rsidRPr="00BA3FE1">
        <w:t xml:space="preserve">службы крови </w:t>
      </w:r>
      <w:r w:rsidRPr="00BA3FE1">
        <w:t>стал зав. кафедрой, профессор Петров Н.Т.</w:t>
      </w:r>
    </w:p>
    <w:p w14:paraId="49CF7DD2" w14:textId="77777777" w:rsidR="00306A71" w:rsidRPr="00BA3FE1" w:rsidRDefault="00306A71" w:rsidP="00BA3FE1">
      <w:r w:rsidRPr="00BA3FE1">
        <w:t>В Беларуси на данный момент насчитывается более 75 тысяч кадровых доноров крови и более 10 тысяч кадровых доноров плазмы. Это люди, которые сдают кровь регулярно.</w:t>
      </w:r>
    </w:p>
    <w:p w14:paraId="1E1609E5" w14:textId="77777777" w:rsidR="00FD18C2" w:rsidRPr="00BA3FE1" w:rsidRDefault="00FD18C2" w:rsidP="00BA3FE1"/>
    <w:p w14:paraId="381AB5A9" w14:textId="103360D2" w:rsidR="00525955" w:rsidRPr="00BA3FE1" w:rsidRDefault="00525955" w:rsidP="00BA3FE1">
      <w:pPr>
        <w:rPr>
          <w:b/>
        </w:rPr>
      </w:pPr>
      <w:r w:rsidRPr="00BA3FE1">
        <w:rPr>
          <w:b/>
        </w:rPr>
        <w:lastRenderedPageBreak/>
        <w:t xml:space="preserve">Лица, имеющие право на выполнение донорской функции </w:t>
      </w:r>
    </w:p>
    <w:p w14:paraId="73B7DC19" w14:textId="79F437FF" w:rsidR="00525955" w:rsidRPr="00BA3FE1" w:rsidRDefault="00525955" w:rsidP="00BA3FE1">
      <w:r w:rsidRPr="00BA3FE1">
        <w:t>К выполнению донорской функции допускаются граждане Республики Беларусь, а также иностранные граждане и лица без гражданства, постоянно проживающие в Республике Беларусь, в возрасте от 18 до 65 лет, обладающие полной дееспособностью, не имеющие заболеваний, состояний и форм рискованного поведения, входящих в перечень заболеваний, состояний и форм рискованного поведения, при которых донация противопоказана (временно, постоянно), и (или) медицинских противопоказаний, входящих</w:t>
      </w:r>
      <w:r w:rsidR="00BA5270" w:rsidRPr="00BA3FE1">
        <w:t xml:space="preserve"> </w:t>
      </w:r>
      <w:r w:rsidRPr="00BA3FE1">
        <w:t>в перечень</w:t>
      </w:r>
      <w:r w:rsidR="00BA5270" w:rsidRPr="00BA3FE1">
        <w:t xml:space="preserve"> </w:t>
      </w:r>
      <w:r w:rsidRPr="00BA3FE1">
        <w:t>медицинских</w:t>
      </w:r>
      <w:r w:rsidR="00BA5270" w:rsidRPr="00BA3FE1">
        <w:t xml:space="preserve"> </w:t>
      </w:r>
      <w:r w:rsidRPr="00BA3FE1">
        <w:t>противопоказаний</w:t>
      </w:r>
      <w:r w:rsidR="00BA5270" w:rsidRPr="00BA3FE1">
        <w:t xml:space="preserve"> </w:t>
      </w:r>
      <w:r w:rsidRPr="00BA3FE1">
        <w:t>для применения</w:t>
      </w:r>
      <w:r w:rsidR="00BA5270" w:rsidRPr="00BA3FE1">
        <w:t xml:space="preserve"> </w:t>
      </w:r>
      <w:r w:rsidRPr="00BA3FE1">
        <w:t xml:space="preserve">в отношении донора вспомогательных </w:t>
      </w:r>
      <w:r w:rsidR="00BA3FE1" w:rsidRPr="00BA3FE1">
        <w:t>медицинских технологий.</w:t>
      </w:r>
    </w:p>
    <w:p w14:paraId="2854CC72" w14:textId="77777777" w:rsidR="0084272E" w:rsidRPr="00BA3FE1" w:rsidRDefault="0084272E" w:rsidP="00BA3FE1">
      <w:pPr>
        <w:rPr>
          <w:b/>
        </w:rPr>
      </w:pPr>
      <w:r w:rsidRPr="00BA3FE1">
        <w:rPr>
          <w:b/>
        </w:rPr>
        <w:t>Кому нельзя сдавать кровь?</w:t>
      </w:r>
    </w:p>
    <w:p w14:paraId="5833F1C7" w14:textId="539D184F" w:rsidR="0084272E" w:rsidRPr="00BA3FE1" w:rsidRDefault="0084272E" w:rsidP="00BA3FE1">
      <w:r w:rsidRPr="00BA3FE1">
        <w:t>П</w:t>
      </w:r>
      <w:r w:rsidR="00603E15" w:rsidRPr="00BA3FE1">
        <w:t>ри каждом визите в организации с</w:t>
      </w:r>
      <w:r w:rsidRPr="00BA3FE1">
        <w:t>лужбы крови потенциальный донор бесплатно проходит медицинский осмотр, который включает в себя приём врача и предварительное лабораторное исследование.</w:t>
      </w:r>
    </w:p>
    <w:p w14:paraId="5BCF3A41" w14:textId="77777777" w:rsidR="0084272E" w:rsidRPr="00BA3FE1" w:rsidRDefault="0084272E" w:rsidP="00BA3FE1">
      <w:r w:rsidRPr="00BA3FE1">
        <w:t>При этом есть ряд противопоказаний к донорству, как постоянных, то есть независящих от давности заболевания и результатов лечения, так и временных — действующих лишь определённый срок.</w:t>
      </w:r>
    </w:p>
    <w:p w14:paraId="37FABD16" w14:textId="77777777" w:rsidR="0084272E" w:rsidRPr="00BA3FE1" w:rsidRDefault="0084272E" w:rsidP="00BA3FE1">
      <w:pPr>
        <w:rPr>
          <w:b/>
        </w:rPr>
      </w:pPr>
      <w:r w:rsidRPr="00BA3FE1">
        <w:rPr>
          <w:b/>
        </w:rPr>
        <w:t>К постоянным противопоказаниям относятся</w:t>
      </w:r>
    </w:p>
    <w:p w14:paraId="2934B6EE" w14:textId="77777777" w:rsidR="0084272E" w:rsidRPr="00BA3FE1" w:rsidRDefault="0084272E" w:rsidP="00BA3FE1">
      <w:r w:rsidRPr="00BA3FE1">
        <w:t>инфекционные и паразитарные болезни;</w:t>
      </w:r>
    </w:p>
    <w:p w14:paraId="665A9C4E" w14:textId="77777777" w:rsidR="0084272E" w:rsidRPr="00BA3FE1" w:rsidRDefault="0084272E" w:rsidP="00BA3FE1">
      <w:r w:rsidRPr="00BA3FE1">
        <w:t>онкологические заболевания;</w:t>
      </w:r>
    </w:p>
    <w:p w14:paraId="3D2B3FFE" w14:textId="77777777" w:rsidR="0084272E" w:rsidRPr="00BA3FE1" w:rsidRDefault="0084272E" w:rsidP="00BA3FE1">
      <w:r w:rsidRPr="00BA3FE1">
        <w:t>болезни крови;</w:t>
      </w:r>
    </w:p>
    <w:p w14:paraId="3F42BD14" w14:textId="77777777" w:rsidR="0084272E" w:rsidRPr="00BA3FE1" w:rsidRDefault="0084272E" w:rsidP="00BA3FE1">
      <w:r w:rsidRPr="00BA3FE1">
        <w:t>болезни центральной нервной системы;</w:t>
      </w:r>
    </w:p>
    <w:p w14:paraId="7E5C7EE1" w14:textId="77777777" w:rsidR="0084272E" w:rsidRPr="00BA3FE1" w:rsidRDefault="0084272E" w:rsidP="00BA3FE1">
      <w:r w:rsidRPr="00BA3FE1">
        <w:t>полное отсутствие слуха, речи, или зрения;</w:t>
      </w:r>
    </w:p>
    <w:p w14:paraId="3D7C7D0B" w14:textId="77777777" w:rsidR="0084272E" w:rsidRPr="00BA3FE1" w:rsidRDefault="0084272E" w:rsidP="00BA3FE1">
      <w:r w:rsidRPr="00BA3FE1">
        <w:t>психические расстройства;</w:t>
      </w:r>
    </w:p>
    <w:p w14:paraId="6BD5D9D9" w14:textId="77777777" w:rsidR="0084272E" w:rsidRPr="00BA3FE1" w:rsidRDefault="0084272E" w:rsidP="00BA3FE1">
      <w:r w:rsidRPr="00BA3FE1">
        <w:t>лучевая болезнь;</w:t>
      </w:r>
    </w:p>
    <w:p w14:paraId="06134548" w14:textId="77777777" w:rsidR="0084272E" w:rsidRPr="00BA3FE1" w:rsidRDefault="0084272E" w:rsidP="00BA3FE1">
      <w:r w:rsidRPr="00BA3FE1">
        <w:t>некоторые болезни кожи и подкожной клетчатки (например, псориаз);</w:t>
      </w:r>
    </w:p>
    <w:p w14:paraId="2C55A0EB" w14:textId="77777777" w:rsidR="0084272E" w:rsidRPr="00BA3FE1" w:rsidRDefault="0084272E" w:rsidP="00BA3FE1">
      <w:r w:rsidRPr="00BA3FE1">
        <w:t>лица с повторными неспецифическими реакциями на маркеры вирусов иммунодефицита человека, гепатитов B и C и возбудителя сифилиса.</w:t>
      </w:r>
    </w:p>
    <w:p w14:paraId="4CBA5ECC" w14:textId="43A651A0" w:rsidR="00603E15" w:rsidRPr="00BA3FE1" w:rsidRDefault="00603E15" w:rsidP="00BA3FE1">
      <w:r w:rsidRPr="00BA3FE1">
        <w:t>болезни эндокринной системы, расстройства питания и нарушения обмена веществ;</w:t>
      </w:r>
    </w:p>
    <w:p w14:paraId="5E96398B" w14:textId="26FD98FA" w:rsidR="00603E15" w:rsidRPr="00BA3FE1" w:rsidRDefault="00603E15" w:rsidP="00BA3FE1">
      <w:r w:rsidRPr="00BA3FE1">
        <w:t>некоторые болезни системы кровообращения;</w:t>
      </w:r>
    </w:p>
    <w:p w14:paraId="015AD60E" w14:textId="63769EEE" w:rsidR="00603E15" w:rsidRPr="00BA3FE1" w:rsidRDefault="00B722AC" w:rsidP="00BA3FE1">
      <w:r w:rsidRPr="00BA3FE1">
        <w:t>болезни органов пищеварения (например, болезни печени)</w:t>
      </w:r>
    </w:p>
    <w:p w14:paraId="3C3DB23C" w14:textId="7F2674C6" w:rsidR="00603E15" w:rsidRPr="00BA3FE1" w:rsidRDefault="00603E15" w:rsidP="00BA3FE1">
      <w:r w:rsidRPr="00BA3FE1">
        <w:t>хронические болезни нижних дыхательных путей;</w:t>
      </w:r>
    </w:p>
    <w:p w14:paraId="495F1064" w14:textId="1A0585C8" w:rsidR="00603E15" w:rsidRPr="00BA3FE1" w:rsidRDefault="00603E15" w:rsidP="00BA3FE1">
      <w:r w:rsidRPr="00BA3FE1">
        <w:t>б</w:t>
      </w:r>
      <w:r w:rsidR="00B722AC" w:rsidRPr="00BA3FE1">
        <w:t>олезни мочеполовой системы;</w:t>
      </w:r>
    </w:p>
    <w:p w14:paraId="3085D9E9" w14:textId="5DC29652" w:rsidR="00B722AC" w:rsidRPr="00BA3FE1" w:rsidRDefault="00B722AC" w:rsidP="00BA3FE1">
      <w:r w:rsidRPr="00BA3FE1">
        <w:t>а также, врожденные аномалии (пороки развития).</w:t>
      </w:r>
    </w:p>
    <w:p w14:paraId="6C0B0EF7" w14:textId="77777777" w:rsidR="0084272E" w:rsidRPr="00BA3FE1" w:rsidRDefault="0084272E" w:rsidP="00BA3FE1">
      <w:pPr>
        <w:rPr>
          <w:b/>
        </w:rPr>
      </w:pPr>
      <w:r w:rsidRPr="00BA3FE1">
        <w:rPr>
          <w:b/>
        </w:rPr>
        <w:t>Временные противопоказания имеют различные сроки в зависимости от причины. Самыми распространёнными запретами являются:</w:t>
      </w:r>
    </w:p>
    <w:p w14:paraId="7F4A1163" w14:textId="77777777" w:rsidR="0084272E" w:rsidRPr="00BA3FE1" w:rsidRDefault="0084272E" w:rsidP="00BA3FE1">
      <w:r w:rsidRPr="00BA3FE1">
        <w:t>нанесение татуировки, пирсинг или лечение иглоукалыванием (120 календарных дней);</w:t>
      </w:r>
    </w:p>
    <w:p w14:paraId="578A0650" w14:textId="3773A177" w:rsidR="0084272E" w:rsidRPr="00BA3FE1" w:rsidRDefault="0084272E" w:rsidP="00BA3FE1">
      <w:r w:rsidRPr="00BA3FE1">
        <w:t>ангина, грипп, ОРИ (30 календарных дней после выздоровления);</w:t>
      </w:r>
    </w:p>
    <w:p w14:paraId="652114EF" w14:textId="67CB1144" w:rsidR="0084272E" w:rsidRPr="00BA3FE1" w:rsidRDefault="0084272E" w:rsidP="00BA3FE1">
      <w:r w:rsidRPr="00BA3FE1">
        <w:t>бе</w:t>
      </w:r>
      <w:r w:rsidR="00B722AC" w:rsidRPr="00BA3FE1">
        <w:t xml:space="preserve">ременность и лактация (9 месяцев </w:t>
      </w:r>
      <w:r w:rsidRPr="00BA3FE1">
        <w:t>после родов, 90 календарных дней после окончания лактации);</w:t>
      </w:r>
    </w:p>
    <w:p w14:paraId="412D07EA" w14:textId="77777777" w:rsidR="0084272E" w:rsidRPr="00BA3FE1" w:rsidRDefault="0084272E" w:rsidP="00BA3FE1">
      <w:r w:rsidRPr="00BA3FE1">
        <w:t>прививки (срок зависит от самой вакцины);</w:t>
      </w:r>
    </w:p>
    <w:p w14:paraId="779575D8" w14:textId="394FCDC7" w:rsidR="0084272E" w:rsidRPr="00BA3FE1" w:rsidRDefault="0084272E" w:rsidP="00BA3FE1">
      <w:r w:rsidRPr="00BA3FE1">
        <w:t>п</w:t>
      </w:r>
      <w:r w:rsidR="00B722AC" w:rsidRPr="00BA3FE1">
        <w:t>риём алкоголя (48 часов);</w:t>
      </w:r>
    </w:p>
    <w:p w14:paraId="6811301A" w14:textId="6CB7E48F" w:rsidR="00B722AC" w:rsidRPr="00BA3FE1" w:rsidRDefault="00B722AC" w:rsidP="00BA3FE1">
      <w:r w:rsidRPr="00BA3FE1">
        <w:t>состояние после приема некоторых лекарственных средств (например, антибактериальных медицинских препаратов или салицилатов) (5-10суток, в зависимости от препарата)</w:t>
      </w:r>
    </w:p>
    <w:p w14:paraId="3BD6D781" w14:textId="77777777" w:rsidR="0084272E" w:rsidRPr="00BA3FE1" w:rsidRDefault="0084272E" w:rsidP="00BA3FE1">
      <w:pPr>
        <w:rPr>
          <w:b/>
        </w:rPr>
      </w:pPr>
      <w:r w:rsidRPr="00BA3FE1">
        <w:rPr>
          <w:b/>
        </w:rPr>
        <w:t>Кроме того, вы не сможете стать донором, если:</w:t>
      </w:r>
    </w:p>
    <w:p w14:paraId="3C164967" w14:textId="68886E8C" w:rsidR="0084272E" w:rsidRPr="00BA3FE1" w:rsidRDefault="0084272E" w:rsidP="00BA3FE1">
      <w:r w:rsidRPr="00BA3FE1">
        <w:t>вы младше 18 лет или старше 6</w:t>
      </w:r>
      <w:r w:rsidR="00A52845" w:rsidRPr="00BA3FE1">
        <w:t>5</w:t>
      </w:r>
      <w:r w:rsidRPr="00BA3FE1">
        <w:t xml:space="preserve"> лет;</w:t>
      </w:r>
    </w:p>
    <w:p w14:paraId="3E0AD095" w14:textId="77777777" w:rsidR="0084272E" w:rsidRPr="00BA3FE1" w:rsidRDefault="0084272E" w:rsidP="00BA3FE1">
      <w:r w:rsidRPr="00BA3FE1">
        <w:t>у вас температура выше 37 °C;</w:t>
      </w:r>
    </w:p>
    <w:p w14:paraId="3FF0A7A4" w14:textId="439566D5" w:rsidR="0084272E" w:rsidRPr="00BA3FE1" w:rsidRDefault="0084272E" w:rsidP="00BA3FE1">
      <w:r w:rsidRPr="00BA3FE1">
        <w:t>ваш пульс – мен</w:t>
      </w:r>
      <w:r w:rsidR="00603E15" w:rsidRPr="00BA3FE1">
        <w:t>ее 55 ударов в минуту и более 100</w:t>
      </w:r>
      <w:r w:rsidRPr="00BA3FE1">
        <w:t xml:space="preserve"> ударов в минуту;</w:t>
      </w:r>
    </w:p>
    <w:p w14:paraId="0E5C0B4F" w14:textId="2943E19C" w:rsidR="0084272E" w:rsidRPr="00BA3FE1" w:rsidRDefault="0084272E" w:rsidP="00BA3FE1">
      <w:r w:rsidRPr="00BA3FE1">
        <w:t xml:space="preserve">ваше систолическое (верхнее) давление </w:t>
      </w:r>
      <w:r w:rsidR="00A572D8" w:rsidRPr="00BA3FE1">
        <w:t>–</w:t>
      </w:r>
      <w:r w:rsidR="00603E15" w:rsidRPr="00BA3FE1">
        <w:t xml:space="preserve"> менее 100</w:t>
      </w:r>
      <w:r w:rsidRPr="00BA3FE1">
        <w:t xml:space="preserve"> мм </w:t>
      </w:r>
      <w:r w:rsidR="00603E15" w:rsidRPr="00BA3FE1">
        <w:t>рт. ст. и более 15</w:t>
      </w:r>
      <w:r w:rsidRPr="00BA3FE1">
        <w:t>9 мм рт. ст.;</w:t>
      </w:r>
    </w:p>
    <w:p w14:paraId="7C2A892C" w14:textId="2E4B8346" w:rsidR="0084272E" w:rsidRPr="00BA3FE1" w:rsidRDefault="0084272E" w:rsidP="00BA3FE1">
      <w:r w:rsidRPr="00BA3FE1">
        <w:t xml:space="preserve">ваше диастолическое (нижнее) давление </w:t>
      </w:r>
      <w:r w:rsidR="00A572D8" w:rsidRPr="00BA3FE1">
        <w:t>–</w:t>
      </w:r>
      <w:r w:rsidR="00603E15" w:rsidRPr="00BA3FE1">
        <w:t xml:space="preserve"> менее 70 мм рт. ст. и более 9</w:t>
      </w:r>
      <w:r w:rsidRPr="00BA3FE1">
        <w:t>9 мм рт. ст.</w:t>
      </w:r>
    </w:p>
    <w:p w14:paraId="06DD5506" w14:textId="35E4C15C" w:rsidR="00525955" w:rsidRPr="00BA3FE1" w:rsidRDefault="00525955" w:rsidP="00BA3FE1">
      <w:pPr>
        <w:rPr>
          <w:b/>
        </w:rPr>
      </w:pPr>
      <w:r w:rsidRPr="00BA3FE1">
        <w:rPr>
          <w:b/>
        </w:rPr>
        <w:t xml:space="preserve">Условия взятия крови, ее компонентов </w:t>
      </w:r>
    </w:p>
    <w:p w14:paraId="74137A5A" w14:textId="19A440CD" w:rsidR="00525955" w:rsidRPr="00BA3FE1" w:rsidRDefault="00525955" w:rsidP="00BA3FE1">
      <w:r w:rsidRPr="00BA3FE1">
        <w:t>Взятие крови, ее компонентов допускается при условии, что жизни и здоровью</w:t>
      </w:r>
      <w:r w:rsidR="00FD18C2" w:rsidRPr="00BA3FE1">
        <w:t xml:space="preserve"> донора не будет причинен вред.</w:t>
      </w:r>
    </w:p>
    <w:p w14:paraId="2A49D139" w14:textId="77777777" w:rsidR="0064362C" w:rsidRPr="00BA3FE1" w:rsidRDefault="00525955" w:rsidP="00BA3FE1">
      <w:r w:rsidRPr="00BA3FE1">
        <w:t>Обязательным условием взятия крови, ее компонентов является наличие письменного согласия донора. Принуждение к согласию на взятие крови, ее компонентов запрещается.</w:t>
      </w:r>
    </w:p>
    <w:p w14:paraId="6CEC3B5D" w14:textId="4F72A1BF" w:rsidR="00BA5270" w:rsidRPr="00BA3FE1" w:rsidRDefault="00BA5270" w:rsidP="00BA3FE1">
      <w:pPr>
        <w:rPr>
          <w:b/>
        </w:rPr>
      </w:pPr>
      <w:r w:rsidRPr="00BA3FE1">
        <w:rPr>
          <w:b/>
        </w:rPr>
        <w:t>Гарантии и компенсации, предоставляемые донору, сдавшему кровь, ее компоненты, а также донору за прохождение им медицинского осмотра и (или) применение в отношении его вспомог</w:t>
      </w:r>
      <w:r w:rsidR="00FD18C2" w:rsidRPr="00BA3FE1">
        <w:rPr>
          <w:b/>
        </w:rPr>
        <w:t>ательных медицинских технологий.</w:t>
      </w:r>
    </w:p>
    <w:p w14:paraId="3DAE5FD0" w14:textId="02AFC4DB" w:rsidR="00BA5270" w:rsidRPr="00BA3FE1" w:rsidRDefault="00BA5270" w:rsidP="00BA3FE1">
      <w:r w:rsidRPr="00BA3FE1">
        <w:t>Донору, сдавшему кровь, ее компоненты, а также донору за прохождение им медицинского осмотра и (или) применение в отношении его вспомогательных медицинских технологий по его желанию предоставляются гарантии и компенсации в порядке и на условиях, установлен</w:t>
      </w:r>
      <w:r w:rsidR="00FD18C2" w:rsidRPr="00BA3FE1">
        <w:t>ных</w:t>
      </w:r>
      <w:r w:rsidR="00BA3FE1" w:rsidRPr="00BA3FE1">
        <w:t xml:space="preserve"> законодательством РБ.</w:t>
      </w:r>
    </w:p>
    <w:p w14:paraId="659E804F" w14:textId="32EC452B" w:rsidR="00BA5270" w:rsidRPr="00BA3FE1" w:rsidRDefault="00BA5270" w:rsidP="00BA3FE1">
      <w:r w:rsidRPr="00BA3FE1">
        <w:t>В день сдачи крови, ее компонентов работники освобождаются от работы на все рабочее время (смену) согласно правилам внутреннего трудового распорядка или утвержденному графику работ (сменности) с сохранением за ними среднего заработка за этот день (смену), военнослужащие, лица начальствующего и рядового состава – от исполнения обязанностей военной службы (службы) с сохранением за ними денежного довольствия за этот день, а обучающиеся в дневной форме получения образования – от образова</w:t>
      </w:r>
      <w:r w:rsidR="00FD18C2" w:rsidRPr="00BA3FE1">
        <w:t>тельного процесса.</w:t>
      </w:r>
    </w:p>
    <w:p w14:paraId="0CAD370F" w14:textId="30D60DA6" w:rsidR="00BA5270" w:rsidRPr="00BA3FE1" w:rsidRDefault="00BA5270" w:rsidP="00BA3FE1">
      <w:r w:rsidRPr="00BA3FE1">
        <w:t>Работники (военнослужащие, лица начальствующего и рядового состава) на время прохождения ими медицинского осмотра и (или) применения в отношении их вспомогательных медицинских технологий освобождаются от работы (исполнения обязанностей военной службы (службы)) с сохранением за ними среднего заработка (денежного довольствия) за это время, включая время на проезд к месту прохождения медицинского осмотра и (или) применения вспомогательных медицинских технологий и обратно, а обучающиеся в дневной форме получения образования освобождаются на это время от образовательного процесса, включая время на проезд к месту прохождения медицинского осмотра и (или) применения вспомогательных ме</w:t>
      </w:r>
      <w:r w:rsidR="00FD18C2" w:rsidRPr="00BA3FE1">
        <w:t>дицинских технологий и обратно.</w:t>
      </w:r>
    </w:p>
    <w:p w14:paraId="6C26048D" w14:textId="211B0600" w:rsidR="00BA5270" w:rsidRPr="00BA3FE1" w:rsidRDefault="00BA5270" w:rsidP="00BA3FE1">
      <w:r w:rsidRPr="00BA3FE1">
        <w:t>Сохранение среднего заработка (денежного довольствия) за день сдачи крови, ее компонентов, за время прохождения медицинского осмотра и (или) применения вспомогательных медицинских технологий, включая время на проезд к месту прохождения медицинского осмотра и (или) применения вспомогательных медицинских технол</w:t>
      </w:r>
      <w:r w:rsidR="00FD18C2" w:rsidRPr="00BA3FE1">
        <w:t>огий и обратно, осуществляется:</w:t>
      </w:r>
    </w:p>
    <w:p w14:paraId="098987B7" w14:textId="6D92E867" w:rsidR="00BA5270" w:rsidRPr="00BA3FE1" w:rsidRDefault="00BA5270" w:rsidP="00BA3FE1">
      <w:r w:rsidRPr="00BA3FE1">
        <w:t>работникам – за счет средств организаций, обособленных подразделений, указанных в час</w:t>
      </w:r>
      <w:r w:rsidR="00DB479B" w:rsidRPr="00BA3FE1">
        <w:t xml:space="preserve">ти третьей статьи 20 </w:t>
      </w:r>
      <w:r w:rsidRPr="00BA3FE1">
        <w:t>Закона</w:t>
      </w:r>
      <w:r w:rsidR="00DB479B" w:rsidRPr="00BA3FE1">
        <w:t xml:space="preserve"> Республики Беларусь от 14 октября 2022 г. № 214-З;</w:t>
      </w:r>
    </w:p>
    <w:p w14:paraId="7C283FEF" w14:textId="77777777" w:rsidR="00BA5270" w:rsidRPr="00BA3FE1" w:rsidRDefault="00BA5270" w:rsidP="00BA3FE1">
      <w:r w:rsidRPr="00BA3FE1">
        <w:t xml:space="preserve">военнослужащим, гражданскому персоналу Вооруженных Сил Республики Беларусь, военнослужащим, гражданскому персоналу других войск и воинских формирований – за счет средств Вооруженных Сил Республики Беларусь, других войск и воинских формирований; </w:t>
      </w:r>
    </w:p>
    <w:p w14:paraId="2F29A677" w14:textId="3DB74E33" w:rsidR="00BA5270" w:rsidRPr="00BA3FE1" w:rsidRDefault="00BA5270" w:rsidP="00BA3FE1">
      <w:r w:rsidRPr="00BA3FE1">
        <w:t>лицам начальствующего и рядового состава, гражданскому персоналу органов внутренних дел, Следственного комитета, Государственного комитета судебных экспертиз, органов финансовых расследований Комитета государственного контроля, органов и подразделений по чрезвычайным ситуациям – за счет средств органов</w:t>
      </w:r>
      <w:r w:rsidR="00A52845" w:rsidRPr="00BA3FE1">
        <w:t xml:space="preserve"> </w:t>
      </w:r>
      <w:r w:rsidRPr="00BA3FE1">
        <w:t>внутренних дел, Следственного комитета, Государственного комитета судебных экспертиз, органов финансовых расследований Комитета государственного контроля, органов и подраздел</w:t>
      </w:r>
      <w:r w:rsidR="00FD18C2" w:rsidRPr="00BA3FE1">
        <w:t>ений по чрезвычайным ситуациям.</w:t>
      </w:r>
    </w:p>
    <w:p w14:paraId="6BE3F9C5" w14:textId="3ED15239" w:rsidR="00BA5270" w:rsidRPr="00BA3FE1" w:rsidRDefault="00BA5270" w:rsidP="00BA3FE1">
      <w:r w:rsidRPr="00BA3FE1">
        <w:t>В день донации донору предоставляются бесплатное питание или его компенсация, а также производится возмещение расходов, связанных с выполнением им донорской функции, за счет средств организа</w:t>
      </w:r>
      <w:r w:rsidR="00BF4BF8" w:rsidRPr="00BA3FE1">
        <w:t>ций, обособленных подразделений службы крови.</w:t>
      </w:r>
    </w:p>
    <w:p w14:paraId="23F1F2E7" w14:textId="77777777" w:rsidR="00BA5270" w:rsidRPr="00BA3FE1" w:rsidRDefault="00BA5270" w:rsidP="00BA3FE1">
      <w:r w:rsidRPr="00BA3FE1">
        <w:t xml:space="preserve">Донорам, которым проведено не менее четырех донаций крови, не менее 16 донаций компонентов крови в течение 12 месяцев, предшествующих дню наступления временной нетрудоспособности (независимо от причины ее наступления), пособие по временной нетрудоспособности назначается с первого дня утраты трудоспособности в размере 100 процентов среднедневного заработка. </w:t>
      </w:r>
    </w:p>
    <w:p w14:paraId="140056F8" w14:textId="77777777" w:rsidR="00BA5270" w:rsidRPr="00BA3FE1" w:rsidRDefault="00BA5270" w:rsidP="00BA3FE1">
      <w:r w:rsidRPr="00BA3FE1">
        <w:t>Доноры, которым проведено не менее 20 донаций крови, не менее 40 донаций компонентов крови, отказавшиеся от возмещения расходов, связанных с выполнением ими донорской функции, а также доноры, которым проведено не менее 40 донаций крови, не менее 80 донаций компонентов крови, получившие возмещение расходов, связанных с выполнением ими донорской функции, награждаются нагрудным знаком отличия Министерства здравоохранения «</w:t>
      </w:r>
      <w:proofErr w:type="spellStart"/>
      <w:r w:rsidRPr="00BA3FE1">
        <w:t>Ганаровы</w:t>
      </w:r>
      <w:proofErr w:type="spellEnd"/>
      <w:r w:rsidRPr="00BA3FE1">
        <w:t xml:space="preserve"> </w:t>
      </w:r>
      <w:proofErr w:type="spellStart"/>
      <w:r w:rsidRPr="00BA3FE1">
        <w:t>донар</w:t>
      </w:r>
      <w:proofErr w:type="spellEnd"/>
      <w:r w:rsidRPr="00BA3FE1">
        <w:t xml:space="preserve"> </w:t>
      </w:r>
      <w:proofErr w:type="spellStart"/>
      <w:r w:rsidRPr="00BA3FE1">
        <w:t>Рэспублікі</w:t>
      </w:r>
      <w:proofErr w:type="spellEnd"/>
      <w:r w:rsidRPr="00BA3FE1">
        <w:t xml:space="preserve"> Беларусь» в порядке, установленном Президентом Республики Беларусь. </w:t>
      </w:r>
    </w:p>
    <w:p w14:paraId="6C1533C5" w14:textId="0461BCEC" w:rsidR="00BA5270" w:rsidRPr="00BA3FE1" w:rsidRDefault="00BA5270" w:rsidP="00BA3FE1">
      <w:r w:rsidRPr="00BA3FE1">
        <w:t>Для предоставления гара</w:t>
      </w:r>
      <w:r w:rsidR="00BA3FE1" w:rsidRPr="00BA3FE1">
        <w:t>нтий,</w:t>
      </w:r>
      <w:r w:rsidRPr="00BA3FE1">
        <w:t xml:space="preserve"> в случаях сдачи одним и тем же донором как крови, так и ее компонентов одна донация крови приравнивается к четырем донациям компонентов крови.</w:t>
      </w:r>
    </w:p>
    <w:p w14:paraId="046FF7F1" w14:textId="61423A91" w:rsidR="0053550A" w:rsidRPr="00BA3FE1" w:rsidRDefault="0053550A" w:rsidP="00BA3FE1">
      <w:pPr>
        <w:rPr>
          <w:b/>
        </w:rPr>
      </w:pPr>
      <w:r w:rsidRPr="00BA3FE1">
        <w:rPr>
          <w:b/>
        </w:rPr>
        <w:t>Льготы, права и гарантии, предоставляемые донору, награжденному нагрудным знаком отличия Министерства здравоохранения «</w:t>
      </w:r>
      <w:proofErr w:type="spellStart"/>
      <w:r w:rsidRPr="00BA3FE1">
        <w:rPr>
          <w:b/>
        </w:rPr>
        <w:t>Ганаровы</w:t>
      </w:r>
      <w:proofErr w:type="spellEnd"/>
      <w:r w:rsidRPr="00BA3FE1">
        <w:rPr>
          <w:b/>
        </w:rPr>
        <w:t xml:space="preserve"> </w:t>
      </w:r>
      <w:proofErr w:type="spellStart"/>
      <w:r w:rsidRPr="00BA3FE1">
        <w:rPr>
          <w:b/>
        </w:rPr>
        <w:t>донар</w:t>
      </w:r>
      <w:proofErr w:type="spellEnd"/>
      <w:r w:rsidRPr="00BA3FE1">
        <w:rPr>
          <w:b/>
        </w:rPr>
        <w:t xml:space="preserve"> </w:t>
      </w:r>
      <w:proofErr w:type="spellStart"/>
      <w:r w:rsidRPr="00BA3FE1">
        <w:rPr>
          <w:b/>
        </w:rPr>
        <w:t>Рэспублікі</w:t>
      </w:r>
      <w:proofErr w:type="spellEnd"/>
      <w:r w:rsidRPr="00BA3FE1">
        <w:rPr>
          <w:b/>
        </w:rPr>
        <w:t xml:space="preserve"> Беларусь» </w:t>
      </w:r>
    </w:p>
    <w:p w14:paraId="56879744" w14:textId="5AB3B77B" w:rsidR="0053550A" w:rsidRPr="00BA3FE1" w:rsidRDefault="0053550A" w:rsidP="00BA3FE1">
      <w:r w:rsidRPr="00BA3FE1">
        <w:t>Донору, награжденному нагрудным знаком отличия Министерства здравоохранения «</w:t>
      </w:r>
      <w:proofErr w:type="spellStart"/>
      <w:r w:rsidRPr="00BA3FE1">
        <w:t>Ганаровы</w:t>
      </w:r>
      <w:proofErr w:type="spellEnd"/>
      <w:r w:rsidR="00FD18C2" w:rsidRPr="00BA3FE1">
        <w:t xml:space="preserve"> </w:t>
      </w:r>
      <w:proofErr w:type="spellStart"/>
      <w:r w:rsidRPr="00BA3FE1">
        <w:t>донар</w:t>
      </w:r>
      <w:proofErr w:type="spellEnd"/>
      <w:r w:rsidR="00FD18C2" w:rsidRPr="00BA3FE1">
        <w:t xml:space="preserve"> </w:t>
      </w:r>
      <w:proofErr w:type="spellStart"/>
      <w:r w:rsidRPr="00BA3FE1">
        <w:t>Рэспублікі</w:t>
      </w:r>
      <w:proofErr w:type="spellEnd"/>
      <w:r w:rsidR="00FD18C2" w:rsidRPr="00BA3FE1">
        <w:t xml:space="preserve"> </w:t>
      </w:r>
      <w:r w:rsidRPr="00BA3FE1">
        <w:t>Беларусь</w:t>
      </w:r>
      <w:r w:rsidR="00603E15" w:rsidRPr="00BA3FE1">
        <w:t>»,</w:t>
      </w:r>
      <w:r w:rsidR="00FD18C2" w:rsidRPr="00BA3FE1">
        <w:t xml:space="preserve"> </w:t>
      </w:r>
      <w:r w:rsidR="00603E15" w:rsidRPr="00BA3FE1">
        <w:t xml:space="preserve">предоставляются следующие льготы, </w:t>
      </w:r>
      <w:r w:rsidRPr="00BA3FE1">
        <w:t xml:space="preserve">права и гарантии: </w:t>
      </w:r>
    </w:p>
    <w:p w14:paraId="2AC2E6D1" w14:textId="44B8862A" w:rsidR="0053550A" w:rsidRPr="00BA3FE1" w:rsidRDefault="00603E15" w:rsidP="00BA3FE1">
      <w:r w:rsidRPr="00BA3FE1">
        <w:t xml:space="preserve">скидка </w:t>
      </w:r>
      <w:r w:rsidR="0053550A" w:rsidRPr="00BA3FE1">
        <w:t>в размере</w:t>
      </w:r>
      <w:r w:rsidR="00FD18C2" w:rsidRPr="00BA3FE1">
        <w:t xml:space="preserve"> </w:t>
      </w:r>
      <w:r w:rsidR="0053550A" w:rsidRPr="00BA3FE1">
        <w:t>25</w:t>
      </w:r>
      <w:r w:rsidR="00FD18C2" w:rsidRPr="00BA3FE1">
        <w:t xml:space="preserve"> </w:t>
      </w:r>
      <w:r w:rsidR="0053550A" w:rsidRPr="00BA3FE1">
        <w:t>процентов</w:t>
      </w:r>
      <w:r w:rsidR="00FD18C2" w:rsidRPr="00BA3FE1">
        <w:t xml:space="preserve"> </w:t>
      </w:r>
      <w:r w:rsidR="0053550A" w:rsidRPr="00BA3FE1">
        <w:t>на платные</w:t>
      </w:r>
      <w:r w:rsidR="00FD18C2" w:rsidRPr="00BA3FE1">
        <w:t xml:space="preserve"> </w:t>
      </w:r>
      <w:r w:rsidR="0053550A" w:rsidRPr="00BA3FE1">
        <w:t>медицинские</w:t>
      </w:r>
      <w:r w:rsidR="00FD18C2" w:rsidRPr="00BA3FE1">
        <w:t xml:space="preserve"> </w:t>
      </w:r>
      <w:r w:rsidR="0053550A" w:rsidRPr="00BA3FE1">
        <w:t>услуги</w:t>
      </w:r>
      <w:r w:rsidR="00FD18C2" w:rsidRPr="00BA3FE1">
        <w:t xml:space="preserve"> </w:t>
      </w:r>
      <w:r w:rsidR="0053550A" w:rsidRPr="00BA3FE1">
        <w:t>в государственных организациях</w:t>
      </w:r>
      <w:r w:rsidR="00FD18C2" w:rsidRPr="00BA3FE1">
        <w:t xml:space="preserve"> </w:t>
      </w:r>
      <w:r w:rsidR="0053550A" w:rsidRPr="00BA3FE1">
        <w:t>здравоохранения,</w:t>
      </w:r>
      <w:r w:rsidR="00FD18C2" w:rsidRPr="00BA3FE1">
        <w:t xml:space="preserve"> </w:t>
      </w:r>
      <w:r w:rsidR="0053550A" w:rsidRPr="00BA3FE1">
        <w:t>за исключением</w:t>
      </w:r>
      <w:r w:rsidR="00FD18C2" w:rsidRPr="00BA3FE1">
        <w:t xml:space="preserve"> </w:t>
      </w:r>
      <w:r w:rsidR="0053550A" w:rsidRPr="00BA3FE1">
        <w:t>платных</w:t>
      </w:r>
      <w:r w:rsidR="00FD18C2" w:rsidRPr="00BA3FE1">
        <w:t xml:space="preserve"> </w:t>
      </w:r>
      <w:r w:rsidR="0053550A" w:rsidRPr="00BA3FE1">
        <w:t>медицинских</w:t>
      </w:r>
      <w:r w:rsidR="00FD18C2" w:rsidRPr="00BA3FE1">
        <w:t xml:space="preserve"> </w:t>
      </w:r>
      <w:r w:rsidR="0053550A" w:rsidRPr="00BA3FE1">
        <w:t>услуг,</w:t>
      </w:r>
      <w:r w:rsidR="00FD18C2" w:rsidRPr="00BA3FE1">
        <w:t xml:space="preserve"> </w:t>
      </w:r>
      <w:r w:rsidR="0053550A" w:rsidRPr="00BA3FE1">
        <w:t>тарифы на которые</w:t>
      </w:r>
      <w:r w:rsidR="00FD18C2" w:rsidRPr="00BA3FE1">
        <w:t xml:space="preserve"> </w:t>
      </w:r>
      <w:r w:rsidR="0053550A" w:rsidRPr="00BA3FE1">
        <w:t>регулируются</w:t>
      </w:r>
      <w:r w:rsidR="00FD18C2" w:rsidRPr="00BA3FE1">
        <w:t xml:space="preserve"> </w:t>
      </w:r>
      <w:r w:rsidR="0053550A" w:rsidRPr="00BA3FE1">
        <w:t>Министерством</w:t>
      </w:r>
      <w:r w:rsidR="00FD18C2" w:rsidRPr="00BA3FE1">
        <w:t xml:space="preserve"> </w:t>
      </w:r>
      <w:r w:rsidR="0053550A" w:rsidRPr="00BA3FE1">
        <w:t>здравоохранения</w:t>
      </w:r>
      <w:r w:rsidR="00FD18C2" w:rsidRPr="00BA3FE1">
        <w:t xml:space="preserve"> </w:t>
      </w:r>
      <w:r w:rsidR="0053550A" w:rsidRPr="00BA3FE1">
        <w:t xml:space="preserve">(по согласованию с Министерством антимонопольного регулирования и торговли); </w:t>
      </w:r>
    </w:p>
    <w:p w14:paraId="121DB4F9" w14:textId="1AD13B81" w:rsidR="0053550A" w:rsidRPr="00BA3FE1" w:rsidRDefault="0053550A" w:rsidP="00BA3FE1">
      <w:r w:rsidRPr="00BA3FE1">
        <w:t>внеочередное</w:t>
      </w:r>
      <w:r w:rsidR="00FD18C2" w:rsidRPr="00BA3FE1">
        <w:t xml:space="preserve"> </w:t>
      </w:r>
      <w:r w:rsidRPr="00BA3FE1">
        <w:t>медицинское</w:t>
      </w:r>
      <w:r w:rsidR="00FD18C2" w:rsidRPr="00BA3FE1">
        <w:t xml:space="preserve"> </w:t>
      </w:r>
      <w:r w:rsidRPr="00BA3FE1">
        <w:t>обслуживание</w:t>
      </w:r>
      <w:r w:rsidR="00FD18C2" w:rsidRPr="00BA3FE1">
        <w:t xml:space="preserve"> </w:t>
      </w:r>
      <w:r w:rsidRPr="00BA3FE1">
        <w:t>в государственных</w:t>
      </w:r>
      <w:r w:rsidR="00FD18C2" w:rsidRPr="00BA3FE1">
        <w:t xml:space="preserve"> </w:t>
      </w:r>
      <w:r w:rsidRPr="00BA3FE1">
        <w:t>организациях здравоохранения,</w:t>
      </w:r>
      <w:r w:rsidR="00FD18C2" w:rsidRPr="00BA3FE1">
        <w:t xml:space="preserve"> </w:t>
      </w:r>
      <w:r w:rsidRPr="00BA3FE1">
        <w:t>в том</w:t>
      </w:r>
      <w:r w:rsidR="00FD18C2" w:rsidRPr="00BA3FE1">
        <w:t xml:space="preserve"> </w:t>
      </w:r>
      <w:r w:rsidRPr="00BA3FE1">
        <w:t>числе</w:t>
      </w:r>
      <w:r w:rsidR="00FD18C2" w:rsidRPr="00BA3FE1">
        <w:t xml:space="preserve"> </w:t>
      </w:r>
      <w:r w:rsidRPr="00BA3FE1">
        <w:t>в тех,</w:t>
      </w:r>
      <w:r w:rsidR="00FD18C2" w:rsidRPr="00BA3FE1">
        <w:t xml:space="preserve"> </w:t>
      </w:r>
      <w:r w:rsidRPr="00BA3FE1">
        <w:t>в которых</w:t>
      </w:r>
      <w:r w:rsidR="00FD18C2" w:rsidRPr="00BA3FE1">
        <w:t xml:space="preserve"> </w:t>
      </w:r>
      <w:r w:rsidRPr="00BA3FE1">
        <w:t>он</w:t>
      </w:r>
      <w:r w:rsidR="00FD18C2" w:rsidRPr="00BA3FE1">
        <w:t xml:space="preserve"> </w:t>
      </w:r>
      <w:r w:rsidRPr="00BA3FE1">
        <w:t>обслуживался</w:t>
      </w:r>
      <w:r w:rsidR="00FD18C2" w:rsidRPr="00BA3FE1">
        <w:t xml:space="preserve"> </w:t>
      </w:r>
      <w:r w:rsidRPr="00BA3FE1">
        <w:t>до выхода</w:t>
      </w:r>
      <w:r w:rsidR="00FD18C2" w:rsidRPr="00BA3FE1">
        <w:t xml:space="preserve"> </w:t>
      </w:r>
      <w:r w:rsidRPr="00BA3FE1">
        <w:t xml:space="preserve">на пенсию, если иное не установлено законодательством; </w:t>
      </w:r>
    </w:p>
    <w:p w14:paraId="18B46E28" w14:textId="0477BEAE" w:rsidR="0053550A" w:rsidRPr="00BA3FE1" w:rsidRDefault="0053550A" w:rsidP="00BA3FE1">
      <w:r w:rsidRPr="00BA3FE1">
        <w:t>внеочередной</w:t>
      </w:r>
      <w:r w:rsidR="00FD18C2" w:rsidRPr="00BA3FE1">
        <w:t xml:space="preserve"> </w:t>
      </w:r>
      <w:r w:rsidRPr="00BA3FE1">
        <w:t>прием</w:t>
      </w:r>
      <w:r w:rsidR="00FD18C2" w:rsidRPr="00BA3FE1">
        <w:t xml:space="preserve"> </w:t>
      </w:r>
      <w:r w:rsidRPr="00BA3FE1">
        <w:t>в учреждения</w:t>
      </w:r>
      <w:r w:rsidR="00FD18C2" w:rsidRPr="00BA3FE1">
        <w:t xml:space="preserve"> </w:t>
      </w:r>
      <w:r w:rsidRPr="00BA3FE1">
        <w:t>социального</w:t>
      </w:r>
      <w:r w:rsidR="00FD18C2" w:rsidRPr="00BA3FE1">
        <w:t xml:space="preserve"> </w:t>
      </w:r>
      <w:r w:rsidRPr="00BA3FE1">
        <w:t>обслуживания,</w:t>
      </w:r>
      <w:r w:rsidR="00FD18C2" w:rsidRPr="00BA3FE1">
        <w:t xml:space="preserve"> </w:t>
      </w:r>
      <w:r w:rsidRPr="00BA3FE1">
        <w:t xml:space="preserve">осуществляющие стационарное социальное обслуживание; </w:t>
      </w:r>
    </w:p>
    <w:p w14:paraId="5CF2A2C3" w14:textId="77777777" w:rsidR="0053550A" w:rsidRPr="00BA3FE1" w:rsidRDefault="0053550A" w:rsidP="00BA3FE1">
      <w:r w:rsidRPr="00BA3FE1">
        <w:t xml:space="preserve">первоочередной прием в государственных органах и иных организациях независимо от форм собственности; </w:t>
      </w:r>
    </w:p>
    <w:p w14:paraId="635AEF73" w14:textId="60280299" w:rsidR="0053550A" w:rsidRPr="00BA3FE1" w:rsidRDefault="0053550A" w:rsidP="00BA3FE1">
      <w:r w:rsidRPr="00BA3FE1">
        <w:t>внеочередное</w:t>
      </w:r>
      <w:r w:rsidR="00FD18C2" w:rsidRPr="00BA3FE1">
        <w:t xml:space="preserve"> </w:t>
      </w:r>
      <w:r w:rsidRPr="00BA3FE1">
        <w:t>пользование</w:t>
      </w:r>
      <w:r w:rsidR="00FD18C2" w:rsidRPr="00BA3FE1">
        <w:t xml:space="preserve"> </w:t>
      </w:r>
      <w:r w:rsidRPr="00BA3FE1">
        <w:t>всеми</w:t>
      </w:r>
      <w:r w:rsidR="00FD18C2" w:rsidRPr="00BA3FE1">
        <w:t xml:space="preserve"> </w:t>
      </w:r>
      <w:r w:rsidRPr="00BA3FE1">
        <w:t>видами</w:t>
      </w:r>
      <w:r w:rsidR="00FD18C2" w:rsidRPr="00BA3FE1">
        <w:t xml:space="preserve"> </w:t>
      </w:r>
      <w:r w:rsidRPr="00BA3FE1">
        <w:t>услуг</w:t>
      </w:r>
      <w:r w:rsidR="00FD18C2" w:rsidRPr="00BA3FE1">
        <w:t xml:space="preserve"> </w:t>
      </w:r>
      <w:r w:rsidRPr="00BA3FE1">
        <w:t>связи,</w:t>
      </w:r>
      <w:r w:rsidR="00FD18C2" w:rsidRPr="00BA3FE1">
        <w:t xml:space="preserve"> </w:t>
      </w:r>
      <w:r w:rsidRPr="00BA3FE1">
        <w:t>культурно-просветительных и спортивно-оздоровительных</w:t>
      </w:r>
      <w:r w:rsidR="00FD18C2" w:rsidRPr="00BA3FE1">
        <w:t xml:space="preserve"> </w:t>
      </w:r>
      <w:r w:rsidRPr="00BA3FE1">
        <w:t>организаций,</w:t>
      </w:r>
      <w:r w:rsidR="00FD18C2" w:rsidRPr="00BA3FE1">
        <w:t xml:space="preserve"> </w:t>
      </w:r>
      <w:r w:rsidRPr="00BA3FE1">
        <w:t>приобретение</w:t>
      </w:r>
      <w:r w:rsidR="00FD18C2" w:rsidRPr="00BA3FE1">
        <w:t xml:space="preserve"> </w:t>
      </w:r>
      <w:r w:rsidRPr="00BA3FE1">
        <w:t>билетов</w:t>
      </w:r>
      <w:r w:rsidR="00FD18C2" w:rsidRPr="00BA3FE1">
        <w:t xml:space="preserve"> </w:t>
      </w:r>
      <w:r w:rsidRPr="00BA3FE1">
        <w:t>на все</w:t>
      </w:r>
      <w:r w:rsidR="00FD18C2" w:rsidRPr="00BA3FE1">
        <w:t xml:space="preserve"> </w:t>
      </w:r>
      <w:r w:rsidRPr="00BA3FE1">
        <w:t>виды транспорта,</w:t>
      </w:r>
      <w:r w:rsidR="00FD18C2" w:rsidRPr="00BA3FE1">
        <w:t xml:space="preserve"> </w:t>
      </w:r>
      <w:r w:rsidRPr="00BA3FE1">
        <w:t>внеочередное</w:t>
      </w:r>
      <w:r w:rsidR="00FD18C2" w:rsidRPr="00BA3FE1">
        <w:t xml:space="preserve"> </w:t>
      </w:r>
      <w:r w:rsidRPr="00BA3FE1">
        <w:t>обслуживание</w:t>
      </w:r>
      <w:r w:rsidR="00FD18C2" w:rsidRPr="00BA3FE1">
        <w:t xml:space="preserve"> </w:t>
      </w:r>
      <w:r w:rsidRPr="00BA3FE1">
        <w:t>организациями</w:t>
      </w:r>
      <w:r w:rsidR="00FD18C2" w:rsidRPr="00BA3FE1">
        <w:t xml:space="preserve"> </w:t>
      </w:r>
      <w:r w:rsidRPr="00BA3FE1">
        <w:t>розничной</w:t>
      </w:r>
      <w:r w:rsidR="00FD18C2" w:rsidRPr="00BA3FE1">
        <w:t xml:space="preserve"> </w:t>
      </w:r>
      <w:r w:rsidRPr="00BA3FE1">
        <w:t>торговли</w:t>
      </w:r>
      <w:r w:rsidR="00FD18C2" w:rsidRPr="00BA3FE1">
        <w:t xml:space="preserve"> </w:t>
      </w:r>
      <w:r w:rsidRPr="00BA3FE1">
        <w:t xml:space="preserve">и бытового обслуживания; </w:t>
      </w:r>
    </w:p>
    <w:p w14:paraId="32A0FC19" w14:textId="31C89D7E" w:rsidR="0053550A" w:rsidRPr="00BA3FE1" w:rsidRDefault="0053550A" w:rsidP="00BA3FE1">
      <w:r w:rsidRPr="00BA3FE1">
        <w:t>использование</w:t>
      </w:r>
      <w:r w:rsidR="00FD18C2" w:rsidRPr="00BA3FE1">
        <w:t xml:space="preserve"> </w:t>
      </w:r>
      <w:r w:rsidRPr="00BA3FE1">
        <w:t>трудового</w:t>
      </w:r>
      <w:r w:rsidR="00FD18C2" w:rsidRPr="00BA3FE1">
        <w:t xml:space="preserve"> </w:t>
      </w:r>
      <w:r w:rsidRPr="00BA3FE1">
        <w:t>отпуска</w:t>
      </w:r>
      <w:r w:rsidR="00FD18C2" w:rsidRPr="00BA3FE1">
        <w:t xml:space="preserve"> </w:t>
      </w:r>
      <w:r w:rsidRPr="00BA3FE1">
        <w:t>(отпуска,</w:t>
      </w:r>
      <w:r w:rsidR="00FD18C2" w:rsidRPr="00BA3FE1">
        <w:t xml:space="preserve"> </w:t>
      </w:r>
      <w:r w:rsidRPr="00BA3FE1">
        <w:t>предоставляемого</w:t>
      </w:r>
      <w:r w:rsidR="00FD18C2" w:rsidRPr="00BA3FE1">
        <w:t xml:space="preserve"> </w:t>
      </w:r>
      <w:r w:rsidRPr="00BA3FE1">
        <w:t>военнослужащим, лицам начальствующего и рядового состава) в летнее или другое удобное время, а также предоставление</w:t>
      </w:r>
      <w:r w:rsidR="00FD18C2" w:rsidRPr="00BA3FE1">
        <w:t xml:space="preserve"> </w:t>
      </w:r>
      <w:r w:rsidRPr="00BA3FE1">
        <w:t>в течение</w:t>
      </w:r>
      <w:r w:rsidR="00FD18C2" w:rsidRPr="00BA3FE1">
        <w:t xml:space="preserve"> </w:t>
      </w:r>
      <w:r w:rsidRPr="00BA3FE1">
        <w:t>календарного</w:t>
      </w:r>
      <w:r w:rsidR="00FD18C2" w:rsidRPr="00BA3FE1">
        <w:t xml:space="preserve"> </w:t>
      </w:r>
      <w:r w:rsidRPr="00BA3FE1">
        <w:t>года</w:t>
      </w:r>
      <w:r w:rsidR="00FD18C2" w:rsidRPr="00BA3FE1">
        <w:t xml:space="preserve"> </w:t>
      </w:r>
      <w:r w:rsidRPr="00BA3FE1">
        <w:t>кратковременного</w:t>
      </w:r>
      <w:r w:rsidR="00FD18C2" w:rsidRPr="00BA3FE1">
        <w:t xml:space="preserve"> </w:t>
      </w:r>
      <w:r w:rsidRPr="00BA3FE1">
        <w:t>отпуска</w:t>
      </w:r>
      <w:r w:rsidR="00FD18C2" w:rsidRPr="00BA3FE1">
        <w:t xml:space="preserve"> </w:t>
      </w:r>
      <w:r w:rsidRPr="00BA3FE1">
        <w:t>без</w:t>
      </w:r>
      <w:r w:rsidR="00FD18C2" w:rsidRPr="00BA3FE1">
        <w:t xml:space="preserve"> </w:t>
      </w:r>
      <w:r w:rsidRPr="00BA3FE1">
        <w:t>сохранения заработной</w:t>
      </w:r>
      <w:r w:rsidR="00FD18C2" w:rsidRPr="00BA3FE1">
        <w:t xml:space="preserve"> </w:t>
      </w:r>
      <w:r w:rsidRPr="00BA3FE1">
        <w:t>платы</w:t>
      </w:r>
      <w:r w:rsidR="00FD18C2" w:rsidRPr="00BA3FE1">
        <w:t xml:space="preserve"> </w:t>
      </w:r>
      <w:r w:rsidRPr="00BA3FE1">
        <w:t>(денежного</w:t>
      </w:r>
      <w:r w:rsidR="00FD18C2" w:rsidRPr="00BA3FE1">
        <w:t xml:space="preserve"> </w:t>
      </w:r>
      <w:r w:rsidRPr="00BA3FE1">
        <w:t>довольствия</w:t>
      </w:r>
      <w:r w:rsidR="00FD18C2" w:rsidRPr="00BA3FE1">
        <w:t xml:space="preserve"> </w:t>
      </w:r>
      <w:r w:rsidRPr="00BA3FE1">
        <w:t>военнослужащим,</w:t>
      </w:r>
      <w:r w:rsidR="00FD18C2" w:rsidRPr="00BA3FE1">
        <w:t xml:space="preserve"> </w:t>
      </w:r>
      <w:r w:rsidRPr="00BA3FE1">
        <w:t>лицам</w:t>
      </w:r>
      <w:r w:rsidR="00FD18C2" w:rsidRPr="00BA3FE1">
        <w:t xml:space="preserve"> </w:t>
      </w:r>
      <w:r w:rsidRPr="00BA3FE1">
        <w:t>начальствующего и рядового</w:t>
      </w:r>
      <w:r w:rsidR="00FD18C2" w:rsidRPr="00BA3FE1">
        <w:t xml:space="preserve"> </w:t>
      </w:r>
      <w:r w:rsidRPr="00BA3FE1">
        <w:t>состава)</w:t>
      </w:r>
      <w:r w:rsidR="00FD18C2" w:rsidRPr="00BA3FE1">
        <w:t xml:space="preserve"> </w:t>
      </w:r>
      <w:r w:rsidRPr="00BA3FE1">
        <w:t>продолжительностью</w:t>
      </w:r>
      <w:r w:rsidR="00FD18C2" w:rsidRPr="00BA3FE1">
        <w:t xml:space="preserve"> </w:t>
      </w:r>
      <w:r w:rsidRPr="00BA3FE1">
        <w:t>до 14</w:t>
      </w:r>
      <w:r w:rsidR="00FD18C2" w:rsidRPr="00BA3FE1">
        <w:t xml:space="preserve"> </w:t>
      </w:r>
      <w:r w:rsidRPr="00BA3FE1">
        <w:t>календарных</w:t>
      </w:r>
      <w:r w:rsidR="00FD18C2" w:rsidRPr="00BA3FE1">
        <w:t xml:space="preserve"> </w:t>
      </w:r>
      <w:r w:rsidRPr="00BA3FE1">
        <w:t>дней</w:t>
      </w:r>
      <w:r w:rsidR="00FD18C2" w:rsidRPr="00BA3FE1">
        <w:t xml:space="preserve"> </w:t>
      </w:r>
      <w:r w:rsidRPr="00BA3FE1">
        <w:t>в период, согласованный</w:t>
      </w:r>
      <w:r w:rsidR="00FD18C2" w:rsidRPr="00BA3FE1">
        <w:t xml:space="preserve"> </w:t>
      </w:r>
      <w:r w:rsidRPr="00BA3FE1">
        <w:t>с нанимателем</w:t>
      </w:r>
      <w:r w:rsidR="00FD18C2" w:rsidRPr="00BA3FE1">
        <w:t xml:space="preserve"> </w:t>
      </w:r>
      <w:r w:rsidRPr="00BA3FE1">
        <w:t>(руководителем</w:t>
      </w:r>
      <w:r w:rsidR="00FD18C2" w:rsidRPr="00BA3FE1">
        <w:t xml:space="preserve"> </w:t>
      </w:r>
      <w:r w:rsidRPr="00BA3FE1">
        <w:t>военизированной</w:t>
      </w:r>
      <w:r w:rsidR="00FD18C2" w:rsidRPr="00BA3FE1">
        <w:t xml:space="preserve"> </w:t>
      </w:r>
      <w:r w:rsidRPr="00BA3FE1">
        <w:t>организации</w:t>
      </w:r>
      <w:r w:rsidR="00FD18C2" w:rsidRPr="00BA3FE1">
        <w:t xml:space="preserve"> </w:t>
      </w:r>
      <w:r w:rsidRPr="00BA3FE1">
        <w:t>или уполномоченным им лицом, командиром (начальником));</w:t>
      </w:r>
    </w:p>
    <w:p w14:paraId="64F42572" w14:textId="273CBD59" w:rsidR="00A33ED3" w:rsidRPr="00BA3FE1" w:rsidRDefault="00A33ED3" w:rsidP="00BA3FE1">
      <w:r w:rsidRPr="00BA3FE1">
        <w:t>повышение</w:t>
      </w:r>
      <w:r w:rsidR="00FD18C2" w:rsidRPr="00BA3FE1">
        <w:t xml:space="preserve"> </w:t>
      </w:r>
      <w:r w:rsidRPr="00BA3FE1">
        <w:t>пенсии</w:t>
      </w:r>
      <w:r w:rsidR="00FD18C2" w:rsidRPr="00BA3FE1">
        <w:t xml:space="preserve"> </w:t>
      </w:r>
      <w:r w:rsidRPr="00BA3FE1">
        <w:t>по достижении</w:t>
      </w:r>
      <w:r w:rsidR="00FD18C2" w:rsidRPr="00BA3FE1">
        <w:t xml:space="preserve"> </w:t>
      </w:r>
      <w:r w:rsidRPr="00BA3FE1">
        <w:t>общеустановленного</w:t>
      </w:r>
      <w:r w:rsidR="00FD18C2" w:rsidRPr="00BA3FE1">
        <w:t xml:space="preserve"> </w:t>
      </w:r>
      <w:r w:rsidRPr="00BA3FE1">
        <w:t>пенсионного</w:t>
      </w:r>
      <w:r w:rsidR="00FD18C2" w:rsidRPr="00BA3FE1">
        <w:t xml:space="preserve"> </w:t>
      </w:r>
      <w:r w:rsidRPr="00BA3FE1">
        <w:t xml:space="preserve">возраста в соответствии с законодательством о пенсионном обеспечении; </w:t>
      </w:r>
    </w:p>
    <w:p w14:paraId="054D6281" w14:textId="77777777" w:rsidR="00A33ED3" w:rsidRPr="00BA3FE1" w:rsidRDefault="00A33ED3" w:rsidP="00BA3FE1">
      <w:r w:rsidRPr="00BA3FE1">
        <w:t xml:space="preserve">иные льготы, права и гарантии в соответствии с законодательством. </w:t>
      </w:r>
    </w:p>
    <w:p w14:paraId="04C8AB69" w14:textId="0F809901" w:rsidR="00A33ED3" w:rsidRDefault="00090E1F" w:rsidP="00BA3FE1">
      <w:r w:rsidRPr="00BA3FE1">
        <w:t xml:space="preserve">Доноры, награжденные знаком </w:t>
      </w:r>
      <w:r w:rsidR="00A33ED3" w:rsidRPr="00BA3FE1">
        <w:t>почета</w:t>
      </w:r>
      <w:r w:rsidRPr="00BA3FE1">
        <w:t xml:space="preserve"> «Почетный </w:t>
      </w:r>
      <w:r w:rsidR="00603E15" w:rsidRPr="00BA3FE1">
        <w:t xml:space="preserve">донор Республики </w:t>
      </w:r>
      <w:r w:rsidR="00A33ED3" w:rsidRPr="00BA3FE1">
        <w:t>Беларусь», знаками «Почетный донор СССР», «Почетный донор Общества Красного Креста БССР»</w:t>
      </w:r>
      <w:r w:rsidR="00603E15" w:rsidRPr="00BA3FE1">
        <w:t>, пользуются всеми льготами, правами и гарантиями, предоставляемыми донорам, награжденным нагрудным знаком отличия Министерства здравоохранения</w:t>
      </w:r>
      <w:r w:rsidR="00A33ED3" w:rsidRPr="00BA3FE1">
        <w:t xml:space="preserve"> «</w:t>
      </w:r>
      <w:proofErr w:type="spellStart"/>
      <w:r w:rsidR="00A33ED3" w:rsidRPr="00BA3FE1">
        <w:t>Ганаровы</w:t>
      </w:r>
      <w:proofErr w:type="spellEnd"/>
      <w:r w:rsidR="00A33ED3" w:rsidRPr="00BA3FE1">
        <w:t xml:space="preserve"> </w:t>
      </w:r>
      <w:proofErr w:type="spellStart"/>
      <w:r w:rsidR="00A33ED3" w:rsidRPr="00BA3FE1">
        <w:t>донар</w:t>
      </w:r>
      <w:proofErr w:type="spellEnd"/>
      <w:r w:rsidR="00A33ED3" w:rsidRPr="00BA3FE1">
        <w:t xml:space="preserve"> </w:t>
      </w:r>
      <w:proofErr w:type="spellStart"/>
      <w:r w:rsidR="00A33ED3" w:rsidRPr="00BA3FE1">
        <w:t>Рэспублікі</w:t>
      </w:r>
      <w:proofErr w:type="spellEnd"/>
      <w:r w:rsidR="00A33ED3" w:rsidRPr="00BA3FE1">
        <w:t xml:space="preserve"> Беларусь».</w:t>
      </w:r>
    </w:p>
    <w:p w14:paraId="6FA63021" w14:textId="77777777" w:rsidR="004868E3" w:rsidRPr="00BA3FE1" w:rsidRDefault="004868E3" w:rsidP="00BA3FE1"/>
    <w:p w14:paraId="57CE6335" w14:textId="54FE7C2E" w:rsidR="00090E1F" w:rsidRPr="00BA3FE1" w:rsidRDefault="00090E1F" w:rsidP="00BA3FE1">
      <w:r w:rsidRPr="00BA3FE1">
        <w:t>14 июня в торжественной обстановке нагрудным знаком отличия Министерства здравоохранения «</w:t>
      </w:r>
      <w:proofErr w:type="spellStart"/>
      <w:r w:rsidRPr="00BA3FE1">
        <w:t>Ганаровы</w:t>
      </w:r>
      <w:proofErr w:type="spellEnd"/>
      <w:r w:rsidRPr="00BA3FE1">
        <w:t xml:space="preserve"> </w:t>
      </w:r>
      <w:proofErr w:type="spellStart"/>
      <w:r w:rsidRPr="00BA3FE1">
        <w:t>донар</w:t>
      </w:r>
      <w:proofErr w:type="spellEnd"/>
      <w:r w:rsidRPr="00BA3FE1">
        <w:t xml:space="preserve"> </w:t>
      </w:r>
      <w:proofErr w:type="spellStart"/>
      <w:r w:rsidRPr="00BA3FE1">
        <w:t>Рэспублікі</w:t>
      </w:r>
      <w:proofErr w:type="spellEnd"/>
      <w:r w:rsidRPr="00BA3FE1">
        <w:t xml:space="preserve"> Беларусь» награждают доноров, </w:t>
      </w:r>
      <w:r w:rsidR="005C451D" w:rsidRPr="00BA3FE1">
        <w:t xml:space="preserve">которым проведено не менее 20 </w:t>
      </w:r>
      <w:proofErr w:type="spellStart"/>
      <w:r w:rsidRPr="00BA3FE1">
        <w:t>донаций</w:t>
      </w:r>
      <w:proofErr w:type="spellEnd"/>
      <w:r w:rsidRPr="00BA3FE1">
        <w:t xml:space="preserve"> крови, не менее 40 </w:t>
      </w:r>
      <w:proofErr w:type="spellStart"/>
      <w:r w:rsidRPr="00BA3FE1">
        <w:t>донаций</w:t>
      </w:r>
      <w:proofErr w:type="spellEnd"/>
      <w:r w:rsidRPr="00BA3FE1">
        <w:t xml:space="preserve"> компонентов крови, отказавшиеся от возмещения расходов, связанных с выполнением ими донорской функции, а также доноры, которым проведено не мене</w:t>
      </w:r>
      <w:r w:rsidR="005C451D" w:rsidRPr="00BA3FE1">
        <w:t xml:space="preserve">е 40 </w:t>
      </w:r>
      <w:proofErr w:type="spellStart"/>
      <w:r w:rsidR="005C451D" w:rsidRPr="00BA3FE1">
        <w:t>донаций</w:t>
      </w:r>
      <w:proofErr w:type="spellEnd"/>
      <w:r w:rsidR="005C451D" w:rsidRPr="00BA3FE1">
        <w:t xml:space="preserve"> крови, не менее 80 </w:t>
      </w:r>
      <w:proofErr w:type="spellStart"/>
      <w:r w:rsidRPr="00BA3FE1">
        <w:t>донаций</w:t>
      </w:r>
      <w:proofErr w:type="spellEnd"/>
      <w:r w:rsidRPr="00BA3FE1">
        <w:t xml:space="preserve"> компонентов крови, получившие возмещение расходов, связанных с выполнением ими донорской функции.</w:t>
      </w:r>
      <w:r w:rsidR="005C451D" w:rsidRPr="00BA3FE1">
        <w:t xml:space="preserve"> В 2023 году в Витебской области награду получили более 2500 тысяч человек.</w:t>
      </w:r>
    </w:p>
    <w:p w14:paraId="216485A2" w14:textId="75B632F1" w:rsidR="000E702E" w:rsidRPr="00BA3FE1" w:rsidRDefault="00C26701" w:rsidP="00BA3FE1">
      <w:pPr>
        <w:rPr>
          <w:b/>
        </w:rPr>
      </w:pPr>
      <w:r w:rsidRPr="00BA3FE1">
        <w:rPr>
          <w:b/>
        </w:rPr>
        <w:t xml:space="preserve">Где можно </w:t>
      </w:r>
      <w:r w:rsidR="00954DFF" w:rsidRPr="00BA3FE1">
        <w:rPr>
          <w:b/>
        </w:rPr>
        <w:t xml:space="preserve">сдать кровь в </w:t>
      </w:r>
      <w:r w:rsidR="005C451D" w:rsidRPr="00BA3FE1">
        <w:rPr>
          <w:b/>
        </w:rPr>
        <w:t>Республике Беларусь?</w:t>
      </w:r>
    </w:p>
    <w:p w14:paraId="28674AF4" w14:textId="77777777" w:rsidR="00875AE6" w:rsidRPr="00BA3FE1" w:rsidRDefault="00047937" w:rsidP="00BA3FE1">
      <w:r w:rsidRPr="00BA3FE1">
        <w:t>Сегодня служба крови Республики Беларусь представлена ГУ «Республиканский научно-практический центр трансфузиологии и медицинских биотехнологий», 19 центрами и станциями переливания крови, 36 отделениями трансфузиологии</w:t>
      </w:r>
      <w:r w:rsidR="00875AE6" w:rsidRPr="00BA3FE1">
        <w:t>.</w:t>
      </w:r>
    </w:p>
    <w:p w14:paraId="5EE2FE37" w14:textId="77777777" w:rsidR="00090E1F" w:rsidRPr="00BA3FE1" w:rsidRDefault="00090E1F" w:rsidP="00BA3FE1">
      <w:pPr>
        <w:rPr>
          <w:b/>
        </w:rPr>
      </w:pPr>
      <w:r w:rsidRPr="00BA3FE1">
        <w:rPr>
          <w:b/>
        </w:rPr>
        <w:t>Если вы готовы сдать кровь, то следующие Ваши шаги такие:</w:t>
      </w:r>
    </w:p>
    <w:p w14:paraId="453F7A5E" w14:textId="77777777" w:rsidR="00090E1F" w:rsidRPr="00BA3FE1" w:rsidRDefault="00090E1F" w:rsidP="00BA3FE1">
      <w:r w:rsidRPr="00BA3FE1">
        <w:t>1. Обратитесь в рабочие дни в организацию службы крови. В Витебской области они находятся в городах Витебск, Новополоцк, Орша, Полоцк, Браслав и Глубокое:</w:t>
      </w:r>
    </w:p>
    <w:p w14:paraId="2F4641B0" w14:textId="4BDBB3FF" w:rsidR="00090E1F" w:rsidRPr="00BA3FE1" w:rsidRDefault="00FD18C2" w:rsidP="00BA3FE1">
      <w:r w:rsidRPr="00BA3FE1">
        <w:t>–</w:t>
      </w:r>
      <w:r w:rsidR="00090E1F" w:rsidRPr="00BA3FE1">
        <w:t xml:space="preserve"> Государственное учреждение здравоохранения «Витебский областной центр трансфузиологии», г. Витебск, п-т Фрунзе,71/2, телефон</w:t>
      </w:r>
      <w:r w:rsidR="00340D51" w:rsidRPr="00BA3FE1">
        <w:t>:</w:t>
      </w:r>
      <w:r w:rsidR="00090E1F" w:rsidRPr="00BA3FE1">
        <w:t xml:space="preserve"> 8-0212-48-03-80;</w:t>
      </w:r>
    </w:p>
    <w:p w14:paraId="3552D91A" w14:textId="5FCC7F56" w:rsidR="00090E1F" w:rsidRPr="00BA3FE1" w:rsidRDefault="00FD18C2" w:rsidP="00BA3FE1">
      <w:r w:rsidRPr="00BA3FE1">
        <w:t xml:space="preserve">– </w:t>
      </w:r>
      <w:r w:rsidR="00090E1F" w:rsidRPr="00BA3FE1">
        <w:t>Филиал № 1 г. Новополоцк государственного учреждения здравоохранения «Витебский областной центр трансфузиологии»: г. Новополоцк, ул. Молодежная, 2, корп. 9, телефон: 8-0214-50-62-60;</w:t>
      </w:r>
    </w:p>
    <w:p w14:paraId="465F7DF5" w14:textId="0C2ACBF4" w:rsidR="00090E1F" w:rsidRPr="00BA3FE1" w:rsidRDefault="00090E1F" w:rsidP="00BA3FE1">
      <w:r w:rsidRPr="00BA3FE1">
        <w:t xml:space="preserve">– Филиал № 2 г. Орша государственного учреждения здравоохранения «Витебский областной центр трансфузиологии»: г. Орша, ул. </w:t>
      </w:r>
      <w:proofErr w:type="spellStart"/>
      <w:r w:rsidRPr="00BA3FE1">
        <w:t>Оршично</w:t>
      </w:r>
      <w:proofErr w:type="spellEnd"/>
      <w:r w:rsidRPr="00BA3FE1">
        <w:t>-Набережная, 1, телефон регистратуры: 8-0216-51-60-73;</w:t>
      </w:r>
    </w:p>
    <w:p w14:paraId="586FECBB" w14:textId="433DF669" w:rsidR="00090E1F" w:rsidRPr="00BA3FE1" w:rsidRDefault="00340D51" w:rsidP="00BA3FE1">
      <w:r w:rsidRPr="00BA3FE1">
        <w:t>–</w:t>
      </w:r>
      <w:r w:rsidR="00090E1F" w:rsidRPr="00BA3FE1">
        <w:t xml:space="preserve"> Филиал № 3 г. Полоцк государственного учреждения здравоохранения «Витебский областной центр трансфузиологии»: г. Полоцк, ул. Нижне-Покровская, д. 41, телефон</w:t>
      </w:r>
      <w:r w:rsidR="00FD18C2" w:rsidRPr="00BA3FE1">
        <w:t>:</w:t>
      </w:r>
      <w:r w:rsidR="00090E1F" w:rsidRPr="00BA3FE1">
        <w:t xml:space="preserve"> 8-0214-46-33-41;</w:t>
      </w:r>
    </w:p>
    <w:p w14:paraId="58D99BC5" w14:textId="77777777" w:rsidR="00090E1F" w:rsidRPr="00BA3FE1" w:rsidRDefault="00090E1F" w:rsidP="00BA3FE1">
      <w:r w:rsidRPr="00BA3FE1">
        <w:t>– Учреждение здравоохранения «</w:t>
      </w:r>
      <w:proofErr w:type="spellStart"/>
      <w:r w:rsidRPr="00BA3FE1">
        <w:t>Браславская</w:t>
      </w:r>
      <w:proofErr w:type="spellEnd"/>
      <w:r w:rsidRPr="00BA3FE1">
        <w:t xml:space="preserve"> центральная районная больница» отделение трансфузиологии: г. Браслав, ул. Советская, 138, телефон: 8-02153-6-28-56;</w:t>
      </w:r>
    </w:p>
    <w:p w14:paraId="2F39CC9A" w14:textId="77777777" w:rsidR="00090E1F" w:rsidRPr="00BA3FE1" w:rsidRDefault="00090E1F" w:rsidP="00BA3FE1">
      <w:r w:rsidRPr="00BA3FE1">
        <w:t>– Учреждение здравоохранения «</w:t>
      </w:r>
      <w:proofErr w:type="spellStart"/>
      <w:r w:rsidRPr="00BA3FE1">
        <w:t>Глубокская</w:t>
      </w:r>
      <w:proofErr w:type="spellEnd"/>
      <w:r w:rsidRPr="00BA3FE1">
        <w:t xml:space="preserve"> центральная районная больница» отделение трансфузиологии, г. Глубокое, ул. Советская, 240-А, телефон 8-02156-5-42-65.</w:t>
      </w:r>
    </w:p>
    <w:p w14:paraId="576B0955" w14:textId="77777777" w:rsidR="00090E1F" w:rsidRPr="00BA3FE1" w:rsidRDefault="00090E1F" w:rsidP="00BA3FE1">
      <w:r w:rsidRPr="00BA3FE1">
        <w:t>2. Пройдите консультативный прием у врача-</w:t>
      </w:r>
      <w:proofErr w:type="spellStart"/>
      <w:r w:rsidRPr="00BA3FE1">
        <w:t>трансфузиолога</w:t>
      </w:r>
      <w:proofErr w:type="spellEnd"/>
      <w:r w:rsidRPr="00BA3FE1">
        <w:t>, по результатам которого он выдаст Вам рекомендации;</w:t>
      </w:r>
    </w:p>
    <w:p w14:paraId="4051F678" w14:textId="77777777" w:rsidR="00090E1F" w:rsidRPr="00BA3FE1" w:rsidRDefault="00090E1F" w:rsidP="00BA3FE1">
      <w:r w:rsidRPr="00BA3FE1">
        <w:t>3. Запишитесь на дотацию (сдачу крови) при личном обращении или по телефону.</w:t>
      </w:r>
    </w:p>
    <w:p w14:paraId="1DB347D6" w14:textId="77777777" w:rsidR="00954DFF" w:rsidRPr="00BA3FE1" w:rsidRDefault="00875AE6" w:rsidP="00BA3FE1">
      <w:pPr>
        <w:rPr>
          <w:b/>
        </w:rPr>
      </w:pPr>
      <w:r w:rsidRPr="00BA3FE1">
        <w:rPr>
          <w:b/>
        </w:rPr>
        <w:t>Формирования у студенческой молодежи культуры донорства крови</w:t>
      </w:r>
      <w:r w:rsidR="00047937" w:rsidRPr="00BA3FE1">
        <w:rPr>
          <w:b/>
        </w:rPr>
        <w:t>.</w:t>
      </w:r>
    </w:p>
    <w:p w14:paraId="01D7A461" w14:textId="77777777" w:rsidR="00C8585C" w:rsidRPr="00BA3FE1" w:rsidRDefault="00C8585C" w:rsidP="00BA3FE1">
      <w:r w:rsidRPr="00BA3FE1">
        <w:t xml:space="preserve">В настоящее время донорство становится социально значимым явлением и неотъемлемой частью жизни современного общества. Эффективное рекрутирование доноров базис работы службы крови любой страны мира. </w:t>
      </w:r>
    </w:p>
    <w:p w14:paraId="48C9C33A" w14:textId="539E4712" w:rsidR="00C8585C" w:rsidRPr="00BA3FE1" w:rsidRDefault="00C8585C" w:rsidP="00BA3FE1">
      <w:r w:rsidRPr="00BA3FE1">
        <w:t>Альтернативным источником доноров в Витебской области стало создание студенческих донорских акций.</w:t>
      </w:r>
    </w:p>
    <w:p w14:paraId="7F53656E" w14:textId="77777777" w:rsidR="00C8585C" w:rsidRPr="00BA3FE1" w:rsidRDefault="00C8585C" w:rsidP="00BA3FE1">
      <w:r w:rsidRPr="00BA3FE1">
        <w:t xml:space="preserve">Первое, что необходимо – это сформировать у студентов понимание необходимости донорства кров и содействовать положительным убеждениям в отношении донорства крови. </w:t>
      </w:r>
    </w:p>
    <w:p w14:paraId="3D672A3E" w14:textId="77777777" w:rsidR="00C8585C" w:rsidRPr="00BA3FE1" w:rsidRDefault="00C8585C" w:rsidP="00BA3FE1">
      <w:r w:rsidRPr="00BA3FE1">
        <w:t>Проводимые нами информационные образовательные мероприятия направлены: на пропаганду молодежного донорства и популяризацию донорства крови и ее компонентов; на повышение уровня знаний о донорстве крови; на формирование представлений и требований, предъявляемых к донорам; на вовлечение студентов в добровольческую деятельность в сфере здравоохранения; на создание понятия о противопоказании к сдаче крови; на экскурс в понятие кадрового донорства; на соблюдение студентами здорового образа жизни.</w:t>
      </w:r>
    </w:p>
    <w:p w14:paraId="39CC5AF9" w14:textId="7A195CFF" w:rsidR="0023188B" w:rsidRPr="00BA3FE1" w:rsidRDefault="0023188B" w:rsidP="00BA3FE1">
      <w:pPr>
        <w:rPr>
          <w:b/>
        </w:rPr>
      </w:pPr>
      <w:r w:rsidRPr="00BA3FE1">
        <w:rPr>
          <w:b/>
        </w:rPr>
        <w:t>Заключение</w:t>
      </w:r>
      <w:r w:rsidR="00452E8D" w:rsidRPr="00BA3FE1">
        <w:rPr>
          <w:b/>
        </w:rPr>
        <w:t>.</w:t>
      </w:r>
    </w:p>
    <w:p w14:paraId="6FCAE31D" w14:textId="77777777" w:rsidR="0023188B" w:rsidRPr="00BA3FE1" w:rsidRDefault="0023188B" w:rsidP="00BA3FE1">
      <w:r w:rsidRPr="00BA3FE1">
        <w:t xml:space="preserve">Развитие потенциала Службы крови, донорского движения способствует решению важнейших государственных задач по обеспечению страны компонентами и препаратами крови в целях достижения независимости и национальной безопасности. </w:t>
      </w:r>
    </w:p>
    <w:p w14:paraId="5577B583" w14:textId="77777777" w:rsidR="0023188B" w:rsidRPr="00BA3FE1" w:rsidRDefault="0023188B" w:rsidP="00BA3FE1">
      <w:r w:rsidRPr="00BA3FE1">
        <w:t>Проведение донорских мероприятий и акций, популяризация знаний о донорстве крови, ее компонентов через СМИ создает основу для расширения донорского движения и привлечения новых доноров.</w:t>
      </w:r>
    </w:p>
    <w:sectPr w:rsidR="0023188B" w:rsidRPr="00BA3F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8B6"/>
    <w:rsid w:val="00035EB6"/>
    <w:rsid w:val="00047937"/>
    <w:rsid w:val="00090E1F"/>
    <w:rsid w:val="000E702E"/>
    <w:rsid w:val="00166563"/>
    <w:rsid w:val="002023CC"/>
    <w:rsid w:val="00213A40"/>
    <w:rsid w:val="0023188B"/>
    <w:rsid w:val="00306A71"/>
    <w:rsid w:val="00340D51"/>
    <w:rsid w:val="00376C22"/>
    <w:rsid w:val="003923E3"/>
    <w:rsid w:val="003B3658"/>
    <w:rsid w:val="003E1903"/>
    <w:rsid w:val="00452E8D"/>
    <w:rsid w:val="004868E3"/>
    <w:rsid w:val="00487A39"/>
    <w:rsid w:val="00525955"/>
    <w:rsid w:val="0053550A"/>
    <w:rsid w:val="005C451D"/>
    <w:rsid w:val="00603E15"/>
    <w:rsid w:val="0064362C"/>
    <w:rsid w:val="007467C9"/>
    <w:rsid w:val="0084272E"/>
    <w:rsid w:val="00875AE6"/>
    <w:rsid w:val="00954DFF"/>
    <w:rsid w:val="00985E95"/>
    <w:rsid w:val="009F78B6"/>
    <w:rsid w:val="00A14CF1"/>
    <w:rsid w:val="00A33ED3"/>
    <w:rsid w:val="00A52845"/>
    <w:rsid w:val="00A572D8"/>
    <w:rsid w:val="00A75D17"/>
    <w:rsid w:val="00B722AC"/>
    <w:rsid w:val="00BA3FE1"/>
    <w:rsid w:val="00BA5270"/>
    <w:rsid w:val="00BC598F"/>
    <w:rsid w:val="00BF4BF8"/>
    <w:rsid w:val="00C26701"/>
    <w:rsid w:val="00C8585C"/>
    <w:rsid w:val="00CD6FC6"/>
    <w:rsid w:val="00DB479B"/>
    <w:rsid w:val="00E930F2"/>
    <w:rsid w:val="00F00A94"/>
    <w:rsid w:val="00F64D4E"/>
    <w:rsid w:val="00FD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64B68"/>
  <w15:docId w15:val="{BCA28ADE-FC5C-48E1-B8E3-92EFF571D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50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1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1193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9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6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2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081876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88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7</Pages>
  <Words>2343</Words>
  <Characters>13358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OMO1</dc:creator>
  <cp:keywords/>
  <dc:description/>
  <cp:lastModifiedBy>Пользователь</cp:lastModifiedBy>
  <cp:revision>36</cp:revision>
  <dcterms:created xsi:type="dcterms:W3CDTF">2024-05-10T09:00:00Z</dcterms:created>
  <dcterms:modified xsi:type="dcterms:W3CDTF">2025-06-18T06:58:00Z</dcterms:modified>
</cp:coreProperties>
</file>