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F0C" w:rsidRDefault="00433F0C" w:rsidP="00433F0C">
      <w:pPr>
        <w:pStyle w:val="2"/>
        <w:jc w:val="center"/>
        <w:rPr>
          <w:rFonts w:ascii="Times New Roman" w:hAnsi="Times New Roman" w:cs="Times New Roman"/>
          <w:i w:val="0"/>
          <w:sz w:val="32"/>
          <w:szCs w:val="32"/>
        </w:rPr>
      </w:pPr>
      <w:r>
        <w:rPr>
          <w:rFonts w:ascii="Times New Roman" w:hAnsi="Times New Roman" w:cs="Times New Roman"/>
          <w:i w:val="0"/>
          <w:sz w:val="32"/>
          <w:szCs w:val="32"/>
        </w:rPr>
        <w:t>ГЛАВНОЕ УПРАВЛЕНИЕ ПО ЗДРАВООХРАНЕНИЮ ВИТЕБСКОГО ОБЛИСПОЛКОМА</w:t>
      </w:r>
    </w:p>
    <w:p w:rsidR="00433F0C" w:rsidRDefault="00433F0C" w:rsidP="00433F0C"/>
    <w:p w:rsidR="00433F0C" w:rsidRDefault="00433F0C" w:rsidP="00433F0C">
      <w:pPr>
        <w:pStyle w:val="2"/>
        <w:rPr>
          <w:rFonts w:ascii="Times New Roman" w:hAnsi="Times New Roman" w:cs="Times New Roman"/>
          <w:i w:val="0"/>
          <w:sz w:val="32"/>
          <w:szCs w:val="32"/>
        </w:rPr>
      </w:pPr>
      <w:r>
        <w:rPr>
          <w:rFonts w:ascii="Times New Roman" w:hAnsi="Times New Roman" w:cs="Times New Roman"/>
          <w:i w:val="0"/>
          <w:sz w:val="32"/>
          <w:szCs w:val="32"/>
        </w:rPr>
        <w:t xml:space="preserve">           З А Г А Д</w:t>
      </w:r>
      <w:r>
        <w:rPr>
          <w:rFonts w:ascii="Times New Roman" w:hAnsi="Times New Roman" w:cs="Times New Roman"/>
          <w:i w:val="0"/>
          <w:sz w:val="32"/>
          <w:szCs w:val="32"/>
        </w:rPr>
        <w:tab/>
      </w:r>
      <w:r>
        <w:rPr>
          <w:rFonts w:ascii="Times New Roman" w:hAnsi="Times New Roman" w:cs="Times New Roman"/>
          <w:i w:val="0"/>
          <w:sz w:val="32"/>
          <w:szCs w:val="32"/>
        </w:rPr>
        <w:tab/>
      </w:r>
      <w:r>
        <w:rPr>
          <w:rFonts w:ascii="Times New Roman" w:hAnsi="Times New Roman" w:cs="Times New Roman"/>
          <w:i w:val="0"/>
          <w:sz w:val="32"/>
          <w:szCs w:val="32"/>
        </w:rPr>
        <w:tab/>
      </w:r>
      <w:r>
        <w:rPr>
          <w:rFonts w:ascii="Times New Roman" w:hAnsi="Times New Roman" w:cs="Times New Roman"/>
          <w:i w:val="0"/>
          <w:sz w:val="32"/>
          <w:szCs w:val="32"/>
        </w:rPr>
        <w:tab/>
      </w:r>
      <w:r>
        <w:rPr>
          <w:rFonts w:ascii="Times New Roman" w:hAnsi="Times New Roman" w:cs="Times New Roman"/>
          <w:i w:val="0"/>
          <w:sz w:val="32"/>
          <w:szCs w:val="32"/>
        </w:rPr>
        <w:tab/>
      </w:r>
      <w:r>
        <w:rPr>
          <w:rFonts w:ascii="Times New Roman" w:hAnsi="Times New Roman" w:cs="Times New Roman"/>
          <w:i w:val="0"/>
          <w:sz w:val="32"/>
          <w:szCs w:val="32"/>
        </w:rPr>
        <w:tab/>
        <w:t xml:space="preserve">    П Р И К А З</w:t>
      </w:r>
    </w:p>
    <w:p w:rsidR="00433F0C" w:rsidRDefault="00433F0C" w:rsidP="00433F0C">
      <w:pPr>
        <w:spacing w:after="0" w:line="240" w:lineRule="auto"/>
        <w:ind w:firstLine="360"/>
        <w:jc w:val="both"/>
        <w:rPr>
          <w:rFonts w:ascii="Times New Roman" w:hAnsi="Times New Roman"/>
          <w:sz w:val="30"/>
          <w:szCs w:val="30"/>
          <w:lang w:val="be-BY"/>
        </w:rPr>
      </w:pPr>
    </w:p>
    <w:p w:rsidR="00433F0C" w:rsidRPr="00D6022E" w:rsidRDefault="00987F47" w:rsidP="00433F0C">
      <w:pPr>
        <w:spacing w:before="240" w:line="280" w:lineRule="exact"/>
        <w:ind w:right="4678"/>
        <w:jc w:val="both"/>
        <w:rPr>
          <w:rFonts w:ascii="Times New Roman" w:hAnsi="Times New Roman"/>
          <w:sz w:val="30"/>
          <w:szCs w:val="30"/>
          <w:u w:val="single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  <w:r w:rsidR="00D6022E">
        <w:rPr>
          <w:rFonts w:ascii="Times New Roman" w:hAnsi="Times New Roman"/>
          <w:sz w:val="28"/>
          <w:szCs w:val="28"/>
          <w:u w:val="single"/>
        </w:rPr>
        <w:t>07.03.2025</w:t>
      </w:r>
      <w:r>
        <w:rPr>
          <w:rFonts w:ascii="Times New Roman" w:hAnsi="Times New Roman"/>
          <w:sz w:val="28"/>
          <w:szCs w:val="28"/>
        </w:rPr>
        <w:t xml:space="preserve"> </w:t>
      </w:r>
      <w:r w:rsidR="00433F0C">
        <w:rPr>
          <w:rFonts w:ascii="Times New Roman" w:hAnsi="Times New Roman"/>
          <w:sz w:val="28"/>
          <w:szCs w:val="28"/>
        </w:rPr>
        <w:t xml:space="preserve"> № </w:t>
      </w:r>
      <w:r w:rsidR="00D6022E">
        <w:rPr>
          <w:rFonts w:ascii="Times New Roman" w:hAnsi="Times New Roman"/>
          <w:sz w:val="28"/>
          <w:szCs w:val="28"/>
          <w:u w:val="single"/>
        </w:rPr>
        <w:t>141</w:t>
      </w:r>
    </w:p>
    <w:p w:rsidR="00561053" w:rsidRPr="005774F5" w:rsidRDefault="00561053" w:rsidP="00901ED7">
      <w:pPr>
        <w:pStyle w:val="a5"/>
        <w:jc w:val="both"/>
        <w:rPr>
          <w:rFonts w:ascii="Times New Roman" w:hAnsi="Times New Roman" w:cs="Times New Roman"/>
          <w:sz w:val="30"/>
          <w:szCs w:val="30"/>
        </w:rPr>
      </w:pP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  <w:r w:rsidRPr="005774F5">
        <w:rPr>
          <w:rFonts w:ascii="Times New Roman" w:hAnsi="Times New Roman" w:cs="Times New Roman"/>
          <w:sz w:val="30"/>
          <w:szCs w:val="30"/>
        </w:rPr>
        <w:tab/>
      </w:r>
    </w:p>
    <w:p w:rsidR="00E35C13" w:rsidRPr="00E35C13" w:rsidRDefault="00E35C13" w:rsidP="00E35C13">
      <w:pPr>
        <w:pStyle w:val="af4"/>
        <w:suppressAutoHyphens/>
        <w:spacing w:line="280" w:lineRule="exact"/>
        <w:rPr>
          <w:szCs w:val="30"/>
        </w:rPr>
      </w:pPr>
      <w:r w:rsidRPr="00E35C13">
        <w:rPr>
          <w:szCs w:val="30"/>
        </w:rPr>
        <w:t>Об организации информационной</w:t>
      </w:r>
    </w:p>
    <w:p w:rsidR="00E35C13" w:rsidRPr="00E35C13" w:rsidRDefault="00E35C13" w:rsidP="00E35C13">
      <w:pPr>
        <w:suppressAutoHyphens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>работы по формированию здорового</w:t>
      </w:r>
    </w:p>
    <w:p w:rsidR="00E35C13" w:rsidRPr="00E35C13" w:rsidRDefault="00E35C13" w:rsidP="00E35C13">
      <w:pPr>
        <w:suppressAutoHyphens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 xml:space="preserve">образа жизни населения Витебской </w:t>
      </w:r>
    </w:p>
    <w:p w:rsidR="00E35C13" w:rsidRPr="00E35C13" w:rsidRDefault="00E35C13" w:rsidP="00E35C13">
      <w:pPr>
        <w:suppressAutoHyphens/>
        <w:spacing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>области в 202</w:t>
      </w:r>
      <w:r w:rsidR="001A4C3C">
        <w:rPr>
          <w:rFonts w:ascii="Times New Roman" w:hAnsi="Times New Roman"/>
          <w:sz w:val="30"/>
          <w:szCs w:val="30"/>
        </w:rPr>
        <w:t>5</w:t>
      </w:r>
      <w:r w:rsidRPr="00E35C13">
        <w:rPr>
          <w:rFonts w:ascii="Times New Roman" w:hAnsi="Times New Roman"/>
          <w:sz w:val="30"/>
          <w:szCs w:val="30"/>
        </w:rPr>
        <w:t xml:space="preserve"> году</w:t>
      </w:r>
    </w:p>
    <w:p w:rsidR="00E35C13" w:rsidRPr="00B8028D" w:rsidRDefault="00E35C13" w:rsidP="00E35C13">
      <w:pPr>
        <w:pStyle w:val="a7"/>
        <w:suppressAutoHyphens/>
        <w:spacing w:before="480"/>
        <w:ind w:left="0" w:firstLine="709"/>
        <w:rPr>
          <w:sz w:val="30"/>
          <w:szCs w:val="30"/>
        </w:rPr>
      </w:pPr>
      <w:r w:rsidRPr="00B8028D">
        <w:rPr>
          <w:sz w:val="30"/>
          <w:szCs w:val="30"/>
        </w:rPr>
        <w:t>В соответствии с планом работы Министерства здравоохранения Республики Беларусь на 20</w:t>
      </w:r>
      <w:r>
        <w:rPr>
          <w:sz w:val="30"/>
          <w:szCs w:val="30"/>
        </w:rPr>
        <w:t>2</w:t>
      </w:r>
      <w:r w:rsidR="00BF6FAB">
        <w:rPr>
          <w:sz w:val="30"/>
          <w:szCs w:val="30"/>
        </w:rPr>
        <w:t>5</w:t>
      </w:r>
      <w:r w:rsidRPr="00B8028D">
        <w:rPr>
          <w:sz w:val="30"/>
          <w:szCs w:val="30"/>
        </w:rPr>
        <w:t xml:space="preserve">год в целях повышения уровня информированности населения по вопросам </w:t>
      </w:r>
      <w:r>
        <w:rPr>
          <w:sz w:val="30"/>
          <w:szCs w:val="30"/>
        </w:rPr>
        <w:t xml:space="preserve">сохранения и укрепления здоровья, профилактики факторов риска неинфекционных и инфекционных заболеваний, аспектам </w:t>
      </w:r>
      <w:r w:rsidRPr="00B8028D">
        <w:rPr>
          <w:sz w:val="30"/>
          <w:szCs w:val="30"/>
        </w:rPr>
        <w:t xml:space="preserve">здорового образа жизни, координации деятельности специалистов </w:t>
      </w:r>
      <w:r>
        <w:rPr>
          <w:sz w:val="30"/>
          <w:szCs w:val="30"/>
        </w:rPr>
        <w:t>учреждений</w:t>
      </w:r>
      <w:r w:rsidRPr="00B8028D">
        <w:rPr>
          <w:sz w:val="30"/>
          <w:szCs w:val="30"/>
        </w:rPr>
        <w:t xml:space="preserve"> здравоохранения и </w:t>
      </w:r>
      <w:r w:rsidR="001A4C3C">
        <w:rPr>
          <w:sz w:val="30"/>
          <w:szCs w:val="30"/>
        </w:rPr>
        <w:t>госсаннадзора</w:t>
      </w:r>
      <w:r w:rsidR="00987F47">
        <w:rPr>
          <w:sz w:val="30"/>
          <w:szCs w:val="30"/>
        </w:rPr>
        <w:t xml:space="preserve"> </w:t>
      </w:r>
      <w:r w:rsidRPr="00B8028D">
        <w:rPr>
          <w:sz w:val="30"/>
          <w:szCs w:val="30"/>
        </w:rPr>
        <w:t>по пропаганде медицинских и гигиенических знаний среди населения области</w:t>
      </w:r>
    </w:p>
    <w:p w:rsidR="00E35C13" w:rsidRPr="00E35C13" w:rsidRDefault="00E35C13" w:rsidP="00E35C1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caps/>
          <w:sz w:val="30"/>
          <w:szCs w:val="30"/>
        </w:rPr>
        <w:t>Приказываю</w:t>
      </w:r>
      <w:r w:rsidRPr="00E35C13">
        <w:rPr>
          <w:rFonts w:ascii="Times New Roman" w:hAnsi="Times New Roman"/>
          <w:sz w:val="30"/>
          <w:szCs w:val="30"/>
        </w:rPr>
        <w:t>:</w:t>
      </w:r>
    </w:p>
    <w:p w:rsidR="00E35C13" w:rsidRPr="00E35C13" w:rsidRDefault="00E35C13" w:rsidP="00E35C1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 xml:space="preserve">1. Главным врачам учреждений здравоохранения и </w:t>
      </w:r>
      <w:r w:rsidR="001A4C3C">
        <w:rPr>
          <w:rFonts w:ascii="Times New Roman" w:hAnsi="Times New Roman"/>
          <w:sz w:val="30"/>
          <w:szCs w:val="30"/>
        </w:rPr>
        <w:t>госсаннадзора</w:t>
      </w:r>
      <w:r w:rsidRPr="00E35C13">
        <w:rPr>
          <w:rFonts w:ascii="Times New Roman" w:hAnsi="Times New Roman"/>
          <w:sz w:val="30"/>
          <w:szCs w:val="30"/>
        </w:rPr>
        <w:t xml:space="preserve"> области: </w:t>
      </w:r>
    </w:p>
    <w:p w:rsidR="00E35C13" w:rsidRPr="00E35C13" w:rsidRDefault="00E35C13" w:rsidP="00E35C13">
      <w:pPr>
        <w:pStyle w:val="a7"/>
        <w:suppressAutoHyphens/>
        <w:ind w:left="0" w:firstLine="709"/>
        <w:rPr>
          <w:sz w:val="30"/>
          <w:szCs w:val="30"/>
        </w:rPr>
      </w:pPr>
      <w:r w:rsidRPr="00E35C13">
        <w:rPr>
          <w:sz w:val="30"/>
          <w:szCs w:val="30"/>
        </w:rPr>
        <w:t>1.1. организовать проведение Единых дней здоровья                                    в соответствии с приложением;</w:t>
      </w:r>
    </w:p>
    <w:p w:rsidR="00E35C13" w:rsidRPr="00E35C13" w:rsidRDefault="00E35C13" w:rsidP="00E35C13">
      <w:pPr>
        <w:tabs>
          <w:tab w:val="left" w:pos="6804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 xml:space="preserve">1.2. обеспечить своевременное планирование мероприятий                               по подготовке и проведению Единых дней здоровья, в том числе: тематических выступлений в средствах массовой информации, </w:t>
      </w:r>
      <w:r>
        <w:rPr>
          <w:rFonts w:ascii="Times New Roman" w:hAnsi="Times New Roman"/>
          <w:sz w:val="30"/>
          <w:szCs w:val="30"/>
        </w:rPr>
        <w:t xml:space="preserve">размещения информации на сайтах, </w:t>
      </w:r>
      <w:r w:rsidRPr="00E35C13">
        <w:rPr>
          <w:rFonts w:ascii="Times New Roman" w:hAnsi="Times New Roman"/>
          <w:sz w:val="30"/>
          <w:szCs w:val="30"/>
        </w:rPr>
        <w:t xml:space="preserve">пресс – </w:t>
      </w:r>
      <w:r>
        <w:rPr>
          <w:rFonts w:ascii="Times New Roman" w:hAnsi="Times New Roman"/>
          <w:sz w:val="30"/>
          <w:szCs w:val="30"/>
        </w:rPr>
        <w:t>мероприятий</w:t>
      </w:r>
      <w:r w:rsidRPr="00E35C13">
        <w:rPr>
          <w:rFonts w:ascii="Times New Roman" w:hAnsi="Times New Roman"/>
          <w:sz w:val="30"/>
          <w:szCs w:val="30"/>
        </w:rPr>
        <w:t>, тематических праздников здоровья, дней информирования, консультирования населения, выступлений в организациях, подготовку</w:t>
      </w:r>
      <w:r>
        <w:rPr>
          <w:rFonts w:ascii="Times New Roman" w:hAnsi="Times New Roman"/>
          <w:sz w:val="30"/>
          <w:szCs w:val="30"/>
        </w:rPr>
        <w:t>,</w:t>
      </w:r>
      <w:r w:rsidRPr="00E35C13">
        <w:rPr>
          <w:rFonts w:ascii="Times New Roman" w:hAnsi="Times New Roman"/>
          <w:sz w:val="30"/>
          <w:szCs w:val="30"/>
        </w:rPr>
        <w:t xml:space="preserve"> тиражирование и распространение информационно-образовательных материалов и других мероприятий;</w:t>
      </w:r>
    </w:p>
    <w:p w:rsidR="00E35C13" w:rsidRPr="00E35C13" w:rsidRDefault="00E35C13" w:rsidP="00E35C1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>1.3. обеспечить контроль за качеством и своевременностью проведения Единых дней здоровья;</w:t>
      </w:r>
    </w:p>
    <w:p w:rsidR="00E35C13" w:rsidRDefault="00E35C13" w:rsidP="00E35C1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 xml:space="preserve">1.4. информировать ГУ «Витебский областной центр гигиены, эпидемиологии и общественного здоровья» о результатах проведения Единых дней здоровья не позднее 3 дней после их проведения (областные учреждения здравоохранения – по учреждению, учреждения </w:t>
      </w:r>
      <w:r w:rsidR="001A4C3C">
        <w:rPr>
          <w:rFonts w:ascii="Times New Roman" w:hAnsi="Times New Roman"/>
          <w:sz w:val="30"/>
          <w:szCs w:val="30"/>
        </w:rPr>
        <w:lastRenderedPageBreak/>
        <w:t>госсаннадзора</w:t>
      </w:r>
      <w:r w:rsidRPr="00E35C13">
        <w:rPr>
          <w:rFonts w:ascii="Times New Roman" w:hAnsi="Times New Roman"/>
          <w:sz w:val="30"/>
          <w:szCs w:val="30"/>
        </w:rPr>
        <w:t xml:space="preserve"> – свод ЦГЭ, ЦРБ, ЦГБ, ЦП) на </w:t>
      </w:r>
      <w:r w:rsidRPr="00E35C13">
        <w:rPr>
          <w:rFonts w:ascii="Times New Roman" w:hAnsi="Times New Roman"/>
          <w:sz w:val="30"/>
          <w:szCs w:val="30"/>
          <w:lang w:val="en-US"/>
        </w:rPr>
        <w:t>e</w:t>
      </w:r>
      <w:r w:rsidRPr="00E35C13">
        <w:rPr>
          <w:rFonts w:ascii="Times New Roman" w:hAnsi="Times New Roman"/>
          <w:sz w:val="30"/>
          <w:szCs w:val="30"/>
        </w:rPr>
        <w:t>-</w:t>
      </w:r>
      <w:r w:rsidRPr="00E35C13">
        <w:rPr>
          <w:rFonts w:ascii="Times New Roman" w:hAnsi="Times New Roman"/>
          <w:sz w:val="30"/>
          <w:szCs w:val="30"/>
          <w:lang w:val="en-US"/>
        </w:rPr>
        <w:t>mail</w:t>
      </w:r>
      <w:r w:rsidRPr="00E35C13">
        <w:rPr>
          <w:rFonts w:ascii="Times New Roman" w:hAnsi="Times New Roman"/>
          <w:sz w:val="30"/>
          <w:szCs w:val="30"/>
        </w:rPr>
        <w:t xml:space="preserve">: </w:t>
      </w:r>
      <w:r w:rsidR="00D06C6C" w:rsidRPr="00D06C6C">
        <w:rPr>
          <w:rFonts w:ascii="Times New Roman" w:hAnsi="Times New Roman"/>
          <w:sz w:val="30"/>
          <w:szCs w:val="30"/>
        </w:rPr>
        <w:t>ocgeglav@vitebsk.by</w:t>
      </w:r>
      <w:r w:rsidRPr="00D06C6C">
        <w:rPr>
          <w:rFonts w:ascii="Times New Roman" w:hAnsi="Times New Roman"/>
          <w:sz w:val="30"/>
          <w:szCs w:val="30"/>
        </w:rPr>
        <w:t>.</w:t>
      </w:r>
    </w:p>
    <w:p w:rsidR="00D11081" w:rsidRPr="00E35C13" w:rsidRDefault="00D11081" w:rsidP="00E35C13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3. Главным врачам учреждений здравоохранения довести приказ                до сведения главных внештатных специалистов, ответственных за подготовку информационных материалов в соответствии с приложением.</w:t>
      </w:r>
    </w:p>
    <w:p w:rsidR="00E35C13" w:rsidRPr="00E35C13" w:rsidRDefault="00E35C13" w:rsidP="00E35C13">
      <w:pPr>
        <w:pStyle w:val="a7"/>
        <w:widowControl w:val="0"/>
        <w:suppressAutoHyphens/>
        <w:ind w:left="0" w:firstLine="709"/>
        <w:rPr>
          <w:sz w:val="30"/>
          <w:szCs w:val="30"/>
        </w:rPr>
      </w:pPr>
      <w:r w:rsidRPr="00E35C13">
        <w:rPr>
          <w:sz w:val="30"/>
          <w:szCs w:val="30"/>
        </w:rPr>
        <w:t>2. Специалистам, ответственным за подготовку информационных материалов согласно приложению обеспечить их представление                     в ГУ «Витебский    областной    центр гигиены, эпидемиологии и общественного здоровья» за 1</w:t>
      </w:r>
      <w:r w:rsidR="00D06C6C">
        <w:rPr>
          <w:sz w:val="30"/>
          <w:szCs w:val="30"/>
        </w:rPr>
        <w:t>0</w:t>
      </w:r>
      <w:r w:rsidRPr="00E35C13">
        <w:rPr>
          <w:sz w:val="30"/>
          <w:szCs w:val="30"/>
        </w:rPr>
        <w:t xml:space="preserve"> дней до проведения дня здоровья. </w:t>
      </w:r>
    </w:p>
    <w:p w:rsidR="00E35C13" w:rsidRPr="00E35C13" w:rsidRDefault="00E35C13" w:rsidP="00E35C13">
      <w:pPr>
        <w:pStyle w:val="a7"/>
        <w:suppressAutoHyphens/>
        <w:ind w:left="0" w:firstLine="709"/>
        <w:rPr>
          <w:sz w:val="30"/>
          <w:szCs w:val="30"/>
        </w:rPr>
      </w:pPr>
      <w:r w:rsidRPr="00E35C13">
        <w:rPr>
          <w:sz w:val="30"/>
          <w:szCs w:val="30"/>
        </w:rPr>
        <w:t xml:space="preserve">3. Главному врачу ГУ «Витебский областной центр гигиены, эпидемиологии и общественного здоровья» </w:t>
      </w:r>
      <w:r w:rsidR="001A4C3C">
        <w:rPr>
          <w:sz w:val="30"/>
          <w:szCs w:val="30"/>
        </w:rPr>
        <w:t>Конышеву С.О.</w:t>
      </w:r>
      <w:r w:rsidRPr="00E35C13">
        <w:rPr>
          <w:sz w:val="30"/>
          <w:szCs w:val="30"/>
        </w:rPr>
        <w:t xml:space="preserve"> обеспечить направление информационных материалов по тематике Единых дней здоровья в учреждения здравоохранения и </w:t>
      </w:r>
      <w:r w:rsidR="001A4C3C">
        <w:rPr>
          <w:sz w:val="30"/>
          <w:szCs w:val="30"/>
        </w:rPr>
        <w:t>госсаннадзора</w:t>
      </w:r>
      <w:r w:rsidRPr="00E35C13">
        <w:rPr>
          <w:sz w:val="30"/>
          <w:szCs w:val="30"/>
        </w:rPr>
        <w:t xml:space="preserve"> области. </w:t>
      </w:r>
    </w:p>
    <w:p w:rsidR="00E35C13" w:rsidRPr="00E35C13" w:rsidRDefault="00E35C13" w:rsidP="00E35C13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E35C13">
        <w:rPr>
          <w:rFonts w:ascii="Times New Roman" w:hAnsi="Times New Roman"/>
          <w:sz w:val="30"/>
          <w:szCs w:val="30"/>
        </w:rPr>
        <w:t xml:space="preserve">4. Контроль за исполнением приказа возложить на главного врача ГУ «Витебский областной центр гигиены, эпидемиологии и общественного здоровья» </w:t>
      </w:r>
      <w:r w:rsidR="001A4C3C">
        <w:rPr>
          <w:rFonts w:ascii="Times New Roman" w:hAnsi="Times New Roman"/>
          <w:sz w:val="30"/>
          <w:szCs w:val="30"/>
        </w:rPr>
        <w:t>Конышева С.О.</w:t>
      </w:r>
    </w:p>
    <w:p w:rsidR="00E35C13" w:rsidRPr="00D06C6C" w:rsidRDefault="00E35C13" w:rsidP="00D06C6C">
      <w:pPr>
        <w:tabs>
          <w:tab w:val="left" w:pos="6804"/>
        </w:tabs>
        <w:suppressAutoHyphens/>
        <w:spacing w:before="480" w:after="0" w:line="280" w:lineRule="exact"/>
        <w:jc w:val="both"/>
        <w:rPr>
          <w:rFonts w:ascii="Times New Roman" w:hAnsi="Times New Roman"/>
          <w:sz w:val="30"/>
          <w:szCs w:val="30"/>
        </w:rPr>
      </w:pPr>
      <w:r w:rsidRPr="00D06C6C">
        <w:rPr>
          <w:rFonts w:ascii="Times New Roman" w:hAnsi="Times New Roman"/>
          <w:sz w:val="30"/>
          <w:szCs w:val="30"/>
        </w:rPr>
        <w:t>Начальник главного управления                              М.Л.Вишневецкий</w:t>
      </w:r>
    </w:p>
    <w:p w:rsidR="00561053" w:rsidRPr="005A05B6" w:rsidRDefault="00561053" w:rsidP="00A0105B">
      <w:pPr>
        <w:tabs>
          <w:tab w:val="left" w:pos="5529"/>
        </w:tabs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</w:p>
    <w:p w:rsidR="00561053" w:rsidRPr="005A05B6" w:rsidRDefault="00561053" w:rsidP="005A05B6">
      <w:pPr>
        <w:tabs>
          <w:tab w:val="left" w:pos="5529"/>
        </w:tabs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</w:p>
    <w:p w:rsidR="00561053" w:rsidRPr="005A05B6" w:rsidRDefault="00561053" w:rsidP="005A05B6">
      <w:pPr>
        <w:tabs>
          <w:tab w:val="left" w:pos="5529"/>
        </w:tabs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</w:p>
    <w:p w:rsidR="00561053" w:rsidRPr="005A05B6" w:rsidRDefault="00561053" w:rsidP="005A05B6">
      <w:pPr>
        <w:tabs>
          <w:tab w:val="left" w:pos="5529"/>
        </w:tabs>
        <w:spacing w:after="0" w:line="240" w:lineRule="auto"/>
        <w:ind w:firstLine="709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P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561053" w:rsidRDefault="0056105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Default="00E35C13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433F0C" w:rsidRPr="00561053" w:rsidRDefault="00433F0C" w:rsidP="00561053">
      <w:pPr>
        <w:tabs>
          <w:tab w:val="left" w:pos="5529"/>
        </w:tabs>
        <w:spacing w:line="280" w:lineRule="exact"/>
        <w:ind w:left="5528"/>
        <w:jc w:val="center"/>
        <w:rPr>
          <w:rFonts w:ascii="Times New Roman" w:hAnsi="Times New Roman"/>
          <w:sz w:val="18"/>
          <w:szCs w:val="18"/>
        </w:rPr>
      </w:pPr>
    </w:p>
    <w:p w:rsidR="00E35C13" w:rsidRPr="00D06C6C" w:rsidRDefault="00E35C13" w:rsidP="00D06C6C">
      <w:pPr>
        <w:spacing w:after="0" w:line="240" w:lineRule="auto"/>
        <w:ind w:firstLine="5579"/>
        <w:rPr>
          <w:rFonts w:ascii="Times New Roman" w:hAnsi="Times New Roman"/>
          <w:sz w:val="30"/>
          <w:szCs w:val="30"/>
        </w:rPr>
      </w:pPr>
      <w:r w:rsidRPr="00D06C6C">
        <w:rPr>
          <w:rFonts w:ascii="Times New Roman" w:hAnsi="Times New Roman"/>
          <w:sz w:val="30"/>
          <w:szCs w:val="30"/>
        </w:rPr>
        <w:lastRenderedPageBreak/>
        <w:t xml:space="preserve">Приложение к приказу </w:t>
      </w:r>
    </w:p>
    <w:p w:rsidR="00E35C13" w:rsidRPr="004B405C" w:rsidRDefault="00E35C13" w:rsidP="00D06C6C">
      <w:pPr>
        <w:tabs>
          <w:tab w:val="left" w:pos="5529"/>
        </w:tabs>
        <w:spacing w:after="0" w:line="240" w:lineRule="auto"/>
        <w:ind w:firstLine="5579"/>
        <w:rPr>
          <w:rFonts w:ascii="Times New Roman" w:hAnsi="Times New Roman"/>
          <w:sz w:val="30"/>
          <w:szCs w:val="30"/>
          <w:u w:val="single"/>
        </w:rPr>
      </w:pPr>
      <w:r w:rsidRPr="00D06C6C">
        <w:rPr>
          <w:rFonts w:ascii="Times New Roman" w:hAnsi="Times New Roman"/>
          <w:sz w:val="30"/>
          <w:szCs w:val="30"/>
        </w:rPr>
        <w:t>ГУЗО</w:t>
      </w:r>
      <w:r w:rsidR="004B405C">
        <w:rPr>
          <w:rFonts w:ascii="Times New Roman" w:hAnsi="Times New Roman"/>
          <w:sz w:val="30"/>
          <w:szCs w:val="30"/>
        </w:rPr>
        <w:t xml:space="preserve"> </w:t>
      </w:r>
      <w:r w:rsidR="004B405C">
        <w:rPr>
          <w:rFonts w:ascii="Times New Roman" w:hAnsi="Times New Roman"/>
          <w:sz w:val="30"/>
          <w:szCs w:val="30"/>
          <w:u w:val="single"/>
        </w:rPr>
        <w:t xml:space="preserve">07.03.2025 </w:t>
      </w:r>
      <w:r w:rsidRPr="00D06C6C">
        <w:rPr>
          <w:rFonts w:ascii="Times New Roman" w:hAnsi="Times New Roman"/>
          <w:sz w:val="30"/>
          <w:szCs w:val="30"/>
        </w:rPr>
        <w:t xml:space="preserve">№ </w:t>
      </w:r>
      <w:r w:rsidR="004B405C" w:rsidRPr="004B405C">
        <w:rPr>
          <w:rFonts w:ascii="Times New Roman" w:hAnsi="Times New Roman"/>
          <w:sz w:val="30"/>
          <w:szCs w:val="30"/>
          <w:u w:val="single"/>
        </w:rPr>
        <w:t>141</w:t>
      </w:r>
    </w:p>
    <w:tbl>
      <w:tblPr>
        <w:tblpPr w:leftFromText="180" w:rightFromText="180" w:vertAnchor="page" w:horzAnchor="margin" w:tblpY="2341"/>
        <w:tblW w:w="96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64"/>
        <w:gridCol w:w="1629"/>
        <w:gridCol w:w="5245"/>
        <w:gridCol w:w="2335"/>
      </w:tblGrid>
      <w:tr w:rsidR="00152643" w:rsidRPr="00D06C6C" w:rsidTr="002127D7">
        <w:trPr>
          <w:trHeight w:val="758"/>
        </w:trPr>
        <w:tc>
          <w:tcPr>
            <w:tcW w:w="464" w:type="dxa"/>
            <w:vAlign w:val="center"/>
          </w:tcPr>
          <w:p w:rsidR="00152643" w:rsidRPr="00D06C6C" w:rsidRDefault="00152643" w:rsidP="0015264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06C6C">
              <w:rPr>
                <w:rFonts w:ascii="Times New Roman" w:hAnsi="Times New Roman"/>
                <w:bCs/>
                <w:sz w:val="26"/>
                <w:szCs w:val="26"/>
              </w:rPr>
              <w:t>№ п.п.</w:t>
            </w:r>
          </w:p>
        </w:tc>
        <w:tc>
          <w:tcPr>
            <w:tcW w:w="1629" w:type="dxa"/>
            <w:vAlign w:val="center"/>
          </w:tcPr>
          <w:p w:rsidR="00152643" w:rsidRPr="00D06C6C" w:rsidRDefault="00152643" w:rsidP="00152643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  <w:r w:rsidRPr="00D06C6C">
              <w:rPr>
                <w:rFonts w:ascii="Times New Roman" w:hAnsi="Times New Roman"/>
                <w:bCs/>
                <w:sz w:val="26"/>
                <w:szCs w:val="26"/>
              </w:rPr>
              <w:t>Дата</w:t>
            </w:r>
          </w:p>
          <w:p w:rsidR="00152643" w:rsidRPr="00D06C6C" w:rsidRDefault="00152643" w:rsidP="00152643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06C6C">
              <w:rPr>
                <w:rFonts w:ascii="Times New Roman" w:hAnsi="Times New Roman"/>
                <w:bCs/>
                <w:sz w:val="26"/>
                <w:szCs w:val="26"/>
              </w:rPr>
              <w:t>проведения</w:t>
            </w:r>
          </w:p>
        </w:tc>
        <w:tc>
          <w:tcPr>
            <w:tcW w:w="5245" w:type="dxa"/>
            <w:tcBorders>
              <w:right w:val="single" w:sz="4" w:space="0" w:color="auto"/>
            </w:tcBorders>
            <w:vAlign w:val="center"/>
          </w:tcPr>
          <w:p w:rsidR="00152643" w:rsidRPr="00D06C6C" w:rsidRDefault="00152643" w:rsidP="00152643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06C6C">
              <w:rPr>
                <w:rFonts w:ascii="Times New Roman" w:hAnsi="Times New Roman"/>
                <w:bCs/>
                <w:sz w:val="26"/>
                <w:szCs w:val="26"/>
              </w:rPr>
              <w:t>Тема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D06C6C" w:rsidRDefault="00152643" w:rsidP="001526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06C6C">
              <w:rPr>
                <w:rFonts w:ascii="Times New Roman" w:hAnsi="Times New Roman"/>
                <w:sz w:val="26"/>
                <w:szCs w:val="26"/>
              </w:rPr>
              <w:t>Ответственные</w:t>
            </w:r>
          </w:p>
          <w:p w:rsidR="00152643" w:rsidRPr="00D06C6C" w:rsidRDefault="00152643" w:rsidP="0015264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06C6C">
              <w:rPr>
                <w:rFonts w:ascii="Times New Roman" w:hAnsi="Times New Roman"/>
                <w:sz w:val="26"/>
                <w:szCs w:val="26"/>
              </w:rPr>
              <w:t>исполнители за подготовку информационных материалов</w:t>
            </w:r>
          </w:p>
        </w:tc>
      </w:tr>
      <w:tr w:rsidR="00152643" w:rsidRPr="00145844" w:rsidTr="002127D7">
        <w:trPr>
          <w:trHeight w:val="237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21 февраля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День профилактики инфекций, передающихся половым путем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517A9B" w:rsidRDefault="00517A9B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517A9B">
              <w:rPr>
                <w:rFonts w:ascii="Times New Roman" w:hAnsi="Times New Roman"/>
                <w:sz w:val="26"/>
                <w:szCs w:val="26"/>
              </w:rPr>
              <w:t>Надирашвили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Н.Д.</w:t>
            </w:r>
          </w:p>
        </w:tc>
      </w:tr>
      <w:tr w:rsidR="00152643" w:rsidRPr="00145844" w:rsidTr="002127D7">
        <w:trPr>
          <w:trHeight w:val="95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3 марта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A4C3C" w:rsidP="001A4C3C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Всемирный д</w:t>
            </w:r>
            <w:r w:rsidR="00152643" w:rsidRPr="00145844">
              <w:rPr>
                <w:rFonts w:ascii="Times New Roman" w:hAnsi="Times New Roman"/>
                <w:sz w:val="26"/>
                <w:szCs w:val="26"/>
              </w:rPr>
              <w:t>ень слуха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517A9B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Кулякин Е.В.</w:t>
            </w:r>
          </w:p>
          <w:p w:rsidR="00152643" w:rsidRPr="00F54183" w:rsidRDefault="00152643" w:rsidP="00E64D96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Якимцова А.В.</w:t>
            </w:r>
          </w:p>
        </w:tc>
      </w:tr>
      <w:tr w:rsidR="00152643" w:rsidRPr="00145844" w:rsidTr="001A4C3C">
        <w:trPr>
          <w:trHeight w:val="421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20 марта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здоровья полости рта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Богинский О.Ю.</w:t>
            </w:r>
          </w:p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Цыганок Т.В.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24 марта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борьбы с туберкулезом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F5418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Будрицкий А.М.</w:t>
            </w:r>
          </w:p>
          <w:p w:rsidR="00F54183" w:rsidRPr="00F54183" w:rsidRDefault="00F5418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Данилова В.Т.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7 апреля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здоровья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Кудлюк А.Б.</w:t>
            </w:r>
          </w:p>
        </w:tc>
      </w:tr>
      <w:tr w:rsidR="00152643" w:rsidRPr="002127D7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17 апреля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A4C3C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 xml:space="preserve">Всемирный день </w:t>
            </w:r>
            <w:r w:rsidR="001A4C3C">
              <w:rPr>
                <w:rFonts w:ascii="Times New Roman" w:hAnsi="Times New Roman"/>
                <w:sz w:val="26"/>
                <w:szCs w:val="26"/>
              </w:rPr>
              <w:t xml:space="preserve">больных </w:t>
            </w:r>
            <w:r w:rsidRPr="00145844">
              <w:rPr>
                <w:rFonts w:ascii="Times New Roman" w:hAnsi="Times New Roman"/>
                <w:sz w:val="26"/>
                <w:szCs w:val="26"/>
              </w:rPr>
              <w:t>гемофили</w:t>
            </w:r>
            <w:r w:rsidR="001A4C3C">
              <w:rPr>
                <w:rFonts w:ascii="Times New Roman" w:hAnsi="Times New Roman"/>
                <w:sz w:val="26"/>
                <w:szCs w:val="26"/>
              </w:rPr>
              <w:t>ей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М</w:t>
            </w:r>
            <w:r w:rsidR="00517A9B" w:rsidRPr="00F54183">
              <w:rPr>
                <w:rFonts w:ascii="Times New Roman" w:hAnsi="Times New Roman"/>
                <w:sz w:val="26"/>
                <w:szCs w:val="26"/>
              </w:rPr>
              <w:t>е</w:t>
            </w:r>
            <w:r w:rsidRPr="00F54183">
              <w:rPr>
                <w:rFonts w:ascii="Times New Roman" w:hAnsi="Times New Roman"/>
                <w:sz w:val="26"/>
                <w:szCs w:val="26"/>
              </w:rPr>
              <w:t>ренкова Ж.М.</w:t>
            </w:r>
          </w:p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Нищаева Н.Ф.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  <w:shd w:val="clear" w:color="auto" w:fill="auto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1629" w:type="dxa"/>
          </w:tcPr>
          <w:p w:rsidR="00152643" w:rsidRPr="00145844" w:rsidRDefault="001A4C3C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152643" w:rsidRPr="00145844">
              <w:rPr>
                <w:rFonts w:ascii="Times New Roman" w:hAnsi="Times New Roman"/>
                <w:sz w:val="26"/>
                <w:szCs w:val="26"/>
              </w:rPr>
              <w:t xml:space="preserve"> мая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Международный «Астма-день»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7B58EA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Захарова О.В.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31 мая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без табака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Свиркунов И.В.</w:t>
            </w:r>
          </w:p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Кудлюк А.Б.</w:t>
            </w:r>
          </w:p>
        </w:tc>
      </w:tr>
      <w:tr w:rsidR="00152643" w:rsidRPr="002127D7" w:rsidTr="002127D7">
        <w:trPr>
          <w:trHeight w:val="163"/>
        </w:trPr>
        <w:tc>
          <w:tcPr>
            <w:tcW w:w="464" w:type="dxa"/>
            <w:shd w:val="clear" w:color="auto" w:fill="auto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1629" w:type="dxa"/>
            <w:shd w:val="clear" w:color="auto" w:fill="auto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14 июня</w:t>
            </w:r>
          </w:p>
        </w:tc>
        <w:tc>
          <w:tcPr>
            <w:tcW w:w="5245" w:type="dxa"/>
            <w:tcBorders>
              <w:bottom w:val="single" w:sz="4" w:space="0" w:color="auto"/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донора крови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Андрюшкин А.В.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28 июля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A4C3C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 xml:space="preserve">Всемирный день </w:t>
            </w:r>
            <w:r>
              <w:rPr>
                <w:rFonts w:ascii="Times New Roman" w:hAnsi="Times New Roman"/>
                <w:sz w:val="26"/>
                <w:szCs w:val="26"/>
              </w:rPr>
              <w:t>борьбы с гепатитами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Ковалева Т.А.</w:t>
            </w:r>
          </w:p>
          <w:p w:rsidR="00152643" w:rsidRPr="00F54183" w:rsidRDefault="0015264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Ананьева В.Л.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29 октября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52643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борьбы с псориазом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2127D7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Надирашвили Н.Д.</w:t>
            </w:r>
          </w:p>
        </w:tc>
      </w:tr>
      <w:tr w:rsidR="00152643" w:rsidRPr="00145844" w:rsidTr="00F54183">
        <w:trPr>
          <w:trHeight w:val="329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A4C3C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Республиканская акция против табака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4183" w:rsidRPr="00F54183" w:rsidRDefault="00F54183" w:rsidP="00F5418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Будрицкий А.М.</w:t>
            </w:r>
          </w:p>
          <w:p w:rsidR="00152643" w:rsidRPr="00F54183" w:rsidRDefault="00F54183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Кудлюк А.Б.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A4C3C" w:rsidP="001A4C3C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Республиканская акция «</w:t>
            </w:r>
            <w:r w:rsidR="00152643" w:rsidRPr="00145844">
              <w:rPr>
                <w:rFonts w:ascii="Times New Roman" w:hAnsi="Times New Roman"/>
                <w:sz w:val="26"/>
                <w:szCs w:val="26"/>
              </w:rPr>
              <w:t xml:space="preserve">Всемирный день </w:t>
            </w:r>
            <w:r>
              <w:rPr>
                <w:rFonts w:ascii="Times New Roman" w:hAnsi="Times New Roman"/>
                <w:sz w:val="26"/>
                <w:szCs w:val="26"/>
              </w:rPr>
              <w:t>диабета»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643" w:rsidRPr="00F54183" w:rsidRDefault="00152643" w:rsidP="00152643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Педченец Л.М.</w:t>
            </w:r>
          </w:p>
          <w:p w:rsidR="00152643" w:rsidRPr="00F54183" w:rsidRDefault="00804DDE" w:rsidP="00152643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Петрова Н.Н.</w:t>
            </w:r>
          </w:p>
        </w:tc>
      </w:tr>
      <w:tr w:rsidR="00152643" w:rsidRPr="00145844" w:rsidTr="002127D7">
        <w:trPr>
          <w:trHeight w:val="163"/>
        </w:trPr>
        <w:tc>
          <w:tcPr>
            <w:tcW w:w="464" w:type="dxa"/>
          </w:tcPr>
          <w:p w:rsidR="00152643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</w:t>
            </w:r>
          </w:p>
        </w:tc>
        <w:tc>
          <w:tcPr>
            <w:tcW w:w="1629" w:type="dxa"/>
          </w:tcPr>
          <w:p w:rsidR="00152643" w:rsidRPr="00145844" w:rsidRDefault="00152643" w:rsidP="00152643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52643" w:rsidRPr="00145844" w:rsidRDefault="00116712" w:rsidP="00152643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некурения. Профилактика онкологических заболеваний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712" w:rsidRPr="00F54183" w:rsidRDefault="00116712" w:rsidP="0011671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Томчина А.В.</w:t>
            </w:r>
          </w:p>
          <w:p w:rsidR="00152643" w:rsidRPr="00F54183" w:rsidRDefault="00116712" w:rsidP="00116712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Свиркунов И.В.</w:t>
            </w:r>
          </w:p>
        </w:tc>
      </w:tr>
      <w:tr w:rsidR="00116712" w:rsidRPr="00145844" w:rsidTr="002127D7">
        <w:trPr>
          <w:trHeight w:val="163"/>
        </w:trPr>
        <w:tc>
          <w:tcPr>
            <w:tcW w:w="464" w:type="dxa"/>
          </w:tcPr>
          <w:p w:rsidR="00116712" w:rsidRPr="00145844" w:rsidRDefault="001A4C3C" w:rsidP="00152643">
            <w:pPr>
              <w:spacing w:after="120" w:line="240" w:lineRule="auto"/>
              <w:ind w:left="-57" w:right="-5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1629" w:type="dxa"/>
          </w:tcPr>
          <w:p w:rsidR="00116712" w:rsidRPr="00145844" w:rsidRDefault="00116712" w:rsidP="00842F0E">
            <w:pPr>
              <w:tabs>
                <w:tab w:val="left" w:pos="0"/>
                <w:tab w:val="left" w:pos="72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1 декабря</w:t>
            </w:r>
          </w:p>
        </w:tc>
        <w:tc>
          <w:tcPr>
            <w:tcW w:w="5245" w:type="dxa"/>
            <w:tcBorders>
              <w:right w:val="single" w:sz="4" w:space="0" w:color="auto"/>
            </w:tcBorders>
          </w:tcPr>
          <w:p w:rsidR="00116712" w:rsidRPr="00145844" w:rsidRDefault="00116712" w:rsidP="00842F0E">
            <w:pPr>
              <w:tabs>
                <w:tab w:val="left" w:pos="0"/>
                <w:tab w:val="left" w:pos="5580"/>
              </w:tabs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45844">
              <w:rPr>
                <w:rFonts w:ascii="Times New Roman" w:hAnsi="Times New Roman"/>
                <w:sz w:val="26"/>
                <w:szCs w:val="26"/>
              </w:rPr>
              <w:t>Всемирный день профилактики ВИЧ-инфекции</w:t>
            </w:r>
          </w:p>
        </w:tc>
        <w:tc>
          <w:tcPr>
            <w:tcW w:w="2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6712" w:rsidRPr="00F54183" w:rsidRDefault="00116712" w:rsidP="00842F0E">
            <w:pPr>
              <w:spacing w:after="12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F54183">
              <w:rPr>
                <w:rFonts w:ascii="Times New Roman" w:hAnsi="Times New Roman"/>
                <w:sz w:val="26"/>
                <w:szCs w:val="26"/>
              </w:rPr>
              <w:t>Ананьева В.Л.</w:t>
            </w:r>
          </w:p>
        </w:tc>
      </w:tr>
    </w:tbl>
    <w:p w:rsidR="00E35C13" w:rsidRPr="00D06C6C" w:rsidRDefault="00E35C13" w:rsidP="00145844">
      <w:pPr>
        <w:spacing w:before="240" w:line="240" w:lineRule="auto"/>
        <w:jc w:val="both"/>
        <w:rPr>
          <w:rFonts w:ascii="Times New Roman" w:hAnsi="Times New Roman"/>
          <w:sz w:val="30"/>
          <w:szCs w:val="30"/>
        </w:rPr>
      </w:pPr>
      <w:r w:rsidRPr="00145844">
        <w:rPr>
          <w:rFonts w:ascii="Times New Roman" w:hAnsi="Times New Roman"/>
          <w:sz w:val="30"/>
          <w:szCs w:val="30"/>
        </w:rPr>
        <w:t>Примечание. Единые дни здоровья проводятся в соответствии</w:t>
      </w:r>
      <w:r w:rsidRPr="00D06C6C">
        <w:rPr>
          <w:rFonts w:ascii="Times New Roman" w:hAnsi="Times New Roman"/>
          <w:sz w:val="30"/>
          <w:szCs w:val="30"/>
        </w:rPr>
        <w:t>с приказом Министерства здравоохранения Республики Беларусь от 15.12.2009 № 1160.</w:t>
      </w:r>
    </w:p>
    <w:p w:rsidR="00E35C13" w:rsidRPr="00D06C6C" w:rsidRDefault="00E35C13" w:rsidP="0014584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E35C13" w:rsidRPr="00D06C6C" w:rsidRDefault="00E35C13" w:rsidP="00E35C13">
      <w:pPr>
        <w:spacing w:line="280" w:lineRule="exact"/>
        <w:ind w:firstLine="5580"/>
        <w:jc w:val="both"/>
        <w:rPr>
          <w:rFonts w:ascii="Times New Roman" w:hAnsi="Times New Roman"/>
          <w:sz w:val="30"/>
          <w:szCs w:val="30"/>
        </w:rPr>
      </w:pPr>
    </w:p>
    <w:sectPr w:rsidR="00E35C13" w:rsidRPr="00D06C6C" w:rsidSect="00152643">
      <w:headerReference w:type="even" r:id="rId7"/>
      <w:headerReference w:type="default" r:id="rId8"/>
      <w:pgSz w:w="11906" w:h="16838"/>
      <w:pgMar w:top="1028" w:right="746" w:bottom="993" w:left="1701" w:header="36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12A5" w:rsidRDefault="001E12A5">
      <w:r>
        <w:separator/>
      </w:r>
    </w:p>
  </w:endnote>
  <w:endnote w:type="continuationSeparator" w:id="1">
    <w:p w:rsidR="001E12A5" w:rsidRDefault="001E12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NewtonT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12A5" w:rsidRDefault="001E12A5">
      <w:r>
        <w:separator/>
      </w:r>
    </w:p>
  </w:footnote>
  <w:footnote w:type="continuationSeparator" w:id="1">
    <w:p w:rsidR="001E12A5" w:rsidRDefault="001E12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0E7" w:rsidRDefault="00CB0D62" w:rsidP="003E74DE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C40E7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C40E7" w:rsidRDefault="009C40E7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0E7" w:rsidRDefault="00CB0D62" w:rsidP="001363B2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C40E7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4B405C">
      <w:rPr>
        <w:rStyle w:val="a4"/>
        <w:noProof/>
      </w:rPr>
      <w:t>3</w:t>
    </w:r>
    <w:r>
      <w:rPr>
        <w:rStyle w:val="a4"/>
      </w:rPr>
      <w:fldChar w:fldCharType="end"/>
    </w:r>
  </w:p>
  <w:p w:rsidR="009C40E7" w:rsidRDefault="009C40E7" w:rsidP="00575E55">
    <w:pPr>
      <w:pStyle w:val="a3"/>
      <w:spacing w:before="12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9.35pt;height:9.35pt" o:bullet="t">
        <v:imagedata r:id="rId1" o:title="BD10265_"/>
      </v:shape>
    </w:pict>
  </w:numPicBullet>
  <w:numPicBullet w:numPicBulletId="1">
    <w:pict>
      <v:shape id="_x0000_i1035" type="#_x0000_t75" style="width:11.2pt;height:9.35pt" o:bullet="t">
        <v:imagedata r:id="rId2" o:title="BD21295_"/>
      </v:shape>
    </w:pict>
  </w:numPicBullet>
  <w:numPicBullet w:numPicBulletId="2">
    <w:pict>
      <v:shape id="_x0000_i1036" type="#_x0000_t75" style="width:11.2pt;height:11.2pt" o:bullet="t">
        <v:imagedata r:id="rId3" o:title="mso2A"/>
      </v:shape>
    </w:pict>
  </w:numPicBullet>
  <w:numPicBullet w:numPicBulletId="3">
    <w:pict>
      <v:shape id="_x0000_i1037" type="#_x0000_t75" style="width:9.35pt;height:9.35pt" o:bullet="t">
        <v:imagedata r:id="rId4" o:title="clip_image001"/>
      </v:shape>
    </w:pict>
  </w:numPicBullet>
  <w:abstractNum w:abstractNumId="0">
    <w:nsid w:val="007D5B4C"/>
    <w:multiLevelType w:val="hybridMultilevel"/>
    <w:tmpl w:val="B284EEAA"/>
    <w:lvl w:ilvl="0" w:tplc="8B56C4F6">
      <w:start w:val="1"/>
      <w:numFmt w:val="decimal"/>
      <w:lvlText w:val="%1."/>
      <w:lvlJc w:val="left"/>
      <w:pPr>
        <w:tabs>
          <w:tab w:val="num" w:pos="277"/>
        </w:tabs>
        <w:ind w:left="277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67"/>
        </w:tabs>
        <w:ind w:left="96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87"/>
        </w:tabs>
        <w:ind w:left="168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07"/>
        </w:tabs>
        <w:ind w:left="240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27"/>
        </w:tabs>
        <w:ind w:left="312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47"/>
        </w:tabs>
        <w:ind w:left="384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67"/>
        </w:tabs>
        <w:ind w:left="456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87"/>
        </w:tabs>
        <w:ind w:left="528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07"/>
        </w:tabs>
        <w:ind w:left="6007" w:hanging="180"/>
      </w:pPr>
    </w:lvl>
  </w:abstractNum>
  <w:abstractNum w:abstractNumId="1">
    <w:nsid w:val="01083910"/>
    <w:multiLevelType w:val="multilevel"/>
    <w:tmpl w:val="100610FC"/>
    <w:lvl w:ilvl="0">
      <w:start w:val="4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728"/>
        </w:tabs>
        <w:ind w:left="17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36"/>
        </w:tabs>
        <w:ind w:left="27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04"/>
        </w:tabs>
        <w:ind w:left="41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72"/>
        </w:tabs>
        <w:ind w:left="547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848"/>
        </w:tabs>
        <w:ind w:left="78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856"/>
        </w:tabs>
        <w:ind w:left="88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224"/>
        </w:tabs>
        <w:ind w:left="10224" w:hanging="2160"/>
      </w:pPr>
      <w:rPr>
        <w:rFonts w:hint="default"/>
      </w:rPr>
    </w:lvl>
  </w:abstractNum>
  <w:abstractNum w:abstractNumId="2">
    <w:nsid w:val="05BC1A99"/>
    <w:multiLevelType w:val="hybridMultilevel"/>
    <w:tmpl w:val="DC868A2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">
    <w:nsid w:val="07306E5E"/>
    <w:multiLevelType w:val="hybridMultilevel"/>
    <w:tmpl w:val="C30AF318"/>
    <w:lvl w:ilvl="0" w:tplc="04190005">
      <w:start w:val="1"/>
      <w:numFmt w:val="bullet"/>
      <w:lvlText w:val=""/>
      <w:lvlJc w:val="left"/>
      <w:pPr>
        <w:tabs>
          <w:tab w:val="num" w:pos="890"/>
        </w:tabs>
        <w:ind w:left="8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4">
    <w:nsid w:val="08E97EDB"/>
    <w:multiLevelType w:val="hybridMultilevel"/>
    <w:tmpl w:val="0680AE70"/>
    <w:lvl w:ilvl="0" w:tplc="A5C63C2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FC5C89"/>
    <w:multiLevelType w:val="multilevel"/>
    <w:tmpl w:val="2342F59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86"/>
        </w:tabs>
        <w:ind w:left="1786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421"/>
        </w:tabs>
        <w:ind w:left="24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46"/>
        </w:tabs>
        <w:ind w:left="28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631"/>
        </w:tabs>
        <w:ind w:left="36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056"/>
        </w:tabs>
        <w:ind w:left="405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841"/>
        </w:tabs>
        <w:ind w:left="484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66"/>
        </w:tabs>
        <w:ind w:left="52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051"/>
        </w:tabs>
        <w:ind w:left="6051" w:hanging="1800"/>
      </w:pPr>
      <w:rPr>
        <w:rFonts w:hint="default"/>
      </w:rPr>
    </w:lvl>
  </w:abstractNum>
  <w:abstractNum w:abstractNumId="6">
    <w:nsid w:val="093E500A"/>
    <w:multiLevelType w:val="singleLevel"/>
    <w:tmpl w:val="BDF4EB8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0ABD295C"/>
    <w:multiLevelType w:val="hybridMultilevel"/>
    <w:tmpl w:val="4CE8EE7C"/>
    <w:lvl w:ilvl="0" w:tplc="721ABE2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C681FA4"/>
    <w:multiLevelType w:val="hybridMultilevel"/>
    <w:tmpl w:val="AB7C49E8"/>
    <w:lvl w:ilvl="0" w:tplc="61321FB4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hint="default"/>
        <w:color w:val="FF0000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9">
    <w:nsid w:val="17641E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1C0E0633"/>
    <w:multiLevelType w:val="hybridMultilevel"/>
    <w:tmpl w:val="02B05FD4"/>
    <w:lvl w:ilvl="0" w:tplc="C93C93EA">
      <w:start w:val="1"/>
      <w:numFmt w:val="bullet"/>
      <w:lvlText w:val=""/>
      <w:lvlPicBulletId w:val="1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1D405F38"/>
    <w:multiLevelType w:val="hybridMultilevel"/>
    <w:tmpl w:val="187249E4"/>
    <w:lvl w:ilvl="0" w:tplc="1806E52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4404D90">
      <w:numFmt w:val="none"/>
      <w:lvlText w:val=""/>
      <w:lvlJc w:val="left"/>
      <w:pPr>
        <w:tabs>
          <w:tab w:val="num" w:pos="360"/>
        </w:tabs>
      </w:pPr>
    </w:lvl>
    <w:lvl w:ilvl="2" w:tplc="E304C596">
      <w:numFmt w:val="none"/>
      <w:lvlText w:val=""/>
      <w:lvlJc w:val="left"/>
      <w:pPr>
        <w:tabs>
          <w:tab w:val="num" w:pos="360"/>
        </w:tabs>
      </w:pPr>
    </w:lvl>
    <w:lvl w:ilvl="3" w:tplc="C63CA3F6">
      <w:numFmt w:val="none"/>
      <w:lvlText w:val=""/>
      <w:lvlJc w:val="left"/>
      <w:pPr>
        <w:tabs>
          <w:tab w:val="num" w:pos="360"/>
        </w:tabs>
      </w:pPr>
    </w:lvl>
    <w:lvl w:ilvl="4" w:tplc="964C8408">
      <w:numFmt w:val="none"/>
      <w:lvlText w:val=""/>
      <w:lvlJc w:val="left"/>
      <w:pPr>
        <w:tabs>
          <w:tab w:val="num" w:pos="360"/>
        </w:tabs>
      </w:pPr>
    </w:lvl>
    <w:lvl w:ilvl="5" w:tplc="9010453A">
      <w:numFmt w:val="none"/>
      <w:lvlText w:val=""/>
      <w:lvlJc w:val="left"/>
      <w:pPr>
        <w:tabs>
          <w:tab w:val="num" w:pos="360"/>
        </w:tabs>
      </w:pPr>
    </w:lvl>
    <w:lvl w:ilvl="6" w:tplc="42EA78F4">
      <w:numFmt w:val="none"/>
      <w:lvlText w:val=""/>
      <w:lvlJc w:val="left"/>
      <w:pPr>
        <w:tabs>
          <w:tab w:val="num" w:pos="360"/>
        </w:tabs>
      </w:pPr>
    </w:lvl>
    <w:lvl w:ilvl="7" w:tplc="BF5A6E04">
      <w:numFmt w:val="none"/>
      <w:lvlText w:val=""/>
      <w:lvlJc w:val="left"/>
      <w:pPr>
        <w:tabs>
          <w:tab w:val="num" w:pos="360"/>
        </w:tabs>
      </w:pPr>
    </w:lvl>
    <w:lvl w:ilvl="8" w:tplc="232A5A56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20645B95"/>
    <w:multiLevelType w:val="hybridMultilevel"/>
    <w:tmpl w:val="53648034"/>
    <w:lvl w:ilvl="0" w:tplc="F93AC1DC">
      <w:start w:val="1"/>
      <w:numFmt w:val="bullet"/>
      <w:lvlText w:val="­"/>
      <w:lvlJc w:val="left"/>
      <w:pPr>
        <w:tabs>
          <w:tab w:val="num" w:pos="1469"/>
        </w:tabs>
        <w:ind w:left="146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34130A2"/>
    <w:multiLevelType w:val="singleLevel"/>
    <w:tmpl w:val="0A0CD4F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/>
      </w:rPr>
    </w:lvl>
  </w:abstractNum>
  <w:abstractNum w:abstractNumId="14">
    <w:nsid w:val="24C6032F"/>
    <w:multiLevelType w:val="hybridMultilevel"/>
    <w:tmpl w:val="8CA8790C"/>
    <w:lvl w:ilvl="0" w:tplc="436A91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705E23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AAC4A6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C06449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916087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B29452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F0B86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D0670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7D8AB7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5">
    <w:nsid w:val="25252921"/>
    <w:multiLevelType w:val="hybridMultilevel"/>
    <w:tmpl w:val="19CADF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820451"/>
    <w:multiLevelType w:val="hybridMultilevel"/>
    <w:tmpl w:val="9538103C"/>
    <w:lvl w:ilvl="0" w:tplc="01A0AC9E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28D352F5"/>
    <w:multiLevelType w:val="hybridMultilevel"/>
    <w:tmpl w:val="ADDC831E"/>
    <w:lvl w:ilvl="0" w:tplc="A1E8CB7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04F0E69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9140CA3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595A3B6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645A2D8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196CB09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44FAB4E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394C9B3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74CC16D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18">
    <w:nsid w:val="325F1C84"/>
    <w:multiLevelType w:val="hybridMultilevel"/>
    <w:tmpl w:val="CAD4AD80"/>
    <w:lvl w:ilvl="0" w:tplc="EC88CFEA">
      <w:start w:val="1"/>
      <w:numFmt w:val="decimal"/>
      <w:lvlText w:val="%1."/>
      <w:lvlJc w:val="left"/>
      <w:pPr>
        <w:tabs>
          <w:tab w:val="num" w:pos="1728"/>
        </w:tabs>
        <w:ind w:left="1728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329B2F5C"/>
    <w:multiLevelType w:val="hybridMultilevel"/>
    <w:tmpl w:val="40068CE0"/>
    <w:lvl w:ilvl="0" w:tplc="FAF2C5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D4C2EA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DCC1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FC06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4A10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46CB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F209B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E5AA4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26866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0">
    <w:nsid w:val="359C6A12"/>
    <w:multiLevelType w:val="hybridMultilevel"/>
    <w:tmpl w:val="15325F1E"/>
    <w:lvl w:ilvl="0" w:tplc="553AECA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5CF0FF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A7281DB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2C622C5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B9D827D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70C2221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209E9E4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87265E7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A198D62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1">
    <w:nsid w:val="39204909"/>
    <w:multiLevelType w:val="hybridMultilevel"/>
    <w:tmpl w:val="1F6239DE"/>
    <w:lvl w:ilvl="0" w:tplc="7F0C5460">
      <w:start w:val="1"/>
      <w:numFmt w:val="decimal"/>
      <w:lvlText w:val="%1."/>
      <w:lvlJc w:val="left"/>
      <w:pPr>
        <w:tabs>
          <w:tab w:val="num" w:pos="709"/>
        </w:tabs>
        <w:ind w:left="0" w:firstLine="709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9744AFE"/>
    <w:multiLevelType w:val="hybridMultilevel"/>
    <w:tmpl w:val="69345D48"/>
    <w:lvl w:ilvl="0" w:tplc="109237C2">
      <w:start w:val="1"/>
      <w:numFmt w:val="decimal"/>
      <w:lvlText w:val="%1."/>
      <w:lvlJc w:val="left"/>
      <w:pPr>
        <w:tabs>
          <w:tab w:val="num" w:pos="1057"/>
        </w:tabs>
        <w:ind w:left="10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77"/>
        </w:tabs>
        <w:ind w:left="177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97"/>
        </w:tabs>
        <w:ind w:left="249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17"/>
        </w:tabs>
        <w:ind w:left="321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37"/>
        </w:tabs>
        <w:ind w:left="393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57"/>
        </w:tabs>
        <w:ind w:left="465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77"/>
        </w:tabs>
        <w:ind w:left="537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97"/>
        </w:tabs>
        <w:ind w:left="609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17"/>
        </w:tabs>
        <w:ind w:left="6817" w:hanging="180"/>
      </w:pPr>
    </w:lvl>
  </w:abstractNum>
  <w:abstractNum w:abstractNumId="23">
    <w:nsid w:val="3C0C4E1A"/>
    <w:multiLevelType w:val="multilevel"/>
    <w:tmpl w:val="7194C04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645"/>
        </w:tabs>
        <w:ind w:left="1645" w:hanging="510"/>
      </w:pPr>
    </w:lvl>
    <w:lvl w:ilvl="2">
      <w:start w:val="1"/>
      <w:numFmt w:val="decimal"/>
      <w:isLgl/>
      <w:lvlText w:val="%1.%2.%3."/>
      <w:lvlJc w:val="left"/>
      <w:pPr>
        <w:tabs>
          <w:tab w:val="num" w:pos="2421"/>
        </w:tabs>
        <w:ind w:left="242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846"/>
        </w:tabs>
        <w:ind w:left="2846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631"/>
        </w:tabs>
        <w:ind w:left="36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4056"/>
        </w:tabs>
        <w:ind w:left="4056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841"/>
        </w:tabs>
        <w:ind w:left="484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5266"/>
        </w:tabs>
        <w:ind w:left="5266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6051"/>
        </w:tabs>
        <w:ind w:left="6051" w:hanging="1800"/>
      </w:pPr>
    </w:lvl>
  </w:abstractNum>
  <w:abstractNum w:abstractNumId="24">
    <w:nsid w:val="3D3C556D"/>
    <w:multiLevelType w:val="multilevel"/>
    <w:tmpl w:val="100610FC"/>
    <w:lvl w:ilvl="0">
      <w:start w:val="4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728"/>
        </w:tabs>
        <w:ind w:left="17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36"/>
        </w:tabs>
        <w:ind w:left="27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04"/>
        </w:tabs>
        <w:ind w:left="41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72"/>
        </w:tabs>
        <w:ind w:left="547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848"/>
        </w:tabs>
        <w:ind w:left="78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856"/>
        </w:tabs>
        <w:ind w:left="88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224"/>
        </w:tabs>
        <w:ind w:left="10224" w:hanging="2160"/>
      </w:pPr>
      <w:rPr>
        <w:rFonts w:hint="default"/>
      </w:rPr>
    </w:lvl>
  </w:abstractNum>
  <w:abstractNum w:abstractNumId="25">
    <w:nsid w:val="42394747"/>
    <w:multiLevelType w:val="hybridMultilevel"/>
    <w:tmpl w:val="64021CBE"/>
    <w:lvl w:ilvl="0" w:tplc="FAF2C52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289391D"/>
    <w:multiLevelType w:val="hybridMultilevel"/>
    <w:tmpl w:val="03A8B0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75017BC"/>
    <w:multiLevelType w:val="hybridMultilevel"/>
    <w:tmpl w:val="8E60946C"/>
    <w:lvl w:ilvl="0" w:tplc="0419000B">
      <w:start w:val="1"/>
      <w:numFmt w:val="bullet"/>
      <w:lvlText w:val=""/>
      <w:lvlJc w:val="left"/>
      <w:pPr>
        <w:tabs>
          <w:tab w:val="num" w:pos="1571"/>
        </w:tabs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8">
    <w:nsid w:val="49AE50FC"/>
    <w:multiLevelType w:val="hybridMultilevel"/>
    <w:tmpl w:val="CC66F10C"/>
    <w:lvl w:ilvl="0" w:tplc="EC52A01C">
      <w:start w:val="5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BAD74DB"/>
    <w:multiLevelType w:val="hybridMultilevel"/>
    <w:tmpl w:val="77707A1A"/>
    <w:lvl w:ilvl="0" w:tplc="07A48D0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C077B14"/>
    <w:multiLevelType w:val="multilevel"/>
    <w:tmpl w:val="2634E29A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060"/>
        </w:tabs>
        <w:ind w:left="3060" w:hanging="1800"/>
      </w:pPr>
      <w:rPr>
        <w:rFonts w:hint="default"/>
      </w:rPr>
    </w:lvl>
  </w:abstractNum>
  <w:abstractNum w:abstractNumId="31">
    <w:nsid w:val="4EB53955"/>
    <w:multiLevelType w:val="hybridMultilevel"/>
    <w:tmpl w:val="904068E0"/>
    <w:lvl w:ilvl="0" w:tplc="75B05810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18469CC"/>
    <w:multiLevelType w:val="hybridMultilevel"/>
    <w:tmpl w:val="2826B4F6"/>
    <w:lvl w:ilvl="0" w:tplc="FAF2C52A">
      <w:start w:val="1"/>
      <w:numFmt w:val="bullet"/>
      <w:lvlText w:val=""/>
      <w:lvlPicBulletId w:val="0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3">
    <w:nsid w:val="543842F0"/>
    <w:multiLevelType w:val="hybridMultilevel"/>
    <w:tmpl w:val="5274824A"/>
    <w:lvl w:ilvl="0" w:tplc="E93AD8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3CDAEE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795E7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8AF8CF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F26239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B44EC5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ED8A5F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A3D251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E64479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34">
    <w:nsid w:val="57D84E59"/>
    <w:multiLevelType w:val="singleLevel"/>
    <w:tmpl w:val="E41810CE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35">
    <w:nsid w:val="586858F6"/>
    <w:multiLevelType w:val="multilevel"/>
    <w:tmpl w:val="C30AF318"/>
    <w:lvl w:ilvl="0">
      <w:start w:val="1"/>
      <w:numFmt w:val="bullet"/>
      <w:lvlText w:val=""/>
      <w:lvlJc w:val="left"/>
      <w:pPr>
        <w:tabs>
          <w:tab w:val="num" w:pos="890"/>
        </w:tabs>
        <w:ind w:left="89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abstractNum w:abstractNumId="36">
    <w:nsid w:val="5A734A37"/>
    <w:multiLevelType w:val="hybridMultilevel"/>
    <w:tmpl w:val="B9B4C6B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0E3261C"/>
    <w:multiLevelType w:val="hybridMultilevel"/>
    <w:tmpl w:val="61849C94"/>
    <w:lvl w:ilvl="0" w:tplc="F208C3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4376E9F"/>
    <w:multiLevelType w:val="hybridMultilevel"/>
    <w:tmpl w:val="24C8724A"/>
    <w:lvl w:ilvl="0" w:tplc="5CBAB34E">
      <w:start w:val="1"/>
      <w:numFmt w:val="decimal"/>
      <w:lvlText w:val="%1."/>
      <w:lvlJc w:val="left"/>
      <w:pPr>
        <w:tabs>
          <w:tab w:val="num" w:pos="1764"/>
        </w:tabs>
        <w:ind w:left="1764" w:hanging="10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9">
    <w:nsid w:val="6AEE7E54"/>
    <w:multiLevelType w:val="hybridMultilevel"/>
    <w:tmpl w:val="66F43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17615A1"/>
    <w:multiLevelType w:val="hybridMultilevel"/>
    <w:tmpl w:val="D0922A00"/>
    <w:lvl w:ilvl="0" w:tplc="B964E1FA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D58E43E" w:tentative="1">
      <w:start w:val="1"/>
      <w:numFmt w:val="bullet"/>
      <w:lvlText w:val=""/>
      <w:lvlPicBulletId w:val="3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F906C2E" w:tentative="1">
      <w:start w:val="1"/>
      <w:numFmt w:val="bullet"/>
      <w:lvlText w:val=""/>
      <w:lvlPicBulletId w:val="3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F42A150" w:tentative="1">
      <w:start w:val="1"/>
      <w:numFmt w:val="bullet"/>
      <w:lvlText w:val=""/>
      <w:lvlPicBulletId w:val="3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185A1E" w:tentative="1">
      <w:start w:val="1"/>
      <w:numFmt w:val="bullet"/>
      <w:lvlText w:val=""/>
      <w:lvlPicBulletId w:val="3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B94DD4A" w:tentative="1">
      <w:start w:val="1"/>
      <w:numFmt w:val="bullet"/>
      <w:lvlText w:val=""/>
      <w:lvlPicBulletId w:val="3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5E879A4" w:tentative="1">
      <w:start w:val="1"/>
      <w:numFmt w:val="bullet"/>
      <w:lvlText w:val=""/>
      <w:lvlPicBulletId w:val="3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54EC906" w:tentative="1">
      <w:start w:val="1"/>
      <w:numFmt w:val="bullet"/>
      <w:lvlText w:val=""/>
      <w:lvlPicBulletId w:val="3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ED65440" w:tentative="1">
      <w:start w:val="1"/>
      <w:numFmt w:val="bullet"/>
      <w:lvlText w:val=""/>
      <w:lvlPicBulletId w:val="3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1">
    <w:nsid w:val="73292ABE"/>
    <w:multiLevelType w:val="hybridMultilevel"/>
    <w:tmpl w:val="0034239A"/>
    <w:lvl w:ilvl="0" w:tplc="0C5C8288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55D369B"/>
    <w:multiLevelType w:val="singleLevel"/>
    <w:tmpl w:val="325C58A2"/>
    <w:lvl w:ilvl="0">
      <w:start w:val="3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43">
    <w:nsid w:val="76A729A3"/>
    <w:multiLevelType w:val="multilevel"/>
    <w:tmpl w:val="4D4254A6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44">
    <w:nsid w:val="787D382D"/>
    <w:multiLevelType w:val="multilevel"/>
    <w:tmpl w:val="C70CAB7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5">
    <w:nsid w:val="79CD108B"/>
    <w:multiLevelType w:val="hybridMultilevel"/>
    <w:tmpl w:val="DBC8495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6">
    <w:nsid w:val="7DE63B39"/>
    <w:multiLevelType w:val="hybridMultilevel"/>
    <w:tmpl w:val="99942D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17"/>
  </w:num>
  <w:num w:numId="3">
    <w:abstractNumId w:val="20"/>
  </w:num>
  <w:num w:numId="4">
    <w:abstractNumId w:val="33"/>
  </w:num>
  <w:num w:numId="5">
    <w:abstractNumId w:val="0"/>
  </w:num>
  <w:num w:numId="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</w:num>
  <w:num w:numId="8">
    <w:abstractNumId w:val="36"/>
  </w:num>
  <w:num w:numId="9">
    <w:abstractNumId w:val="25"/>
  </w:num>
  <w:num w:numId="10">
    <w:abstractNumId w:val="32"/>
  </w:num>
  <w:num w:numId="11">
    <w:abstractNumId w:val="11"/>
  </w:num>
  <w:num w:numId="12">
    <w:abstractNumId w:val="27"/>
  </w:num>
  <w:num w:numId="13">
    <w:abstractNumId w:val="34"/>
  </w:num>
  <w:num w:numId="14">
    <w:abstractNumId w:val="34"/>
    <w:lvlOverride w:ilvl="0">
      <w:lvl w:ilvl="0">
        <w:start w:val="2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0"/>
  </w:num>
  <w:num w:numId="16">
    <w:abstractNumId w:val="26"/>
  </w:num>
  <w:num w:numId="17">
    <w:abstractNumId w:val="31"/>
  </w:num>
  <w:num w:numId="18">
    <w:abstractNumId w:val="45"/>
  </w:num>
  <w:num w:numId="19">
    <w:abstractNumId w:val="37"/>
  </w:num>
  <w:num w:numId="20">
    <w:abstractNumId w:val="3"/>
  </w:num>
  <w:num w:numId="21">
    <w:abstractNumId w:val="35"/>
  </w:num>
  <w:num w:numId="22">
    <w:abstractNumId w:val="8"/>
  </w:num>
  <w:num w:numId="2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</w:num>
  <w:num w:numId="25">
    <w:abstractNumId w:val="13"/>
    <w:lvlOverride w:ilvl="0">
      <w:startOverride w:val="1"/>
    </w:lvlOverride>
  </w:num>
  <w:num w:numId="26">
    <w:abstractNumId w:val="12"/>
  </w:num>
  <w:num w:numId="27">
    <w:abstractNumId w:val="40"/>
  </w:num>
  <w:num w:numId="28">
    <w:abstractNumId w:val="18"/>
  </w:num>
  <w:num w:numId="29">
    <w:abstractNumId w:val="16"/>
  </w:num>
  <w:num w:numId="30">
    <w:abstractNumId w:val="4"/>
  </w:num>
  <w:num w:numId="31">
    <w:abstractNumId w:val="46"/>
  </w:num>
  <w:num w:numId="32">
    <w:abstractNumId w:val="38"/>
  </w:num>
  <w:num w:numId="33">
    <w:abstractNumId w:val="22"/>
  </w:num>
  <w:num w:numId="34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</w:num>
  <w:num w:numId="36">
    <w:abstractNumId w:val="30"/>
  </w:num>
  <w:num w:numId="37">
    <w:abstractNumId w:val="42"/>
  </w:num>
  <w:num w:numId="38">
    <w:abstractNumId w:val="44"/>
  </w:num>
  <w:num w:numId="39">
    <w:abstractNumId w:val="6"/>
  </w:num>
  <w:num w:numId="40">
    <w:abstractNumId w:val="43"/>
  </w:num>
  <w:num w:numId="41">
    <w:abstractNumId w:val="39"/>
  </w:num>
  <w:num w:numId="42">
    <w:abstractNumId w:val="24"/>
  </w:num>
  <w:num w:numId="43">
    <w:abstractNumId w:val="1"/>
  </w:num>
  <w:num w:numId="4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7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5"/>
  </w:num>
  <w:num w:numId="4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B7E37"/>
    <w:rsid w:val="00000C05"/>
    <w:rsid w:val="000023C9"/>
    <w:rsid w:val="00006C75"/>
    <w:rsid w:val="00007126"/>
    <w:rsid w:val="0000779B"/>
    <w:rsid w:val="000077D7"/>
    <w:rsid w:val="00010AA9"/>
    <w:rsid w:val="000160F7"/>
    <w:rsid w:val="00017AB7"/>
    <w:rsid w:val="00017B91"/>
    <w:rsid w:val="00020608"/>
    <w:rsid w:val="00030147"/>
    <w:rsid w:val="0003018C"/>
    <w:rsid w:val="00031FF0"/>
    <w:rsid w:val="00032ECA"/>
    <w:rsid w:val="000345DC"/>
    <w:rsid w:val="00034D28"/>
    <w:rsid w:val="00035B92"/>
    <w:rsid w:val="00042C56"/>
    <w:rsid w:val="0004513A"/>
    <w:rsid w:val="00045D62"/>
    <w:rsid w:val="00046D65"/>
    <w:rsid w:val="00047B05"/>
    <w:rsid w:val="0005088C"/>
    <w:rsid w:val="00052487"/>
    <w:rsid w:val="000525E6"/>
    <w:rsid w:val="0005674A"/>
    <w:rsid w:val="0005692A"/>
    <w:rsid w:val="00057E30"/>
    <w:rsid w:val="00060202"/>
    <w:rsid w:val="0006108F"/>
    <w:rsid w:val="00064C71"/>
    <w:rsid w:val="000656E1"/>
    <w:rsid w:val="000708AA"/>
    <w:rsid w:val="00070958"/>
    <w:rsid w:val="00072236"/>
    <w:rsid w:val="00074B07"/>
    <w:rsid w:val="00075019"/>
    <w:rsid w:val="00075F5A"/>
    <w:rsid w:val="00076C84"/>
    <w:rsid w:val="000776C1"/>
    <w:rsid w:val="0008115B"/>
    <w:rsid w:val="00081456"/>
    <w:rsid w:val="00081905"/>
    <w:rsid w:val="00084F7B"/>
    <w:rsid w:val="00085E7C"/>
    <w:rsid w:val="0008784A"/>
    <w:rsid w:val="00087DCE"/>
    <w:rsid w:val="000939DF"/>
    <w:rsid w:val="000966C1"/>
    <w:rsid w:val="000967CA"/>
    <w:rsid w:val="000A13F3"/>
    <w:rsid w:val="000A1CD6"/>
    <w:rsid w:val="000A3B60"/>
    <w:rsid w:val="000A5D41"/>
    <w:rsid w:val="000B305C"/>
    <w:rsid w:val="000B40ED"/>
    <w:rsid w:val="000B486C"/>
    <w:rsid w:val="000B61F2"/>
    <w:rsid w:val="000C2A60"/>
    <w:rsid w:val="000C2DBD"/>
    <w:rsid w:val="000C41A8"/>
    <w:rsid w:val="000C5192"/>
    <w:rsid w:val="000C61AE"/>
    <w:rsid w:val="000D03D6"/>
    <w:rsid w:val="000D393A"/>
    <w:rsid w:val="000D6D2E"/>
    <w:rsid w:val="000D71CC"/>
    <w:rsid w:val="000E1D4B"/>
    <w:rsid w:val="000E3B04"/>
    <w:rsid w:val="000E5FD7"/>
    <w:rsid w:val="000E7094"/>
    <w:rsid w:val="000F2F9D"/>
    <w:rsid w:val="000F41B0"/>
    <w:rsid w:val="000F5665"/>
    <w:rsid w:val="000F63EF"/>
    <w:rsid w:val="000F7851"/>
    <w:rsid w:val="00100B5C"/>
    <w:rsid w:val="00102010"/>
    <w:rsid w:val="00103854"/>
    <w:rsid w:val="00106622"/>
    <w:rsid w:val="00114FEE"/>
    <w:rsid w:val="001151E6"/>
    <w:rsid w:val="00116712"/>
    <w:rsid w:val="00116D1C"/>
    <w:rsid w:val="00117876"/>
    <w:rsid w:val="0012269A"/>
    <w:rsid w:val="00125867"/>
    <w:rsid w:val="0012683C"/>
    <w:rsid w:val="001300AF"/>
    <w:rsid w:val="0013033E"/>
    <w:rsid w:val="00131545"/>
    <w:rsid w:val="001348E2"/>
    <w:rsid w:val="001363B2"/>
    <w:rsid w:val="00136480"/>
    <w:rsid w:val="001369DF"/>
    <w:rsid w:val="00136C78"/>
    <w:rsid w:val="001408E5"/>
    <w:rsid w:val="00140EBA"/>
    <w:rsid w:val="00144B82"/>
    <w:rsid w:val="00144FC2"/>
    <w:rsid w:val="001453D4"/>
    <w:rsid w:val="00145844"/>
    <w:rsid w:val="001460E1"/>
    <w:rsid w:val="00147B40"/>
    <w:rsid w:val="00151B95"/>
    <w:rsid w:val="00152643"/>
    <w:rsid w:val="001529BF"/>
    <w:rsid w:val="00154282"/>
    <w:rsid w:val="00160BF5"/>
    <w:rsid w:val="0016114A"/>
    <w:rsid w:val="00162255"/>
    <w:rsid w:val="00162C95"/>
    <w:rsid w:val="0016381D"/>
    <w:rsid w:val="00165C91"/>
    <w:rsid w:val="001703CC"/>
    <w:rsid w:val="00170C23"/>
    <w:rsid w:val="00171A3F"/>
    <w:rsid w:val="001749CF"/>
    <w:rsid w:val="0017618A"/>
    <w:rsid w:val="001773FE"/>
    <w:rsid w:val="00180A09"/>
    <w:rsid w:val="0018137C"/>
    <w:rsid w:val="00183468"/>
    <w:rsid w:val="00184E3B"/>
    <w:rsid w:val="0019371F"/>
    <w:rsid w:val="00197509"/>
    <w:rsid w:val="00197EB8"/>
    <w:rsid w:val="001A0BD5"/>
    <w:rsid w:val="001A111E"/>
    <w:rsid w:val="001A1636"/>
    <w:rsid w:val="001A1689"/>
    <w:rsid w:val="001A2454"/>
    <w:rsid w:val="001A2523"/>
    <w:rsid w:val="001A4C3C"/>
    <w:rsid w:val="001B0164"/>
    <w:rsid w:val="001B0646"/>
    <w:rsid w:val="001B2621"/>
    <w:rsid w:val="001B3C59"/>
    <w:rsid w:val="001B74C4"/>
    <w:rsid w:val="001C12B2"/>
    <w:rsid w:val="001C387A"/>
    <w:rsid w:val="001C3FE6"/>
    <w:rsid w:val="001C5733"/>
    <w:rsid w:val="001C59CE"/>
    <w:rsid w:val="001D4AFC"/>
    <w:rsid w:val="001E12A5"/>
    <w:rsid w:val="001E3F61"/>
    <w:rsid w:val="001F1CC8"/>
    <w:rsid w:val="001F371D"/>
    <w:rsid w:val="001F4F59"/>
    <w:rsid w:val="001F711A"/>
    <w:rsid w:val="001F7AD4"/>
    <w:rsid w:val="001F7B3A"/>
    <w:rsid w:val="00204FA3"/>
    <w:rsid w:val="002055D1"/>
    <w:rsid w:val="00206B3C"/>
    <w:rsid w:val="0021134D"/>
    <w:rsid w:val="002127D7"/>
    <w:rsid w:val="002129C3"/>
    <w:rsid w:val="00213217"/>
    <w:rsid w:val="00214913"/>
    <w:rsid w:val="00217605"/>
    <w:rsid w:val="00217E1A"/>
    <w:rsid w:val="00221543"/>
    <w:rsid w:val="00221586"/>
    <w:rsid w:val="00222443"/>
    <w:rsid w:val="00223FFD"/>
    <w:rsid w:val="00225AC5"/>
    <w:rsid w:val="00225EB5"/>
    <w:rsid w:val="00231AAC"/>
    <w:rsid w:val="002329EE"/>
    <w:rsid w:val="00234665"/>
    <w:rsid w:val="0023581E"/>
    <w:rsid w:val="0023679E"/>
    <w:rsid w:val="0023684B"/>
    <w:rsid w:val="00237809"/>
    <w:rsid w:val="00242E84"/>
    <w:rsid w:val="00246616"/>
    <w:rsid w:val="002509C9"/>
    <w:rsid w:val="00250D3E"/>
    <w:rsid w:val="002539D0"/>
    <w:rsid w:val="00254F5F"/>
    <w:rsid w:val="00256C29"/>
    <w:rsid w:val="00261EE5"/>
    <w:rsid w:val="00262280"/>
    <w:rsid w:val="002624C6"/>
    <w:rsid w:val="00263360"/>
    <w:rsid w:val="0026424D"/>
    <w:rsid w:val="00265537"/>
    <w:rsid w:val="002661B7"/>
    <w:rsid w:val="00270B88"/>
    <w:rsid w:val="002720E1"/>
    <w:rsid w:val="002745EF"/>
    <w:rsid w:val="00276830"/>
    <w:rsid w:val="0028104F"/>
    <w:rsid w:val="00284B40"/>
    <w:rsid w:val="00284FE3"/>
    <w:rsid w:val="00291E18"/>
    <w:rsid w:val="0029520E"/>
    <w:rsid w:val="002963C1"/>
    <w:rsid w:val="00296E1F"/>
    <w:rsid w:val="002A08B0"/>
    <w:rsid w:val="002A095F"/>
    <w:rsid w:val="002A3DF6"/>
    <w:rsid w:val="002A44A5"/>
    <w:rsid w:val="002A5DC5"/>
    <w:rsid w:val="002B299D"/>
    <w:rsid w:val="002B30E0"/>
    <w:rsid w:val="002B49EF"/>
    <w:rsid w:val="002B4F0A"/>
    <w:rsid w:val="002C0922"/>
    <w:rsid w:val="002C1663"/>
    <w:rsid w:val="002C1DB9"/>
    <w:rsid w:val="002C52CF"/>
    <w:rsid w:val="002D2EA9"/>
    <w:rsid w:val="002D3D48"/>
    <w:rsid w:val="002D4703"/>
    <w:rsid w:val="002D5B2F"/>
    <w:rsid w:val="002E1389"/>
    <w:rsid w:val="002E191B"/>
    <w:rsid w:val="002E2A5F"/>
    <w:rsid w:val="002E41C7"/>
    <w:rsid w:val="002E5303"/>
    <w:rsid w:val="002E60AF"/>
    <w:rsid w:val="002E6ECC"/>
    <w:rsid w:val="002E7E8E"/>
    <w:rsid w:val="002F0AE0"/>
    <w:rsid w:val="002F1329"/>
    <w:rsid w:val="002F4499"/>
    <w:rsid w:val="002F61DB"/>
    <w:rsid w:val="002F6CF0"/>
    <w:rsid w:val="002F7902"/>
    <w:rsid w:val="00301710"/>
    <w:rsid w:val="0030247E"/>
    <w:rsid w:val="0030528A"/>
    <w:rsid w:val="003115E8"/>
    <w:rsid w:val="00311FFD"/>
    <w:rsid w:val="00312364"/>
    <w:rsid w:val="003125AB"/>
    <w:rsid w:val="00312ACD"/>
    <w:rsid w:val="00315306"/>
    <w:rsid w:val="00320FD7"/>
    <w:rsid w:val="003226D0"/>
    <w:rsid w:val="003228AE"/>
    <w:rsid w:val="00323150"/>
    <w:rsid w:val="003242B4"/>
    <w:rsid w:val="003250F5"/>
    <w:rsid w:val="00326868"/>
    <w:rsid w:val="00326DD4"/>
    <w:rsid w:val="003301E7"/>
    <w:rsid w:val="003353B2"/>
    <w:rsid w:val="0033754A"/>
    <w:rsid w:val="00343117"/>
    <w:rsid w:val="003440CF"/>
    <w:rsid w:val="003448F3"/>
    <w:rsid w:val="00344E6C"/>
    <w:rsid w:val="00345AC5"/>
    <w:rsid w:val="00347B36"/>
    <w:rsid w:val="00347C3C"/>
    <w:rsid w:val="00352C98"/>
    <w:rsid w:val="00354CC9"/>
    <w:rsid w:val="00355D0F"/>
    <w:rsid w:val="00356803"/>
    <w:rsid w:val="00360841"/>
    <w:rsid w:val="003620C4"/>
    <w:rsid w:val="0037146F"/>
    <w:rsid w:val="00373C8C"/>
    <w:rsid w:val="00376440"/>
    <w:rsid w:val="0038168C"/>
    <w:rsid w:val="00381F01"/>
    <w:rsid w:val="003862BF"/>
    <w:rsid w:val="00386F45"/>
    <w:rsid w:val="00387085"/>
    <w:rsid w:val="0039407B"/>
    <w:rsid w:val="00395890"/>
    <w:rsid w:val="00396B78"/>
    <w:rsid w:val="003A109D"/>
    <w:rsid w:val="003A4FBE"/>
    <w:rsid w:val="003A5326"/>
    <w:rsid w:val="003A576D"/>
    <w:rsid w:val="003A59CF"/>
    <w:rsid w:val="003A5ECD"/>
    <w:rsid w:val="003A69D7"/>
    <w:rsid w:val="003B104B"/>
    <w:rsid w:val="003B37C0"/>
    <w:rsid w:val="003B3DCB"/>
    <w:rsid w:val="003B5E1E"/>
    <w:rsid w:val="003B5EF7"/>
    <w:rsid w:val="003B69E7"/>
    <w:rsid w:val="003B72D9"/>
    <w:rsid w:val="003B75F0"/>
    <w:rsid w:val="003B7A6D"/>
    <w:rsid w:val="003B7F5E"/>
    <w:rsid w:val="003C2EC9"/>
    <w:rsid w:val="003D0E5D"/>
    <w:rsid w:val="003D2A95"/>
    <w:rsid w:val="003D4EB2"/>
    <w:rsid w:val="003E05D3"/>
    <w:rsid w:val="003E129D"/>
    <w:rsid w:val="003E74DE"/>
    <w:rsid w:val="003E7855"/>
    <w:rsid w:val="003F00AF"/>
    <w:rsid w:val="003F1DC8"/>
    <w:rsid w:val="003F4010"/>
    <w:rsid w:val="003F71B6"/>
    <w:rsid w:val="00402374"/>
    <w:rsid w:val="00404D85"/>
    <w:rsid w:val="00405DA6"/>
    <w:rsid w:val="00406411"/>
    <w:rsid w:val="00412CDE"/>
    <w:rsid w:val="00416A42"/>
    <w:rsid w:val="00416D51"/>
    <w:rsid w:val="0042359F"/>
    <w:rsid w:val="00423D96"/>
    <w:rsid w:val="0042421E"/>
    <w:rsid w:val="004273BA"/>
    <w:rsid w:val="0043125A"/>
    <w:rsid w:val="00431F02"/>
    <w:rsid w:val="004322B1"/>
    <w:rsid w:val="00433F0C"/>
    <w:rsid w:val="00441DCE"/>
    <w:rsid w:val="00441EC7"/>
    <w:rsid w:val="00443766"/>
    <w:rsid w:val="00443F09"/>
    <w:rsid w:val="0044521E"/>
    <w:rsid w:val="0044594A"/>
    <w:rsid w:val="00446140"/>
    <w:rsid w:val="00450614"/>
    <w:rsid w:val="004514D2"/>
    <w:rsid w:val="004536A5"/>
    <w:rsid w:val="00453BF8"/>
    <w:rsid w:val="00454165"/>
    <w:rsid w:val="00454BB9"/>
    <w:rsid w:val="00454FC3"/>
    <w:rsid w:val="0045733A"/>
    <w:rsid w:val="0046088E"/>
    <w:rsid w:val="00460D46"/>
    <w:rsid w:val="00464BF8"/>
    <w:rsid w:val="00464DC4"/>
    <w:rsid w:val="00465AD9"/>
    <w:rsid w:val="004707B8"/>
    <w:rsid w:val="00472B9B"/>
    <w:rsid w:val="00474E02"/>
    <w:rsid w:val="00475E60"/>
    <w:rsid w:val="00475EA3"/>
    <w:rsid w:val="00477897"/>
    <w:rsid w:val="00477C9F"/>
    <w:rsid w:val="004810A1"/>
    <w:rsid w:val="004823E5"/>
    <w:rsid w:val="00483AE9"/>
    <w:rsid w:val="0048773A"/>
    <w:rsid w:val="00487B1F"/>
    <w:rsid w:val="00490A7D"/>
    <w:rsid w:val="00490BB5"/>
    <w:rsid w:val="004918E3"/>
    <w:rsid w:val="00494FF6"/>
    <w:rsid w:val="004975E0"/>
    <w:rsid w:val="004A0386"/>
    <w:rsid w:val="004A04F5"/>
    <w:rsid w:val="004A0AEE"/>
    <w:rsid w:val="004A4BB9"/>
    <w:rsid w:val="004A55FC"/>
    <w:rsid w:val="004A7B96"/>
    <w:rsid w:val="004B0655"/>
    <w:rsid w:val="004B323C"/>
    <w:rsid w:val="004B405C"/>
    <w:rsid w:val="004B4076"/>
    <w:rsid w:val="004B41D5"/>
    <w:rsid w:val="004B4F1B"/>
    <w:rsid w:val="004B64D6"/>
    <w:rsid w:val="004B6DC1"/>
    <w:rsid w:val="004C33D3"/>
    <w:rsid w:val="004C56D9"/>
    <w:rsid w:val="004C620E"/>
    <w:rsid w:val="004D2E8F"/>
    <w:rsid w:val="004D3C61"/>
    <w:rsid w:val="004D4879"/>
    <w:rsid w:val="004D6733"/>
    <w:rsid w:val="004E3002"/>
    <w:rsid w:val="004F162D"/>
    <w:rsid w:val="004F1B77"/>
    <w:rsid w:val="004F21A5"/>
    <w:rsid w:val="004F31C1"/>
    <w:rsid w:val="00501863"/>
    <w:rsid w:val="00501A9C"/>
    <w:rsid w:val="00501B54"/>
    <w:rsid w:val="00511AA0"/>
    <w:rsid w:val="0051412C"/>
    <w:rsid w:val="00515202"/>
    <w:rsid w:val="0051555D"/>
    <w:rsid w:val="00515B20"/>
    <w:rsid w:val="00516141"/>
    <w:rsid w:val="00517A9B"/>
    <w:rsid w:val="00520F19"/>
    <w:rsid w:val="00522D57"/>
    <w:rsid w:val="00523811"/>
    <w:rsid w:val="00523B5B"/>
    <w:rsid w:val="0052646D"/>
    <w:rsid w:val="0052709A"/>
    <w:rsid w:val="005316FA"/>
    <w:rsid w:val="00532944"/>
    <w:rsid w:val="00532F1B"/>
    <w:rsid w:val="005332E4"/>
    <w:rsid w:val="0053426C"/>
    <w:rsid w:val="00534431"/>
    <w:rsid w:val="00535495"/>
    <w:rsid w:val="00535593"/>
    <w:rsid w:val="0053562C"/>
    <w:rsid w:val="005356FB"/>
    <w:rsid w:val="00536C21"/>
    <w:rsid w:val="00537D36"/>
    <w:rsid w:val="00543A57"/>
    <w:rsid w:val="00545C65"/>
    <w:rsid w:val="005533BD"/>
    <w:rsid w:val="0055557B"/>
    <w:rsid w:val="00556FCC"/>
    <w:rsid w:val="00557777"/>
    <w:rsid w:val="00561053"/>
    <w:rsid w:val="005618C6"/>
    <w:rsid w:val="0056392C"/>
    <w:rsid w:val="005645BB"/>
    <w:rsid w:val="00564BA6"/>
    <w:rsid w:val="0056750E"/>
    <w:rsid w:val="00572DB7"/>
    <w:rsid w:val="00573A0E"/>
    <w:rsid w:val="00575E55"/>
    <w:rsid w:val="00575FAC"/>
    <w:rsid w:val="005774F5"/>
    <w:rsid w:val="005779F7"/>
    <w:rsid w:val="00584DE2"/>
    <w:rsid w:val="005864F9"/>
    <w:rsid w:val="00591FA0"/>
    <w:rsid w:val="00592CE0"/>
    <w:rsid w:val="005937FD"/>
    <w:rsid w:val="005952D1"/>
    <w:rsid w:val="0059666C"/>
    <w:rsid w:val="005A005B"/>
    <w:rsid w:val="005A05B6"/>
    <w:rsid w:val="005A243F"/>
    <w:rsid w:val="005A3800"/>
    <w:rsid w:val="005A4F34"/>
    <w:rsid w:val="005A59D0"/>
    <w:rsid w:val="005A5C0F"/>
    <w:rsid w:val="005A6A4B"/>
    <w:rsid w:val="005B1FFC"/>
    <w:rsid w:val="005B23A1"/>
    <w:rsid w:val="005B3E6C"/>
    <w:rsid w:val="005B479B"/>
    <w:rsid w:val="005C040F"/>
    <w:rsid w:val="005C404E"/>
    <w:rsid w:val="005C5D35"/>
    <w:rsid w:val="005C6B94"/>
    <w:rsid w:val="005C6CEC"/>
    <w:rsid w:val="005C79F2"/>
    <w:rsid w:val="005D6BA6"/>
    <w:rsid w:val="005E13E2"/>
    <w:rsid w:val="005E1FE6"/>
    <w:rsid w:val="005E2223"/>
    <w:rsid w:val="005E40FB"/>
    <w:rsid w:val="005E57BD"/>
    <w:rsid w:val="005E6E4E"/>
    <w:rsid w:val="005E7A63"/>
    <w:rsid w:val="005F06CC"/>
    <w:rsid w:val="005F2300"/>
    <w:rsid w:val="005F42B1"/>
    <w:rsid w:val="005F43B5"/>
    <w:rsid w:val="005F56AA"/>
    <w:rsid w:val="005F796E"/>
    <w:rsid w:val="006006A8"/>
    <w:rsid w:val="00601430"/>
    <w:rsid w:val="00602A7F"/>
    <w:rsid w:val="0060335D"/>
    <w:rsid w:val="00605428"/>
    <w:rsid w:val="00605659"/>
    <w:rsid w:val="006060E2"/>
    <w:rsid w:val="006077B7"/>
    <w:rsid w:val="00610172"/>
    <w:rsid w:val="006123C2"/>
    <w:rsid w:val="00612DEF"/>
    <w:rsid w:val="00614321"/>
    <w:rsid w:val="006145FD"/>
    <w:rsid w:val="006204B5"/>
    <w:rsid w:val="00624606"/>
    <w:rsid w:val="00624C59"/>
    <w:rsid w:val="00626CE1"/>
    <w:rsid w:val="006303C8"/>
    <w:rsid w:val="0063232E"/>
    <w:rsid w:val="00634F01"/>
    <w:rsid w:val="00637A59"/>
    <w:rsid w:val="006400E1"/>
    <w:rsid w:val="0064127F"/>
    <w:rsid w:val="0064145A"/>
    <w:rsid w:val="006436EE"/>
    <w:rsid w:val="006436FA"/>
    <w:rsid w:val="00644634"/>
    <w:rsid w:val="00652BF5"/>
    <w:rsid w:val="00654B65"/>
    <w:rsid w:val="00657DBE"/>
    <w:rsid w:val="00663F47"/>
    <w:rsid w:val="00665935"/>
    <w:rsid w:val="00665AC1"/>
    <w:rsid w:val="006676B4"/>
    <w:rsid w:val="00670172"/>
    <w:rsid w:val="00670979"/>
    <w:rsid w:val="00671691"/>
    <w:rsid w:val="00671FE9"/>
    <w:rsid w:val="00676104"/>
    <w:rsid w:val="00680D6C"/>
    <w:rsid w:val="00680EC8"/>
    <w:rsid w:val="00682E52"/>
    <w:rsid w:val="00684AE1"/>
    <w:rsid w:val="00686A1B"/>
    <w:rsid w:val="0068773B"/>
    <w:rsid w:val="006903D7"/>
    <w:rsid w:val="006905B3"/>
    <w:rsid w:val="0069132D"/>
    <w:rsid w:val="00693818"/>
    <w:rsid w:val="00693B5D"/>
    <w:rsid w:val="006A178B"/>
    <w:rsid w:val="006A3F48"/>
    <w:rsid w:val="006A43CE"/>
    <w:rsid w:val="006A4F3D"/>
    <w:rsid w:val="006B264F"/>
    <w:rsid w:val="006B2C7C"/>
    <w:rsid w:val="006B32DF"/>
    <w:rsid w:val="006B3551"/>
    <w:rsid w:val="006B3747"/>
    <w:rsid w:val="006B4524"/>
    <w:rsid w:val="006B5C70"/>
    <w:rsid w:val="006B615E"/>
    <w:rsid w:val="006C0677"/>
    <w:rsid w:val="006C12B5"/>
    <w:rsid w:val="006C1B89"/>
    <w:rsid w:val="006D2E43"/>
    <w:rsid w:val="006D2F01"/>
    <w:rsid w:val="006D51B6"/>
    <w:rsid w:val="006E0C42"/>
    <w:rsid w:val="006E12B4"/>
    <w:rsid w:val="006E42CF"/>
    <w:rsid w:val="006E4F5C"/>
    <w:rsid w:val="006E548C"/>
    <w:rsid w:val="006E6471"/>
    <w:rsid w:val="006E6D44"/>
    <w:rsid w:val="006E78BD"/>
    <w:rsid w:val="006E7C92"/>
    <w:rsid w:val="006F3AC3"/>
    <w:rsid w:val="006F4795"/>
    <w:rsid w:val="006F4A49"/>
    <w:rsid w:val="006F566E"/>
    <w:rsid w:val="006F621C"/>
    <w:rsid w:val="006F7A65"/>
    <w:rsid w:val="006F7AF2"/>
    <w:rsid w:val="00700A28"/>
    <w:rsid w:val="00701283"/>
    <w:rsid w:val="0070272D"/>
    <w:rsid w:val="00702A0A"/>
    <w:rsid w:val="00704887"/>
    <w:rsid w:val="00704F3C"/>
    <w:rsid w:val="0070591B"/>
    <w:rsid w:val="007113C8"/>
    <w:rsid w:val="00712B0F"/>
    <w:rsid w:val="00716FCA"/>
    <w:rsid w:val="00717F88"/>
    <w:rsid w:val="00722499"/>
    <w:rsid w:val="007250C0"/>
    <w:rsid w:val="0072626E"/>
    <w:rsid w:val="00734555"/>
    <w:rsid w:val="007376DB"/>
    <w:rsid w:val="00737B7D"/>
    <w:rsid w:val="007472BA"/>
    <w:rsid w:val="00754E4F"/>
    <w:rsid w:val="00761D1E"/>
    <w:rsid w:val="00761FF4"/>
    <w:rsid w:val="007621A5"/>
    <w:rsid w:val="0076551B"/>
    <w:rsid w:val="00765FC3"/>
    <w:rsid w:val="007669CA"/>
    <w:rsid w:val="007670C0"/>
    <w:rsid w:val="0076754F"/>
    <w:rsid w:val="00770AC5"/>
    <w:rsid w:val="00771A94"/>
    <w:rsid w:val="00774443"/>
    <w:rsid w:val="0077768F"/>
    <w:rsid w:val="00777F9D"/>
    <w:rsid w:val="00780D68"/>
    <w:rsid w:val="00785099"/>
    <w:rsid w:val="00793AB0"/>
    <w:rsid w:val="00793DC7"/>
    <w:rsid w:val="00797824"/>
    <w:rsid w:val="00797DA0"/>
    <w:rsid w:val="007A0AD9"/>
    <w:rsid w:val="007A0F32"/>
    <w:rsid w:val="007A3438"/>
    <w:rsid w:val="007A3517"/>
    <w:rsid w:val="007A40F5"/>
    <w:rsid w:val="007B387A"/>
    <w:rsid w:val="007B58EA"/>
    <w:rsid w:val="007B5A22"/>
    <w:rsid w:val="007B7937"/>
    <w:rsid w:val="007C418E"/>
    <w:rsid w:val="007C56BE"/>
    <w:rsid w:val="007C5CDD"/>
    <w:rsid w:val="007C7152"/>
    <w:rsid w:val="007C777D"/>
    <w:rsid w:val="007D3992"/>
    <w:rsid w:val="007D5040"/>
    <w:rsid w:val="007D6A1A"/>
    <w:rsid w:val="007D774D"/>
    <w:rsid w:val="007D7FC6"/>
    <w:rsid w:val="007E035E"/>
    <w:rsid w:val="007E0BF8"/>
    <w:rsid w:val="007E2A5F"/>
    <w:rsid w:val="007E341E"/>
    <w:rsid w:val="007E358E"/>
    <w:rsid w:val="007E4BEA"/>
    <w:rsid w:val="007F05E5"/>
    <w:rsid w:val="007F1A43"/>
    <w:rsid w:val="007F3190"/>
    <w:rsid w:val="008027FB"/>
    <w:rsid w:val="00804DDE"/>
    <w:rsid w:val="00811A76"/>
    <w:rsid w:val="00817E7B"/>
    <w:rsid w:val="008259E8"/>
    <w:rsid w:val="00826715"/>
    <w:rsid w:val="00827227"/>
    <w:rsid w:val="00830459"/>
    <w:rsid w:val="00830F31"/>
    <w:rsid w:val="00831BF7"/>
    <w:rsid w:val="00832A07"/>
    <w:rsid w:val="00834567"/>
    <w:rsid w:val="00840017"/>
    <w:rsid w:val="00842159"/>
    <w:rsid w:val="00842CF9"/>
    <w:rsid w:val="00843E04"/>
    <w:rsid w:val="008457FB"/>
    <w:rsid w:val="00845E4E"/>
    <w:rsid w:val="008462AE"/>
    <w:rsid w:val="0084734F"/>
    <w:rsid w:val="00847914"/>
    <w:rsid w:val="0085022A"/>
    <w:rsid w:val="00850CDC"/>
    <w:rsid w:val="00851630"/>
    <w:rsid w:val="00852C52"/>
    <w:rsid w:val="008573D9"/>
    <w:rsid w:val="00861C13"/>
    <w:rsid w:val="00863555"/>
    <w:rsid w:val="008657D1"/>
    <w:rsid w:val="00871299"/>
    <w:rsid w:val="00876D18"/>
    <w:rsid w:val="008777AA"/>
    <w:rsid w:val="00880A7A"/>
    <w:rsid w:val="008822A5"/>
    <w:rsid w:val="00882441"/>
    <w:rsid w:val="00883D00"/>
    <w:rsid w:val="00885ADC"/>
    <w:rsid w:val="008871AF"/>
    <w:rsid w:val="008911C8"/>
    <w:rsid w:val="0089652F"/>
    <w:rsid w:val="008A3F40"/>
    <w:rsid w:val="008B1652"/>
    <w:rsid w:val="008B2062"/>
    <w:rsid w:val="008B2294"/>
    <w:rsid w:val="008B27AC"/>
    <w:rsid w:val="008B5654"/>
    <w:rsid w:val="008B651C"/>
    <w:rsid w:val="008B6F34"/>
    <w:rsid w:val="008B7550"/>
    <w:rsid w:val="008B76F8"/>
    <w:rsid w:val="008C1A09"/>
    <w:rsid w:val="008C35F7"/>
    <w:rsid w:val="008C44F8"/>
    <w:rsid w:val="008C7431"/>
    <w:rsid w:val="008C7440"/>
    <w:rsid w:val="008D35CF"/>
    <w:rsid w:val="008D36B8"/>
    <w:rsid w:val="008D6F2B"/>
    <w:rsid w:val="008E4466"/>
    <w:rsid w:val="008E48C6"/>
    <w:rsid w:val="008F037B"/>
    <w:rsid w:val="008F19F2"/>
    <w:rsid w:val="008F2532"/>
    <w:rsid w:val="008F4A93"/>
    <w:rsid w:val="009010EF"/>
    <w:rsid w:val="00901395"/>
    <w:rsid w:val="00901ED7"/>
    <w:rsid w:val="0090261A"/>
    <w:rsid w:val="00902797"/>
    <w:rsid w:val="009039E2"/>
    <w:rsid w:val="00911415"/>
    <w:rsid w:val="009120C0"/>
    <w:rsid w:val="009148CE"/>
    <w:rsid w:val="00916145"/>
    <w:rsid w:val="00916278"/>
    <w:rsid w:val="009204AC"/>
    <w:rsid w:val="009216C0"/>
    <w:rsid w:val="009221C4"/>
    <w:rsid w:val="009253A3"/>
    <w:rsid w:val="00925DDE"/>
    <w:rsid w:val="00926FA3"/>
    <w:rsid w:val="00931750"/>
    <w:rsid w:val="009331D5"/>
    <w:rsid w:val="009333F4"/>
    <w:rsid w:val="00934E20"/>
    <w:rsid w:val="00934E6A"/>
    <w:rsid w:val="009351FC"/>
    <w:rsid w:val="009356AB"/>
    <w:rsid w:val="00935E8B"/>
    <w:rsid w:val="00941A22"/>
    <w:rsid w:val="00942CF3"/>
    <w:rsid w:val="00943300"/>
    <w:rsid w:val="00944B02"/>
    <w:rsid w:val="00944D89"/>
    <w:rsid w:val="00945C0D"/>
    <w:rsid w:val="00945F7D"/>
    <w:rsid w:val="009465F5"/>
    <w:rsid w:val="00947C01"/>
    <w:rsid w:val="00950690"/>
    <w:rsid w:val="00950852"/>
    <w:rsid w:val="00951CDE"/>
    <w:rsid w:val="00961509"/>
    <w:rsid w:val="00961900"/>
    <w:rsid w:val="009635D6"/>
    <w:rsid w:val="00965463"/>
    <w:rsid w:val="00965AB7"/>
    <w:rsid w:val="009660C9"/>
    <w:rsid w:val="00970E5B"/>
    <w:rsid w:val="00972E9C"/>
    <w:rsid w:val="00973686"/>
    <w:rsid w:val="0097371E"/>
    <w:rsid w:val="00974A30"/>
    <w:rsid w:val="00976779"/>
    <w:rsid w:val="009769D2"/>
    <w:rsid w:val="009773F7"/>
    <w:rsid w:val="00982FE9"/>
    <w:rsid w:val="00984565"/>
    <w:rsid w:val="00984E7A"/>
    <w:rsid w:val="00985853"/>
    <w:rsid w:val="00985B6C"/>
    <w:rsid w:val="00987F47"/>
    <w:rsid w:val="00992AA6"/>
    <w:rsid w:val="009939AF"/>
    <w:rsid w:val="0099535D"/>
    <w:rsid w:val="00997BAF"/>
    <w:rsid w:val="00997D39"/>
    <w:rsid w:val="009A144E"/>
    <w:rsid w:val="009A1721"/>
    <w:rsid w:val="009A17DB"/>
    <w:rsid w:val="009A4849"/>
    <w:rsid w:val="009A51AB"/>
    <w:rsid w:val="009B4643"/>
    <w:rsid w:val="009B470E"/>
    <w:rsid w:val="009B5CCB"/>
    <w:rsid w:val="009C0A8D"/>
    <w:rsid w:val="009C2F07"/>
    <w:rsid w:val="009C3F0B"/>
    <w:rsid w:val="009C40E7"/>
    <w:rsid w:val="009C60B5"/>
    <w:rsid w:val="009C618D"/>
    <w:rsid w:val="009D05B6"/>
    <w:rsid w:val="009D081D"/>
    <w:rsid w:val="009D08ED"/>
    <w:rsid w:val="009D1BF7"/>
    <w:rsid w:val="009D2136"/>
    <w:rsid w:val="009D5203"/>
    <w:rsid w:val="009E5309"/>
    <w:rsid w:val="009E5ADF"/>
    <w:rsid w:val="009E5C39"/>
    <w:rsid w:val="009E71CD"/>
    <w:rsid w:val="009F0931"/>
    <w:rsid w:val="009F3AB7"/>
    <w:rsid w:val="009F7A6F"/>
    <w:rsid w:val="00A0105B"/>
    <w:rsid w:val="00A048A7"/>
    <w:rsid w:val="00A04E96"/>
    <w:rsid w:val="00A12283"/>
    <w:rsid w:val="00A1228C"/>
    <w:rsid w:val="00A15561"/>
    <w:rsid w:val="00A16F50"/>
    <w:rsid w:val="00A20215"/>
    <w:rsid w:val="00A202FE"/>
    <w:rsid w:val="00A24D1C"/>
    <w:rsid w:val="00A318C0"/>
    <w:rsid w:val="00A3397E"/>
    <w:rsid w:val="00A34EEC"/>
    <w:rsid w:val="00A35FE4"/>
    <w:rsid w:val="00A41A80"/>
    <w:rsid w:val="00A422C4"/>
    <w:rsid w:val="00A44B3E"/>
    <w:rsid w:val="00A44EF3"/>
    <w:rsid w:val="00A467E9"/>
    <w:rsid w:val="00A52B62"/>
    <w:rsid w:val="00A537E0"/>
    <w:rsid w:val="00A54E1E"/>
    <w:rsid w:val="00A54F54"/>
    <w:rsid w:val="00A55730"/>
    <w:rsid w:val="00A56D5F"/>
    <w:rsid w:val="00A60021"/>
    <w:rsid w:val="00A6088F"/>
    <w:rsid w:val="00A63F85"/>
    <w:rsid w:val="00A66473"/>
    <w:rsid w:val="00A67888"/>
    <w:rsid w:val="00A7006B"/>
    <w:rsid w:val="00A70B31"/>
    <w:rsid w:val="00A739C9"/>
    <w:rsid w:val="00A75999"/>
    <w:rsid w:val="00A80598"/>
    <w:rsid w:val="00A84232"/>
    <w:rsid w:val="00A87E66"/>
    <w:rsid w:val="00A93919"/>
    <w:rsid w:val="00AA1613"/>
    <w:rsid w:val="00AA21A4"/>
    <w:rsid w:val="00AB324D"/>
    <w:rsid w:val="00AB3E9B"/>
    <w:rsid w:val="00AB4C44"/>
    <w:rsid w:val="00AB6844"/>
    <w:rsid w:val="00AB6CAE"/>
    <w:rsid w:val="00AB6E39"/>
    <w:rsid w:val="00AB7E37"/>
    <w:rsid w:val="00AB7EE3"/>
    <w:rsid w:val="00AB7F97"/>
    <w:rsid w:val="00AC0D91"/>
    <w:rsid w:val="00AC33B2"/>
    <w:rsid w:val="00AC4635"/>
    <w:rsid w:val="00AC5113"/>
    <w:rsid w:val="00AC52F3"/>
    <w:rsid w:val="00AC5F69"/>
    <w:rsid w:val="00AD23F4"/>
    <w:rsid w:val="00AD2AEF"/>
    <w:rsid w:val="00AD5BF1"/>
    <w:rsid w:val="00AD6127"/>
    <w:rsid w:val="00AD7F75"/>
    <w:rsid w:val="00AE41D2"/>
    <w:rsid w:val="00AE51FB"/>
    <w:rsid w:val="00AE7030"/>
    <w:rsid w:val="00AF0396"/>
    <w:rsid w:val="00AF1336"/>
    <w:rsid w:val="00AF39A5"/>
    <w:rsid w:val="00AF3B37"/>
    <w:rsid w:val="00AF3EEB"/>
    <w:rsid w:val="00B07A48"/>
    <w:rsid w:val="00B104A7"/>
    <w:rsid w:val="00B10E39"/>
    <w:rsid w:val="00B11BFE"/>
    <w:rsid w:val="00B1201B"/>
    <w:rsid w:val="00B12F87"/>
    <w:rsid w:val="00B1614E"/>
    <w:rsid w:val="00B161D8"/>
    <w:rsid w:val="00B2120D"/>
    <w:rsid w:val="00B23E2F"/>
    <w:rsid w:val="00B27509"/>
    <w:rsid w:val="00B277EB"/>
    <w:rsid w:val="00B27C27"/>
    <w:rsid w:val="00B310D4"/>
    <w:rsid w:val="00B32CF6"/>
    <w:rsid w:val="00B353CB"/>
    <w:rsid w:val="00B409EE"/>
    <w:rsid w:val="00B41330"/>
    <w:rsid w:val="00B41E7E"/>
    <w:rsid w:val="00B42BB0"/>
    <w:rsid w:val="00B42F7A"/>
    <w:rsid w:val="00B43DE1"/>
    <w:rsid w:val="00B4578E"/>
    <w:rsid w:val="00B466BD"/>
    <w:rsid w:val="00B5075E"/>
    <w:rsid w:val="00B5230A"/>
    <w:rsid w:val="00B53BA5"/>
    <w:rsid w:val="00B6167D"/>
    <w:rsid w:val="00B6218D"/>
    <w:rsid w:val="00B63166"/>
    <w:rsid w:val="00B63461"/>
    <w:rsid w:val="00B64408"/>
    <w:rsid w:val="00B65F43"/>
    <w:rsid w:val="00B66BDA"/>
    <w:rsid w:val="00B709B4"/>
    <w:rsid w:val="00B73182"/>
    <w:rsid w:val="00B76463"/>
    <w:rsid w:val="00B7668F"/>
    <w:rsid w:val="00B82868"/>
    <w:rsid w:val="00B83BA7"/>
    <w:rsid w:val="00B85713"/>
    <w:rsid w:val="00B85771"/>
    <w:rsid w:val="00B85AA2"/>
    <w:rsid w:val="00B862F5"/>
    <w:rsid w:val="00B9225F"/>
    <w:rsid w:val="00B9320E"/>
    <w:rsid w:val="00B96B40"/>
    <w:rsid w:val="00B97261"/>
    <w:rsid w:val="00B97891"/>
    <w:rsid w:val="00B97BD8"/>
    <w:rsid w:val="00BA028B"/>
    <w:rsid w:val="00BA616E"/>
    <w:rsid w:val="00BA73C2"/>
    <w:rsid w:val="00BB07E7"/>
    <w:rsid w:val="00BB1A36"/>
    <w:rsid w:val="00BB27EC"/>
    <w:rsid w:val="00BB3994"/>
    <w:rsid w:val="00BC05E8"/>
    <w:rsid w:val="00BC0639"/>
    <w:rsid w:val="00BC0ECA"/>
    <w:rsid w:val="00BC1DAA"/>
    <w:rsid w:val="00BC35B9"/>
    <w:rsid w:val="00BC5982"/>
    <w:rsid w:val="00BC5CC5"/>
    <w:rsid w:val="00BC6FBD"/>
    <w:rsid w:val="00BD01C5"/>
    <w:rsid w:val="00BD1ABD"/>
    <w:rsid w:val="00BD3F51"/>
    <w:rsid w:val="00BD50EE"/>
    <w:rsid w:val="00BD721C"/>
    <w:rsid w:val="00BE36FF"/>
    <w:rsid w:val="00BE474D"/>
    <w:rsid w:val="00BE5B28"/>
    <w:rsid w:val="00BE71D6"/>
    <w:rsid w:val="00BE7F45"/>
    <w:rsid w:val="00BF1634"/>
    <w:rsid w:val="00BF1AF8"/>
    <w:rsid w:val="00BF338E"/>
    <w:rsid w:val="00BF5028"/>
    <w:rsid w:val="00BF6FAB"/>
    <w:rsid w:val="00BF72FC"/>
    <w:rsid w:val="00BF7AFB"/>
    <w:rsid w:val="00C01213"/>
    <w:rsid w:val="00C045CB"/>
    <w:rsid w:val="00C06B33"/>
    <w:rsid w:val="00C07264"/>
    <w:rsid w:val="00C07482"/>
    <w:rsid w:val="00C14D04"/>
    <w:rsid w:val="00C156DA"/>
    <w:rsid w:val="00C173C5"/>
    <w:rsid w:val="00C24799"/>
    <w:rsid w:val="00C3108D"/>
    <w:rsid w:val="00C3199D"/>
    <w:rsid w:val="00C31F7F"/>
    <w:rsid w:val="00C3236C"/>
    <w:rsid w:val="00C333BD"/>
    <w:rsid w:val="00C35640"/>
    <w:rsid w:val="00C50190"/>
    <w:rsid w:val="00C50446"/>
    <w:rsid w:val="00C5136E"/>
    <w:rsid w:val="00C53839"/>
    <w:rsid w:val="00C53B5C"/>
    <w:rsid w:val="00C545DF"/>
    <w:rsid w:val="00C54C83"/>
    <w:rsid w:val="00C55EF5"/>
    <w:rsid w:val="00C578E2"/>
    <w:rsid w:val="00C611EA"/>
    <w:rsid w:val="00C65042"/>
    <w:rsid w:val="00C71BB0"/>
    <w:rsid w:val="00C754E8"/>
    <w:rsid w:val="00C80300"/>
    <w:rsid w:val="00C825CE"/>
    <w:rsid w:val="00C84262"/>
    <w:rsid w:val="00C85C4A"/>
    <w:rsid w:val="00C91EBF"/>
    <w:rsid w:val="00C9218A"/>
    <w:rsid w:val="00C94EBC"/>
    <w:rsid w:val="00C953B2"/>
    <w:rsid w:val="00C96116"/>
    <w:rsid w:val="00CA0CA5"/>
    <w:rsid w:val="00CA1C23"/>
    <w:rsid w:val="00CA4D16"/>
    <w:rsid w:val="00CB04FC"/>
    <w:rsid w:val="00CB0D62"/>
    <w:rsid w:val="00CB1B43"/>
    <w:rsid w:val="00CB6F6C"/>
    <w:rsid w:val="00CC026A"/>
    <w:rsid w:val="00CC3CB3"/>
    <w:rsid w:val="00CC7CA9"/>
    <w:rsid w:val="00CD226C"/>
    <w:rsid w:val="00CD33C0"/>
    <w:rsid w:val="00CD5C3D"/>
    <w:rsid w:val="00CD5F09"/>
    <w:rsid w:val="00CD7B0D"/>
    <w:rsid w:val="00CE022B"/>
    <w:rsid w:val="00CE0E9B"/>
    <w:rsid w:val="00CE72FB"/>
    <w:rsid w:val="00CF161A"/>
    <w:rsid w:val="00CF5223"/>
    <w:rsid w:val="00CF65AB"/>
    <w:rsid w:val="00CF6D06"/>
    <w:rsid w:val="00D007D4"/>
    <w:rsid w:val="00D02BE3"/>
    <w:rsid w:val="00D06780"/>
    <w:rsid w:val="00D06C6C"/>
    <w:rsid w:val="00D07149"/>
    <w:rsid w:val="00D1041A"/>
    <w:rsid w:val="00D11081"/>
    <w:rsid w:val="00D15D0A"/>
    <w:rsid w:val="00D16275"/>
    <w:rsid w:val="00D20F7B"/>
    <w:rsid w:val="00D22CD1"/>
    <w:rsid w:val="00D25870"/>
    <w:rsid w:val="00D26A08"/>
    <w:rsid w:val="00D26E67"/>
    <w:rsid w:val="00D34634"/>
    <w:rsid w:val="00D354C7"/>
    <w:rsid w:val="00D36BBE"/>
    <w:rsid w:val="00D378D4"/>
    <w:rsid w:val="00D42872"/>
    <w:rsid w:val="00D430FB"/>
    <w:rsid w:val="00D45FA6"/>
    <w:rsid w:val="00D472BD"/>
    <w:rsid w:val="00D4792A"/>
    <w:rsid w:val="00D519C6"/>
    <w:rsid w:val="00D548A1"/>
    <w:rsid w:val="00D550B2"/>
    <w:rsid w:val="00D6022E"/>
    <w:rsid w:val="00D6027E"/>
    <w:rsid w:val="00D608EA"/>
    <w:rsid w:val="00D61F8F"/>
    <w:rsid w:val="00D6263E"/>
    <w:rsid w:val="00D6455B"/>
    <w:rsid w:val="00D64788"/>
    <w:rsid w:val="00D66913"/>
    <w:rsid w:val="00D70653"/>
    <w:rsid w:val="00D716B1"/>
    <w:rsid w:val="00D72318"/>
    <w:rsid w:val="00D75588"/>
    <w:rsid w:val="00D76A14"/>
    <w:rsid w:val="00D80192"/>
    <w:rsid w:val="00D80631"/>
    <w:rsid w:val="00D806BE"/>
    <w:rsid w:val="00D82705"/>
    <w:rsid w:val="00D83300"/>
    <w:rsid w:val="00D845B6"/>
    <w:rsid w:val="00D851C7"/>
    <w:rsid w:val="00D871A6"/>
    <w:rsid w:val="00D911FE"/>
    <w:rsid w:val="00D93565"/>
    <w:rsid w:val="00D951BF"/>
    <w:rsid w:val="00D958D9"/>
    <w:rsid w:val="00D968EE"/>
    <w:rsid w:val="00D97AC2"/>
    <w:rsid w:val="00DA08BB"/>
    <w:rsid w:val="00DA0E75"/>
    <w:rsid w:val="00DA1B1F"/>
    <w:rsid w:val="00DA2052"/>
    <w:rsid w:val="00DA387A"/>
    <w:rsid w:val="00DA471E"/>
    <w:rsid w:val="00DB382D"/>
    <w:rsid w:val="00DB40CE"/>
    <w:rsid w:val="00DB7C4C"/>
    <w:rsid w:val="00DC1547"/>
    <w:rsid w:val="00DC5A2A"/>
    <w:rsid w:val="00DC6895"/>
    <w:rsid w:val="00DD2227"/>
    <w:rsid w:val="00DD4EEE"/>
    <w:rsid w:val="00DD6F12"/>
    <w:rsid w:val="00DD76D5"/>
    <w:rsid w:val="00DD7723"/>
    <w:rsid w:val="00DE02C7"/>
    <w:rsid w:val="00DE0AD7"/>
    <w:rsid w:val="00DE28A1"/>
    <w:rsid w:val="00DE3831"/>
    <w:rsid w:val="00DE561A"/>
    <w:rsid w:val="00DE6EF9"/>
    <w:rsid w:val="00DE7CCB"/>
    <w:rsid w:val="00DF089D"/>
    <w:rsid w:val="00DF095D"/>
    <w:rsid w:val="00DF0967"/>
    <w:rsid w:val="00DF2B13"/>
    <w:rsid w:val="00DF2C2B"/>
    <w:rsid w:val="00DF34A4"/>
    <w:rsid w:val="00DF3BEE"/>
    <w:rsid w:val="00DF77FD"/>
    <w:rsid w:val="00E00474"/>
    <w:rsid w:val="00E01E19"/>
    <w:rsid w:val="00E0255E"/>
    <w:rsid w:val="00E0267D"/>
    <w:rsid w:val="00E027F6"/>
    <w:rsid w:val="00E037B0"/>
    <w:rsid w:val="00E03ACF"/>
    <w:rsid w:val="00E05644"/>
    <w:rsid w:val="00E141F9"/>
    <w:rsid w:val="00E169FF"/>
    <w:rsid w:val="00E17F4F"/>
    <w:rsid w:val="00E212C0"/>
    <w:rsid w:val="00E220E6"/>
    <w:rsid w:val="00E25716"/>
    <w:rsid w:val="00E30918"/>
    <w:rsid w:val="00E35C13"/>
    <w:rsid w:val="00E44BF7"/>
    <w:rsid w:val="00E47D38"/>
    <w:rsid w:val="00E520F1"/>
    <w:rsid w:val="00E54D07"/>
    <w:rsid w:val="00E54ED1"/>
    <w:rsid w:val="00E56997"/>
    <w:rsid w:val="00E56CF1"/>
    <w:rsid w:val="00E5758E"/>
    <w:rsid w:val="00E577F7"/>
    <w:rsid w:val="00E57C56"/>
    <w:rsid w:val="00E631B1"/>
    <w:rsid w:val="00E64D96"/>
    <w:rsid w:val="00E66375"/>
    <w:rsid w:val="00E67FED"/>
    <w:rsid w:val="00E72DAB"/>
    <w:rsid w:val="00E72E46"/>
    <w:rsid w:val="00E7622C"/>
    <w:rsid w:val="00E772AE"/>
    <w:rsid w:val="00E7781B"/>
    <w:rsid w:val="00E837A0"/>
    <w:rsid w:val="00E84EBE"/>
    <w:rsid w:val="00E85257"/>
    <w:rsid w:val="00E854EE"/>
    <w:rsid w:val="00E8594F"/>
    <w:rsid w:val="00E86213"/>
    <w:rsid w:val="00E86407"/>
    <w:rsid w:val="00E931EC"/>
    <w:rsid w:val="00E95F00"/>
    <w:rsid w:val="00E95FB0"/>
    <w:rsid w:val="00EA297C"/>
    <w:rsid w:val="00EA46BC"/>
    <w:rsid w:val="00EA4CB4"/>
    <w:rsid w:val="00EA4FB1"/>
    <w:rsid w:val="00EA54C6"/>
    <w:rsid w:val="00EA5F02"/>
    <w:rsid w:val="00EA6E66"/>
    <w:rsid w:val="00EB065D"/>
    <w:rsid w:val="00EB1078"/>
    <w:rsid w:val="00EB16BD"/>
    <w:rsid w:val="00EB18A5"/>
    <w:rsid w:val="00EB3BB6"/>
    <w:rsid w:val="00EB3E0F"/>
    <w:rsid w:val="00EB41CC"/>
    <w:rsid w:val="00EB4A2D"/>
    <w:rsid w:val="00EB68BE"/>
    <w:rsid w:val="00EB6A79"/>
    <w:rsid w:val="00EB6DEE"/>
    <w:rsid w:val="00EC00AE"/>
    <w:rsid w:val="00EC0FE2"/>
    <w:rsid w:val="00EC2298"/>
    <w:rsid w:val="00EC5BB6"/>
    <w:rsid w:val="00EC69FA"/>
    <w:rsid w:val="00ED080E"/>
    <w:rsid w:val="00ED1511"/>
    <w:rsid w:val="00ED37A0"/>
    <w:rsid w:val="00EE09B9"/>
    <w:rsid w:val="00EE1F39"/>
    <w:rsid w:val="00EE27D9"/>
    <w:rsid w:val="00EE6256"/>
    <w:rsid w:val="00EE6C2C"/>
    <w:rsid w:val="00EE742D"/>
    <w:rsid w:val="00EF2975"/>
    <w:rsid w:val="00EF4975"/>
    <w:rsid w:val="00EF576E"/>
    <w:rsid w:val="00EF6585"/>
    <w:rsid w:val="00F0061C"/>
    <w:rsid w:val="00F00BE7"/>
    <w:rsid w:val="00F02E65"/>
    <w:rsid w:val="00F03D49"/>
    <w:rsid w:val="00F05F41"/>
    <w:rsid w:val="00F111A7"/>
    <w:rsid w:val="00F11328"/>
    <w:rsid w:val="00F117E2"/>
    <w:rsid w:val="00F16140"/>
    <w:rsid w:val="00F162B6"/>
    <w:rsid w:val="00F16E3E"/>
    <w:rsid w:val="00F17620"/>
    <w:rsid w:val="00F20561"/>
    <w:rsid w:val="00F20790"/>
    <w:rsid w:val="00F20FB1"/>
    <w:rsid w:val="00F21496"/>
    <w:rsid w:val="00F22B65"/>
    <w:rsid w:val="00F23478"/>
    <w:rsid w:val="00F23975"/>
    <w:rsid w:val="00F24054"/>
    <w:rsid w:val="00F248A5"/>
    <w:rsid w:val="00F26B37"/>
    <w:rsid w:val="00F27AB7"/>
    <w:rsid w:val="00F33662"/>
    <w:rsid w:val="00F3586B"/>
    <w:rsid w:val="00F441AD"/>
    <w:rsid w:val="00F45370"/>
    <w:rsid w:val="00F4755D"/>
    <w:rsid w:val="00F504E4"/>
    <w:rsid w:val="00F51BAE"/>
    <w:rsid w:val="00F52B3E"/>
    <w:rsid w:val="00F52CF8"/>
    <w:rsid w:val="00F54183"/>
    <w:rsid w:val="00F54BEC"/>
    <w:rsid w:val="00F57412"/>
    <w:rsid w:val="00F61518"/>
    <w:rsid w:val="00F616B4"/>
    <w:rsid w:val="00F62593"/>
    <w:rsid w:val="00F62CAE"/>
    <w:rsid w:val="00F63D79"/>
    <w:rsid w:val="00F6476B"/>
    <w:rsid w:val="00F65288"/>
    <w:rsid w:val="00F654B9"/>
    <w:rsid w:val="00F667A7"/>
    <w:rsid w:val="00F66F1B"/>
    <w:rsid w:val="00F70739"/>
    <w:rsid w:val="00F70E8E"/>
    <w:rsid w:val="00F71F46"/>
    <w:rsid w:val="00F74684"/>
    <w:rsid w:val="00F7627C"/>
    <w:rsid w:val="00F76BC9"/>
    <w:rsid w:val="00F85F55"/>
    <w:rsid w:val="00F86A81"/>
    <w:rsid w:val="00F934C8"/>
    <w:rsid w:val="00F95764"/>
    <w:rsid w:val="00F96EF6"/>
    <w:rsid w:val="00F972BA"/>
    <w:rsid w:val="00FA0BDD"/>
    <w:rsid w:val="00FA1136"/>
    <w:rsid w:val="00FA14EC"/>
    <w:rsid w:val="00FA317F"/>
    <w:rsid w:val="00FA31E1"/>
    <w:rsid w:val="00FA46C9"/>
    <w:rsid w:val="00FA50A3"/>
    <w:rsid w:val="00FA5420"/>
    <w:rsid w:val="00FA6C10"/>
    <w:rsid w:val="00FA772D"/>
    <w:rsid w:val="00FB1605"/>
    <w:rsid w:val="00FB409A"/>
    <w:rsid w:val="00FB621F"/>
    <w:rsid w:val="00FC137E"/>
    <w:rsid w:val="00FC2EBB"/>
    <w:rsid w:val="00FC38CE"/>
    <w:rsid w:val="00FC46EB"/>
    <w:rsid w:val="00FC6CE5"/>
    <w:rsid w:val="00FD0EDA"/>
    <w:rsid w:val="00FD168A"/>
    <w:rsid w:val="00FD1F20"/>
    <w:rsid w:val="00FD5F3D"/>
    <w:rsid w:val="00FE0438"/>
    <w:rsid w:val="00FE15E4"/>
    <w:rsid w:val="00FE281D"/>
    <w:rsid w:val="00FE709D"/>
    <w:rsid w:val="00FF5219"/>
    <w:rsid w:val="00FF552D"/>
    <w:rsid w:val="00FF710D"/>
    <w:rsid w:val="00FF77A5"/>
    <w:rsid w:val="00FF79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3002"/>
    <w:pPr>
      <w:spacing w:after="200" w:line="276" w:lineRule="auto"/>
    </w:pPr>
    <w:rPr>
      <w:rFonts w:ascii="Calibri" w:hAnsi="Calibri"/>
      <w:sz w:val="22"/>
      <w:szCs w:val="22"/>
    </w:rPr>
  </w:style>
  <w:style w:type="paragraph" w:styleId="1">
    <w:name w:val="heading 1"/>
    <w:basedOn w:val="a"/>
    <w:next w:val="a"/>
    <w:qFormat/>
    <w:rsid w:val="003A5EC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51B9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5C040F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523811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qFormat/>
    <w:rsid w:val="00A6788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01A9C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523811"/>
    <w:pPr>
      <w:spacing w:before="240" w:after="60" w:line="240" w:lineRule="auto"/>
      <w:outlineLvl w:val="6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rsid w:val="008E48C6"/>
    <w:pPr>
      <w:ind w:firstLine="709"/>
      <w:jc w:val="both"/>
    </w:pPr>
    <w:rPr>
      <w:b/>
      <w:sz w:val="28"/>
      <w:szCs w:val="20"/>
      <w:u w:val="single"/>
    </w:rPr>
  </w:style>
  <w:style w:type="paragraph" w:styleId="a3">
    <w:name w:val="header"/>
    <w:basedOn w:val="a"/>
    <w:rsid w:val="009A144E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9A144E"/>
  </w:style>
  <w:style w:type="character" w:customStyle="1" w:styleId="70">
    <w:name w:val="Заголовок 7 Знак"/>
    <w:link w:val="7"/>
    <w:semiHidden/>
    <w:locked/>
    <w:rsid w:val="00523811"/>
    <w:rPr>
      <w:rFonts w:ascii="Calibri" w:hAnsi="Calibri"/>
      <w:sz w:val="24"/>
      <w:szCs w:val="24"/>
      <w:lang w:val="ru-RU" w:eastAsia="ru-RU" w:bidi="ar-SA"/>
    </w:rPr>
  </w:style>
  <w:style w:type="paragraph" w:styleId="a5">
    <w:name w:val="Plain Text"/>
    <w:basedOn w:val="a"/>
    <w:rsid w:val="00523811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">
    <w:name w:val="Знак Знак Знак"/>
    <w:basedOn w:val="a"/>
    <w:rsid w:val="00523811"/>
    <w:pPr>
      <w:spacing w:after="0" w:line="240" w:lineRule="auto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7">
    <w:name w:val="Body Text Indent"/>
    <w:basedOn w:val="a"/>
    <w:rsid w:val="008F2532"/>
    <w:pPr>
      <w:spacing w:after="0" w:line="240" w:lineRule="auto"/>
      <w:ind w:left="5954"/>
      <w:jc w:val="both"/>
    </w:pPr>
    <w:rPr>
      <w:rFonts w:ascii="Times New Roman" w:hAnsi="Times New Roman"/>
      <w:sz w:val="24"/>
      <w:szCs w:val="20"/>
    </w:rPr>
  </w:style>
  <w:style w:type="paragraph" w:styleId="a8">
    <w:name w:val="Body Text"/>
    <w:basedOn w:val="a"/>
    <w:rsid w:val="008F2532"/>
    <w:pPr>
      <w:spacing w:after="0" w:line="240" w:lineRule="auto"/>
      <w:ind w:right="-108"/>
    </w:pPr>
    <w:rPr>
      <w:rFonts w:ascii="Times New Roman" w:hAnsi="Times New Roman"/>
      <w:sz w:val="28"/>
      <w:szCs w:val="24"/>
    </w:rPr>
  </w:style>
  <w:style w:type="character" w:customStyle="1" w:styleId="60">
    <w:name w:val="Заголовок 6 Знак"/>
    <w:link w:val="6"/>
    <w:semiHidden/>
    <w:locked/>
    <w:rsid w:val="00501A9C"/>
    <w:rPr>
      <w:rFonts w:ascii="Calibri" w:hAnsi="Calibri"/>
      <w:b/>
      <w:bCs/>
      <w:sz w:val="22"/>
      <w:szCs w:val="22"/>
      <w:lang w:val="ru-RU" w:eastAsia="ru-RU" w:bidi="ar-SA"/>
    </w:rPr>
  </w:style>
  <w:style w:type="paragraph" w:styleId="a9">
    <w:name w:val="List Paragraph"/>
    <w:basedOn w:val="a"/>
    <w:qFormat/>
    <w:rsid w:val="004A0AEE"/>
    <w:pPr>
      <w:ind w:left="720"/>
      <w:contextualSpacing/>
    </w:pPr>
    <w:rPr>
      <w:rFonts w:eastAsia="Calibri"/>
      <w:lang w:eastAsia="en-US"/>
    </w:rPr>
  </w:style>
  <w:style w:type="character" w:styleId="aa">
    <w:name w:val="Hyperlink"/>
    <w:rsid w:val="00EA4FB1"/>
    <w:rPr>
      <w:color w:val="0000FF"/>
      <w:u w:val="single"/>
    </w:rPr>
  </w:style>
  <w:style w:type="paragraph" w:styleId="ab">
    <w:name w:val="footer"/>
    <w:basedOn w:val="a"/>
    <w:rsid w:val="000E7094"/>
    <w:pPr>
      <w:tabs>
        <w:tab w:val="center" w:pos="4677"/>
        <w:tab w:val="right" w:pos="9355"/>
      </w:tabs>
    </w:pPr>
  </w:style>
  <w:style w:type="paragraph" w:customStyle="1" w:styleId="msonormalcxspmiddle">
    <w:name w:val="msonormalcxspmiddle"/>
    <w:basedOn w:val="a"/>
    <w:rsid w:val="006E54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30">
    <w:name w:val="Body Text Indent 3"/>
    <w:basedOn w:val="a"/>
    <w:rsid w:val="001F4F59"/>
    <w:pPr>
      <w:spacing w:after="120"/>
      <w:ind w:left="283"/>
    </w:pPr>
    <w:rPr>
      <w:sz w:val="16"/>
      <w:szCs w:val="16"/>
    </w:rPr>
  </w:style>
  <w:style w:type="paragraph" w:styleId="ac">
    <w:name w:val="Title"/>
    <w:basedOn w:val="a"/>
    <w:link w:val="ad"/>
    <w:qFormat/>
    <w:rsid w:val="003A5ECD"/>
    <w:pPr>
      <w:spacing w:after="0" w:line="240" w:lineRule="auto"/>
      <w:jc w:val="center"/>
    </w:pPr>
    <w:rPr>
      <w:rFonts w:ascii="Times New Roman" w:hAnsi="Times New Roman"/>
      <w:b/>
      <w:sz w:val="30"/>
      <w:szCs w:val="20"/>
    </w:rPr>
  </w:style>
  <w:style w:type="paragraph" w:customStyle="1" w:styleId="msoorganizationname">
    <w:name w:val="msoorganizationname"/>
    <w:rsid w:val="00F52CF8"/>
    <w:pPr>
      <w:spacing w:line="271" w:lineRule="auto"/>
      <w:jc w:val="center"/>
    </w:pPr>
    <w:rPr>
      <w:b/>
      <w:bCs/>
      <w:color w:val="FFFFFF"/>
      <w:kern w:val="28"/>
      <w:sz w:val="29"/>
      <w:szCs w:val="17"/>
    </w:rPr>
  </w:style>
  <w:style w:type="paragraph" w:styleId="31">
    <w:name w:val="Body Text 3"/>
    <w:basedOn w:val="a"/>
    <w:rsid w:val="00F52CF8"/>
    <w:pPr>
      <w:spacing w:after="120"/>
    </w:pPr>
    <w:rPr>
      <w:sz w:val="16"/>
      <w:szCs w:val="16"/>
    </w:rPr>
  </w:style>
  <w:style w:type="paragraph" w:customStyle="1" w:styleId="msobodytext4">
    <w:name w:val="msobodytext4"/>
    <w:rsid w:val="00F52CF8"/>
    <w:pPr>
      <w:spacing w:after="180" w:line="271" w:lineRule="auto"/>
    </w:pPr>
    <w:rPr>
      <w:i/>
      <w:iCs/>
      <w:color w:val="000000"/>
      <w:kern w:val="28"/>
      <w:sz w:val="21"/>
      <w:szCs w:val="18"/>
    </w:rPr>
  </w:style>
  <w:style w:type="paragraph" w:customStyle="1" w:styleId="msoaddress">
    <w:name w:val="msoaddress"/>
    <w:rsid w:val="00F52CF8"/>
    <w:pPr>
      <w:tabs>
        <w:tab w:val="left" w:pos="540"/>
      </w:tabs>
      <w:spacing w:line="271" w:lineRule="auto"/>
      <w:jc w:val="center"/>
    </w:pPr>
    <w:rPr>
      <w:rFonts w:ascii="Arial" w:hAnsi="Arial" w:cs="Arial"/>
      <w:color w:val="000000"/>
      <w:kern w:val="28"/>
      <w:sz w:val="16"/>
      <w:szCs w:val="16"/>
    </w:rPr>
  </w:style>
  <w:style w:type="paragraph" w:customStyle="1" w:styleId="msotagline">
    <w:name w:val="msotagline"/>
    <w:rsid w:val="00FE709D"/>
    <w:pPr>
      <w:spacing w:line="283" w:lineRule="auto"/>
      <w:jc w:val="center"/>
    </w:pPr>
    <w:rPr>
      <w:rFonts w:ascii="Arial" w:hAnsi="Arial" w:cs="Arial"/>
      <w:color w:val="000000"/>
      <w:kern w:val="28"/>
      <w:sz w:val="24"/>
      <w:szCs w:val="24"/>
    </w:rPr>
  </w:style>
  <w:style w:type="paragraph" w:customStyle="1" w:styleId="msotitle3">
    <w:name w:val="msotitle3"/>
    <w:rsid w:val="00FE709D"/>
    <w:pPr>
      <w:spacing w:line="283" w:lineRule="auto"/>
    </w:pPr>
    <w:rPr>
      <w:rFonts w:ascii="Arial Black" w:hAnsi="Arial Black"/>
      <w:color w:val="000000"/>
      <w:kern w:val="28"/>
      <w:sz w:val="22"/>
      <w:szCs w:val="32"/>
    </w:rPr>
  </w:style>
  <w:style w:type="paragraph" w:customStyle="1" w:styleId="unknownstyle">
    <w:name w:val="unknown style"/>
    <w:rsid w:val="00B6218D"/>
    <w:rPr>
      <w:rFonts w:ascii="Book Antiqua" w:hAnsi="Book Antiqua"/>
      <w:color w:val="006633"/>
      <w:kern w:val="28"/>
      <w:sz w:val="48"/>
      <w:szCs w:val="48"/>
    </w:rPr>
  </w:style>
  <w:style w:type="table" w:styleId="ae">
    <w:name w:val="Table Grid"/>
    <w:basedOn w:val="a1"/>
    <w:rsid w:val="00084F7B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2"/>
    <w:basedOn w:val="a"/>
    <w:rsid w:val="00693B5D"/>
    <w:pPr>
      <w:spacing w:after="120" w:line="480" w:lineRule="auto"/>
    </w:pPr>
  </w:style>
  <w:style w:type="paragraph" w:customStyle="1" w:styleId="10">
    <w:name w:val="Без интервала1"/>
    <w:rsid w:val="00A66473"/>
    <w:rPr>
      <w:rFonts w:ascii="Calibri" w:hAnsi="Calibri"/>
      <w:sz w:val="22"/>
      <w:szCs w:val="22"/>
      <w:lang w:eastAsia="en-US"/>
    </w:rPr>
  </w:style>
  <w:style w:type="paragraph" w:customStyle="1" w:styleId="23">
    <w:name w:val="Знак Знак2 Знак"/>
    <w:basedOn w:val="a"/>
    <w:rsid w:val="00C54C83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semiHidden/>
    <w:unhideWhenUsed/>
    <w:rsid w:val="003A53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semiHidden/>
    <w:rsid w:val="003A5326"/>
    <w:rPr>
      <w:rFonts w:ascii="Courier New" w:hAnsi="Courier New" w:cs="Courier New"/>
      <w:lang w:val="ru-RU" w:eastAsia="ru-RU" w:bidi="ar-SA"/>
    </w:rPr>
  </w:style>
  <w:style w:type="paragraph" w:styleId="af">
    <w:name w:val="Normal (Web)"/>
    <w:basedOn w:val="a"/>
    <w:semiHidden/>
    <w:unhideWhenUsed/>
    <w:rsid w:val="003A5326"/>
    <w:pPr>
      <w:spacing w:after="150" w:line="240" w:lineRule="auto"/>
    </w:pPr>
    <w:rPr>
      <w:rFonts w:ascii="Times New Roman" w:hAnsi="Times New Roman"/>
      <w:sz w:val="24"/>
      <w:szCs w:val="24"/>
    </w:rPr>
  </w:style>
  <w:style w:type="paragraph" w:styleId="af0">
    <w:name w:val="endnote text"/>
    <w:basedOn w:val="a"/>
    <w:link w:val="af1"/>
    <w:semiHidden/>
    <w:unhideWhenUsed/>
    <w:rsid w:val="003A5326"/>
    <w:pPr>
      <w:widowControl w:val="0"/>
      <w:spacing w:after="0" w:line="240" w:lineRule="auto"/>
    </w:pPr>
    <w:rPr>
      <w:rFonts w:ascii="NewtonTT" w:hAnsi="NewtonTT"/>
      <w:color w:val="000000"/>
      <w:sz w:val="20"/>
      <w:szCs w:val="20"/>
    </w:rPr>
  </w:style>
  <w:style w:type="character" w:customStyle="1" w:styleId="af1">
    <w:name w:val="Текст концевой сноски Знак"/>
    <w:link w:val="af0"/>
    <w:semiHidden/>
    <w:rsid w:val="003A5326"/>
    <w:rPr>
      <w:rFonts w:ascii="NewtonTT" w:hAnsi="NewtonTT"/>
      <w:color w:val="000000"/>
      <w:lang w:val="ru-RU" w:eastAsia="ru-RU" w:bidi="ar-SA"/>
    </w:rPr>
  </w:style>
  <w:style w:type="character" w:styleId="af2">
    <w:name w:val="Emphasis"/>
    <w:qFormat/>
    <w:rsid w:val="00C71BB0"/>
    <w:rPr>
      <w:i/>
      <w:iCs/>
    </w:rPr>
  </w:style>
  <w:style w:type="character" w:customStyle="1" w:styleId="FontStyle12">
    <w:name w:val="Font Style12"/>
    <w:rsid w:val="0016381D"/>
    <w:rPr>
      <w:rFonts w:ascii="Times New Roman" w:hAnsi="Times New Roman" w:cs="Times New Roman" w:hint="default"/>
      <w:sz w:val="30"/>
      <w:szCs w:val="30"/>
    </w:rPr>
  </w:style>
  <w:style w:type="paragraph" w:customStyle="1" w:styleId="24">
    <w:name w:val="Знак2 Знак Знак Знак Знак Знак Знак Знак Знак Знак Знак Знак Знак"/>
    <w:basedOn w:val="a"/>
    <w:rsid w:val="009660C9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customStyle="1" w:styleId="ConsPlusTitle">
    <w:name w:val="ConsPlusTitle"/>
    <w:rsid w:val="009660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2A44A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5">
    <w:name w:val="Основной текст (2)_"/>
    <w:link w:val="26"/>
    <w:locked/>
    <w:rsid w:val="00C24799"/>
    <w:rPr>
      <w:b/>
      <w:bCs/>
      <w:sz w:val="25"/>
      <w:szCs w:val="25"/>
      <w:lang w:bidi="ar-SA"/>
    </w:rPr>
  </w:style>
  <w:style w:type="character" w:customStyle="1" w:styleId="1pt">
    <w:name w:val="Основной текст + Интервал 1 pt"/>
    <w:rsid w:val="00C24799"/>
    <w:rPr>
      <w:spacing w:val="20"/>
      <w:sz w:val="25"/>
      <w:szCs w:val="25"/>
      <w:lang w:bidi="ar-SA"/>
    </w:rPr>
  </w:style>
  <w:style w:type="character" w:customStyle="1" w:styleId="32">
    <w:name w:val="Основной текст (3)_"/>
    <w:link w:val="310"/>
    <w:locked/>
    <w:rsid w:val="00C24799"/>
    <w:rPr>
      <w:i/>
      <w:iCs/>
      <w:sz w:val="25"/>
      <w:szCs w:val="25"/>
      <w:lang w:bidi="ar-SA"/>
    </w:rPr>
  </w:style>
  <w:style w:type="paragraph" w:customStyle="1" w:styleId="26">
    <w:name w:val="Основной текст (2)"/>
    <w:basedOn w:val="a"/>
    <w:link w:val="25"/>
    <w:rsid w:val="00C24799"/>
    <w:pPr>
      <w:shd w:val="clear" w:color="auto" w:fill="FFFFFF"/>
      <w:spacing w:after="240" w:line="288" w:lineRule="exact"/>
      <w:ind w:firstLine="620"/>
    </w:pPr>
    <w:rPr>
      <w:rFonts w:ascii="Times New Roman" w:hAnsi="Times New Roman"/>
      <w:b/>
      <w:bCs/>
      <w:sz w:val="25"/>
      <w:szCs w:val="25"/>
    </w:rPr>
  </w:style>
  <w:style w:type="paragraph" w:customStyle="1" w:styleId="310">
    <w:name w:val="Основной текст (3)1"/>
    <w:basedOn w:val="a"/>
    <w:link w:val="32"/>
    <w:rsid w:val="00C24799"/>
    <w:pPr>
      <w:shd w:val="clear" w:color="auto" w:fill="FFFFFF"/>
      <w:spacing w:after="0" w:line="288" w:lineRule="exact"/>
    </w:pPr>
    <w:rPr>
      <w:rFonts w:ascii="Times New Roman" w:hAnsi="Times New Roman"/>
      <w:i/>
      <w:iCs/>
      <w:sz w:val="25"/>
      <w:szCs w:val="25"/>
    </w:rPr>
  </w:style>
  <w:style w:type="character" w:customStyle="1" w:styleId="ad">
    <w:name w:val="Название Знак"/>
    <w:link w:val="ac"/>
    <w:rsid w:val="000B486C"/>
    <w:rPr>
      <w:b/>
      <w:sz w:val="30"/>
      <w:lang w:val="ru-RU" w:eastAsia="ru-RU" w:bidi="ar-SA"/>
    </w:rPr>
  </w:style>
  <w:style w:type="paragraph" w:customStyle="1" w:styleId="Style6">
    <w:name w:val="Style6"/>
    <w:basedOn w:val="a"/>
    <w:rsid w:val="006400E1"/>
    <w:pPr>
      <w:widowControl w:val="0"/>
      <w:autoSpaceDE w:val="0"/>
      <w:autoSpaceDN w:val="0"/>
      <w:adjustRightInd w:val="0"/>
      <w:spacing w:after="0" w:line="341" w:lineRule="exact"/>
      <w:ind w:firstLine="706"/>
      <w:jc w:val="both"/>
    </w:pPr>
    <w:rPr>
      <w:rFonts w:ascii="Times New Roman" w:hAnsi="Times New Roman"/>
      <w:sz w:val="24"/>
      <w:szCs w:val="24"/>
    </w:rPr>
  </w:style>
  <w:style w:type="character" w:customStyle="1" w:styleId="FontStyle40">
    <w:name w:val="Font Style40"/>
    <w:rsid w:val="006400E1"/>
    <w:rPr>
      <w:rFonts w:ascii="Times New Roman" w:hAnsi="Times New Roman" w:cs="Times New Roman" w:hint="default"/>
      <w:sz w:val="28"/>
      <w:szCs w:val="28"/>
    </w:rPr>
  </w:style>
  <w:style w:type="paragraph" w:styleId="af3">
    <w:name w:val="caption"/>
    <w:basedOn w:val="a"/>
    <w:qFormat/>
    <w:rsid w:val="004F31C1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27">
    <w:name w:val="Знак Знак2"/>
    <w:semiHidden/>
    <w:locked/>
    <w:rsid w:val="00534431"/>
    <w:rPr>
      <w:rFonts w:ascii="Calibri" w:hAnsi="Calibri"/>
      <w:b/>
      <w:bCs/>
      <w:sz w:val="22"/>
      <w:szCs w:val="22"/>
      <w:lang w:val="ru-RU" w:eastAsia="ru-RU" w:bidi="ar-SA"/>
    </w:rPr>
  </w:style>
  <w:style w:type="paragraph" w:customStyle="1" w:styleId="11">
    <w:name w:val="1"/>
    <w:basedOn w:val="a"/>
    <w:rsid w:val="00EB3BB6"/>
    <w:pPr>
      <w:spacing w:after="0" w:line="240" w:lineRule="auto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Subtitle"/>
    <w:basedOn w:val="a"/>
    <w:link w:val="af5"/>
    <w:qFormat/>
    <w:rsid w:val="00E35C13"/>
    <w:pPr>
      <w:spacing w:after="0" w:line="240" w:lineRule="auto"/>
      <w:jc w:val="both"/>
    </w:pPr>
    <w:rPr>
      <w:rFonts w:ascii="Times New Roman" w:hAnsi="Times New Roman"/>
      <w:sz w:val="30"/>
      <w:szCs w:val="20"/>
    </w:rPr>
  </w:style>
  <w:style w:type="character" w:customStyle="1" w:styleId="af5">
    <w:name w:val="Подзаголовок Знак"/>
    <w:basedOn w:val="a0"/>
    <w:link w:val="af4"/>
    <w:rsid w:val="00E35C13"/>
    <w:rPr>
      <w:sz w:val="30"/>
    </w:rPr>
  </w:style>
  <w:style w:type="paragraph" w:styleId="af6">
    <w:name w:val="Balloon Text"/>
    <w:basedOn w:val="a"/>
    <w:link w:val="af7"/>
    <w:rsid w:val="00BF6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rsid w:val="00BF6FAB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rsid w:val="00433F0C"/>
    <w:rPr>
      <w:rFonts w:ascii="Arial" w:hAnsi="Arial" w:cs="Arial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23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5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9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18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75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992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51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516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9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2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4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81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4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6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0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5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965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880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843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2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6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18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27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51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608</Words>
  <Characters>3468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ГУ  «Витебский областной центр гигиены, эпидемиологии и общественного здоровья»</vt:lpstr>
    </vt:vector>
  </TitlesOfParts>
  <Company>SamForum.ws</Company>
  <LinksUpToDate>false</LinksUpToDate>
  <CharactersWithSpaces>4068</CharactersWithSpaces>
  <SharedDoc>false</SharedDoc>
  <HLinks>
    <vt:vector size="6" baseType="variant">
      <vt:variant>
        <vt:i4>51</vt:i4>
      </vt:variant>
      <vt:variant>
        <vt:i4>0</vt:i4>
      </vt:variant>
      <vt:variant>
        <vt:i4>0</vt:i4>
      </vt:variant>
      <vt:variant>
        <vt:i4>5</vt:i4>
      </vt:variant>
      <vt:variant>
        <vt:lpwstr>mailto:vitebsk__ooz@bk.ru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ГУ  «Витебский областной центр гигиены, эпидемиологии и общественного здоровья»</dc:title>
  <dc:creator>SamLab.ws</dc:creator>
  <cp:lastModifiedBy>Admin</cp:lastModifiedBy>
  <cp:revision>11</cp:revision>
  <cp:lastPrinted>2025-03-07T05:19:00Z</cp:lastPrinted>
  <dcterms:created xsi:type="dcterms:W3CDTF">2025-03-06T13:50:00Z</dcterms:created>
  <dcterms:modified xsi:type="dcterms:W3CDTF">2025-03-10T08:17:00Z</dcterms:modified>
</cp:coreProperties>
</file>