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440" w:rsidRPr="00C80440" w:rsidRDefault="00C80440" w:rsidP="00C80440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   </w:t>
      </w:r>
      <w:bookmarkStart w:id="0" w:name="_GoBack"/>
      <w:bookmarkEnd w:id="0"/>
      <w:r w:rsidRPr="00C80440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О</w:t>
      </w: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вреде наркотиков для подростков</w:t>
      </w:r>
      <w:r>
        <w:rPr>
          <w:rFonts w:ascii="inherit" w:eastAsia="Times New Roman" w:hAnsi="inherit" w:cs="Times New Roman"/>
          <w:color w:val="888888"/>
          <w:sz w:val="18"/>
          <w:szCs w:val="18"/>
          <w:u w:val="single"/>
          <w:bdr w:val="none" w:sz="0" w:space="0" w:color="auto" w:frame="1"/>
          <w:lang w:eastAsia="ru-RU"/>
        </w:rPr>
        <w:t> 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ЧТО ДЕЛАТЬ, ЕСЛИ ТЫ ПОПАЛ В КОМПАНИЮ, ГДЕ УПОТРЕБЛЯЮТ НАРКОТИКИ? 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такой компании ты неизбежно сталкиваешься с предложениями «попробовать». По-другому не бывает. Вопрос во времени, раньше или позже. Так бывает всегда. В компании опасность по отношению к наркотику притупляется. Ты всегда рискуешь. Лучший выход из этого, если тебя не очаровывают описанные выше перспективы – уйти и найти себе более подходящий круг общения. «Будь Собой, уважай Себя». Но если ты находишься в такой компании – ты на «краю пропасти».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НАРКОМАНОМ МОЖЕТ СТАТЬ ЛЮБОЙ ИЛИ ЭТО ЗАВИСИТ </w:t>
      </w:r>
      <w:proofErr w:type="gramStart"/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ОТ ТОГО КАКОВ ЧЕЛОВЕК</w:t>
      </w:r>
      <w:proofErr w:type="gramEnd"/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?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Любой человек, допускающий наркотики в свою жизнь, рискует стать наркоманом, хотя каждый в начале пути уверен, что это может быть с любым другим, только не с ним.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ПОЧЕМУ ИМЕННО ПОДРОСТКИ И МОЛОДЫЕ ЛЮДИ НАИБОЛЕЕ ЧАСТО </w:t>
      </w:r>
      <w:proofErr w:type="gramStart"/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СТАНОВЯТСЯ  НАРКОЗАВИСИМЫМИ</w:t>
      </w:r>
      <w:proofErr w:type="gramEnd"/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? 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именно в подростковом и молодом возрасте человек хочет обрести свою индивидуальность, отличаться от других, «пробовать в жизни все», освободиться от контроля и опеки взрослых, жить так, как хочется самому, устанавливать свои нормы и правила.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КАК ОБЕЗОПАСИТЬ СЕБЯ ОТ ПРОБЛЕМ С НАРКОТИКАМИ?</w:t>
      </w: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— во-первых, сделать для себя недопустимой саму мысль о возможности когда-либо «попробовать»;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— во-вторых, нужно научиться </w:t>
      </w:r>
      <w:proofErr w:type="gramStart"/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говорить</w:t>
      </w:r>
      <w:proofErr w:type="gramEnd"/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«НЕТ!!!» и себе и другим, когда речь идёт о наркотиках;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в-третьих, избегать компании и места, где употребляют наркотики. Выбирать себе круг общения, в котором нет места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КАКИЕ ПОСЛЕДСТВИЯ МОГУТ БЫТЬ ОТ УПОТРЕБЛЕНИЯ НАРКОТИКОВ? </w:t>
      </w: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— самое главное – невозможность в дальнейшем жить без наркотика;</w:t>
      </w: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— появляется зависимость на уровне биологии и психики. Большое количество биологических процессов в человеческом теле начинает происходить извращенно;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человек не контролирует себя как раньше, это делают за него люди, которые поставляют наркотики;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разрушается нервная система, печень, почки, изнашивается сердечная мышца, срок жизни сокращается;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приём наркотиков инъекционно сопровождают неизлечимые болезни: СПИД, гепатиты;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человек, употребляющий наркотики, неизбежно «влезает» в криминал;</w:t>
      </w: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— растут требуемое количество наркотиков и расходы на их потребление;</w:t>
      </w: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— исчезают друзья, остаются собратья по несчастью, которые в любой момент, за дозу могут «кинуть» или подставить тебя;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lastRenderedPageBreak/>
        <w:t>— отношения с родственниками быстро превращаются в кризис, так как наркозависимый приносит близким людям только страдания;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жизненные перспективы: хорошая работа, учёба, карьера, собственная семья и многое другое становятся иллюзорной, недостижимой мечтой;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дети у наркозависимых, если и рождаются, то часто с серьёзными отклонениями в здоровье, уродствами, психическими расстройствами;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депрессия – основное состояние души; исчезает только после принятия очередной дозы наркотика;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 среди наркозависимых высок процент самоубийств. Не редки случаи, когда даже во время первой пробы, человек погибает от остановки дыхания или остановки сердца. В других случаях может развиться паралич, нарушается способность говорить. Есть наркотики, после даже однократного приёма которых может возникнуть психическое заболевание или психический дефект.</w:t>
      </w: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         ВОЗМОЖНО ЛИ ПОЛНОЕ ИЗЛЕЧЕНИЕ ОТ НАРКОМАНИИ?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Всё зависит от желания жить по — другому. Чудодейственных методов, лекарств и операций, которые могут решить проблему вместо самого человека, не существует. Но без профессиональной помощи избавиться от наркотической зависимости весьма проблематично. У любого есть шанс. Но чтобы его использовать, нужно быть готовым к длительному труду.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ПОЧЕМУ КОНОПЛЯ СЧИТАЕТСЯ НАРКОТИКОМ? </w:t>
      </w:r>
    </w:p>
    <w:p w:rsidR="00C80440" w:rsidRPr="00C80440" w:rsidRDefault="00C80440" w:rsidP="00C804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Существует большое количество названий этого наркотика: гашиш, </w:t>
      </w:r>
      <w:proofErr w:type="spellStart"/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анаша</w:t>
      </w:r>
      <w:proofErr w:type="spellEnd"/>
      <w:r w:rsidRPr="00C804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, марихуана, план, «травка» и другие. Некоторые считают, что это не наркотики, и возможным «побаловаться травкой», утверждая, что это гораздо безвреднее, чем табак. Это заблуждение. Марихуана в 5 раз вреднее табака, от неё развивается зависимость с далеко идущими последствиями, которые себя проявляют не сразу. Ломки нет, но синдром отмены есть, просто он другой и проявляет себя не в теле, а в психике человека. Научный факт – марихуана непредсказуемый наркотик. Непредсказуемость в том, что может очень по-разному действовать на разных людей и в том, что даже если курить редко, могут появиться психические расстройства.</w:t>
      </w:r>
    </w:p>
    <w:p w:rsidR="00A452DE" w:rsidRDefault="00A452DE"/>
    <w:sectPr w:rsidR="00A452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993"/>
    <w:rsid w:val="000E4993"/>
    <w:rsid w:val="00A452DE"/>
    <w:rsid w:val="00C80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8E54D"/>
  <w15:chartTrackingRefBased/>
  <w15:docId w15:val="{9FB0DDA6-9D54-438D-8C8C-7E4A59896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894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05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1014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632</Words>
  <Characters>3604</Characters>
  <Application>Microsoft Office Word</Application>
  <DocSecurity>0</DocSecurity>
  <Lines>30</Lines>
  <Paragraphs>8</Paragraphs>
  <ScaleCrop>false</ScaleCrop>
  <Company/>
  <LinksUpToDate>false</LinksUpToDate>
  <CharactersWithSpaces>4228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2025-04-15T07:55:00Z</dcterms:created>
  <dcterms:modified xsi:type="dcterms:W3CDTF">2025-04-15T07:59:00Z</dcterms:modified>
</cp:coreProperties>
</file>