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8BE30" w14:textId="6DBFB3FA" w:rsidR="00331033" w:rsidRDefault="00331033" w:rsidP="00D71441">
      <w:pPr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                                                               </w:t>
      </w:r>
      <w:r w:rsidR="00BB6EF8">
        <w:rPr>
          <w:sz w:val="30"/>
          <w:szCs w:val="30"/>
        </w:rPr>
        <w:t xml:space="preserve">                 </w:t>
      </w:r>
      <w:r>
        <w:rPr>
          <w:sz w:val="30"/>
          <w:szCs w:val="30"/>
        </w:rPr>
        <w:t xml:space="preserve"> </w:t>
      </w:r>
    </w:p>
    <w:p w14:paraId="76367707" w14:textId="3265A6D6" w:rsidR="002C74C1" w:rsidRPr="00056990" w:rsidRDefault="002C74C1" w:rsidP="00056990">
      <w:pPr>
        <w:jc w:val="right"/>
      </w:pPr>
    </w:p>
    <w:p w14:paraId="228132FE" w14:textId="77777777" w:rsidR="002C74C1" w:rsidRDefault="002C74C1" w:rsidP="009C189A">
      <w:pPr>
        <w:jc w:val="center"/>
        <w:rPr>
          <w:b/>
        </w:rPr>
      </w:pPr>
    </w:p>
    <w:p w14:paraId="518E0008" w14:textId="77777777" w:rsidR="003032EB" w:rsidRPr="00234DDE" w:rsidRDefault="00692746" w:rsidP="009C189A">
      <w:pPr>
        <w:jc w:val="center"/>
        <w:rPr>
          <w:b/>
          <w:sz w:val="28"/>
          <w:szCs w:val="28"/>
        </w:rPr>
      </w:pPr>
      <w:r w:rsidRPr="00234DDE">
        <w:rPr>
          <w:b/>
          <w:sz w:val="28"/>
          <w:szCs w:val="28"/>
        </w:rPr>
        <w:t>ИЗВЕЩЕНИЕ</w:t>
      </w:r>
    </w:p>
    <w:p w14:paraId="4FA410DE" w14:textId="4C0A1D3D" w:rsidR="00692746" w:rsidRPr="004B28E7" w:rsidRDefault="00692746" w:rsidP="00692746">
      <w:pPr>
        <w:jc w:val="center"/>
      </w:pPr>
      <w:r>
        <w:t xml:space="preserve">о проведении </w:t>
      </w:r>
      <w:r w:rsidR="00795C44">
        <w:t xml:space="preserve">открытого аукциона по </w:t>
      </w:r>
      <w:r w:rsidR="00795C44" w:rsidRPr="004B28E7">
        <w:t xml:space="preserve">продаже </w:t>
      </w:r>
      <w:r w:rsidR="004B28E7" w:rsidRPr="004B28E7">
        <w:t xml:space="preserve">  не завершённого строительством не законсервированного капитального строения с одновременной продажей в частную собственность земельного участка </w:t>
      </w:r>
      <w:r w:rsidR="005F6003">
        <w:t>для строительства и обслуживания одноквартирного жилого дома</w:t>
      </w:r>
      <w:r w:rsidR="00A135B0">
        <w:t xml:space="preserve"> </w:t>
      </w:r>
      <w:r w:rsidR="00795C44" w:rsidRPr="004B28E7">
        <w:t xml:space="preserve">в </w:t>
      </w:r>
      <w:r w:rsidR="003F531D">
        <w:t xml:space="preserve">д. </w:t>
      </w:r>
      <w:proofErr w:type="spellStart"/>
      <w:r w:rsidR="003F531D">
        <w:t>Вашково</w:t>
      </w:r>
      <w:proofErr w:type="spellEnd"/>
      <w:r w:rsidR="003F531D">
        <w:t>, 19,</w:t>
      </w:r>
      <w:r w:rsidR="00A135B0">
        <w:t xml:space="preserve"> </w:t>
      </w:r>
      <w:bookmarkStart w:id="0" w:name="_GoBack"/>
      <w:bookmarkEnd w:id="0"/>
      <w:r w:rsidR="00795C44" w:rsidRPr="004B28E7">
        <w:t>Ушачско</w:t>
      </w:r>
      <w:r w:rsidR="003F531D">
        <w:t>го</w:t>
      </w:r>
      <w:r w:rsidR="00795C44" w:rsidRPr="004B28E7">
        <w:t xml:space="preserve"> район</w:t>
      </w:r>
      <w:r w:rsidR="003F531D">
        <w:t>а,</w:t>
      </w:r>
      <w:r w:rsidR="00795C44" w:rsidRPr="004B28E7">
        <w:t xml:space="preserve"> Витебской области</w:t>
      </w:r>
    </w:p>
    <w:p w14:paraId="6427E5F2" w14:textId="40E12DC3" w:rsidR="00795C44" w:rsidRDefault="00795C44" w:rsidP="00692746">
      <w:pPr>
        <w:jc w:val="center"/>
      </w:pPr>
      <w:r w:rsidRPr="004B28E7">
        <w:t xml:space="preserve">Организатор: </w:t>
      </w:r>
      <w:proofErr w:type="spellStart"/>
      <w:r w:rsidR="0047542B" w:rsidRPr="004B28E7">
        <w:t>Жарский</w:t>
      </w:r>
      <w:proofErr w:type="spellEnd"/>
      <w:r w:rsidR="0047542B" w:rsidRPr="004B28E7">
        <w:t xml:space="preserve"> </w:t>
      </w:r>
      <w:r w:rsidRPr="004B28E7">
        <w:t>сельский исполнительный комитет</w:t>
      </w:r>
    </w:p>
    <w:p w14:paraId="368FC258" w14:textId="77777777" w:rsidR="00D71441" w:rsidRPr="004B28E7" w:rsidRDefault="00D71441" w:rsidP="00692746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086"/>
        <w:gridCol w:w="4274"/>
        <w:gridCol w:w="2340"/>
        <w:gridCol w:w="2258"/>
      </w:tblGrid>
      <w:tr w:rsidR="00BB0492" w14:paraId="4F89412E" w14:textId="77777777" w:rsidTr="00FE085D">
        <w:tc>
          <w:tcPr>
            <w:tcW w:w="828" w:type="dxa"/>
            <w:shd w:val="clear" w:color="auto" w:fill="auto"/>
          </w:tcPr>
          <w:p w14:paraId="69AD51D3" w14:textId="50400833" w:rsidR="00795C44" w:rsidRDefault="00795C44" w:rsidP="00FE085D">
            <w:pPr>
              <w:jc w:val="center"/>
            </w:pPr>
            <w:r>
              <w:t>Л</w:t>
            </w:r>
            <w:r w:rsidR="00C22E32">
              <w:t>от</w:t>
            </w:r>
          </w:p>
        </w:tc>
        <w:tc>
          <w:tcPr>
            <w:tcW w:w="5086" w:type="dxa"/>
            <w:shd w:val="clear" w:color="auto" w:fill="auto"/>
          </w:tcPr>
          <w:p w14:paraId="3928EE7C" w14:textId="07666F54" w:rsidR="00795C44" w:rsidRDefault="00795C44" w:rsidP="00FE085D">
            <w:pPr>
              <w:jc w:val="center"/>
            </w:pPr>
            <w:r>
              <w:t>Местоположение</w:t>
            </w:r>
            <w:r w:rsidR="004B28E7">
              <w:t xml:space="preserve"> не завершённого строительством  не законсервированного </w:t>
            </w:r>
            <w:r w:rsidR="001D16A6">
              <w:t xml:space="preserve">капитального строения с </w:t>
            </w:r>
            <w:r>
              <w:t xml:space="preserve"> земельн</w:t>
            </w:r>
            <w:r w:rsidR="001D16A6">
              <w:t>ым участком для обслуживания этого имущества ,</w:t>
            </w:r>
            <w:r>
              <w:t xml:space="preserve">  площадь, кадастровый номер</w:t>
            </w:r>
            <w:r w:rsidR="001D16A6">
              <w:t xml:space="preserve"> участка</w:t>
            </w:r>
            <w:r w:rsidR="004B28E7">
              <w:t xml:space="preserve"> </w:t>
            </w:r>
          </w:p>
        </w:tc>
        <w:tc>
          <w:tcPr>
            <w:tcW w:w="4274" w:type="dxa"/>
            <w:shd w:val="clear" w:color="auto" w:fill="auto"/>
          </w:tcPr>
          <w:p w14:paraId="7251D4EC" w14:textId="77777777" w:rsidR="00795C44" w:rsidRDefault="009F4924" w:rsidP="00FE085D">
            <w:pPr>
              <w:jc w:val="center"/>
            </w:pPr>
            <w:r>
              <w:t>Условия и ограничения</w:t>
            </w:r>
            <w:r w:rsidR="003107E6">
              <w:t>, инженерно-геологические условия*</w:t>
            </w:r>
          </w:p>
          <w:p w14:paraId="486265AF" w14:textId="77777777" w:rsidR="009F4924" w:rsidRDefault="009F4924" w:rsidP="00FE085D">
            <w:pPr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1E3BF79" w14:textId="77777777" w:rsidR="009F4924" w:rsidRDefault="00053F05" w:rsidP="00FE085D">
            <w:pPr>
              <w:jc w:val="center"/>
            </w:pPr>
            <w:r w:rsidRPr="000E4E87">
              <w:rPr>
                <w:sz w:val="16"/>
                <w:szCs w:val="16"/>
              </w:rPr>
              <w:t>Сумма подлежащих</w:t>
            </w:r>
            <w:r w:rsidR="00A21BF7" w:rsidRPr="000E4E87">
              <w:rPr>
                <w:sz w:val="16"/>
                <w:szCs w:val="16"/>
              </w:rPr>
              <w:t xml:space="preserve"> возмещению затрат на формирование</w:t>
            </w:r>
            <w:r w:rsidRPr="000E4E87">
              <w:rPr>
                <w:sz w:val="16"/>
                <w:szCs w:val="16"/>
              </w:rPr>
              <w:t xml:space="preserve"> и регистрацию участка</w:t>
            </w:r>
            <w:r w:rsidR="007C5048" w:rsidRPr="000E4E87">
              <w:rPr>
                <w:sz w:val="16"/>
                <w:szCs w:val="16"/>
              </w:rPr>
              <w:t xml:space="preserve"> </w:t>
            </w:r>
            <w:r w:rsidR="009108F0" w:rsidRPr="000E4E87">
              <w:rPr>
                <w:sz w:val="16"/>
                <w:szCs w:val="16"/>
              </w:rPr>
              <w:t xml:space="preserve"> руб</w:t>
            </w:r>
            <w:r w:rsidR="009108F0">
              <w:t>.</w:t>
            </w:r>
          </w:p>
        </w:tc>
        <w:tc>
          <w:tcPr>
            <w:tcW w:w="2258" w:type="dxa"/>
            <w:shd w:val="clear" w:color="auto" w:fill="auto"/>
          </w:tcPr>
          <w:p w14:paraId="193530B8" w14:textId="77777777" w:rsidR="00795C44" w:rsidRDefault="009F4924" w:rsidP="00FE085D">
            <w:pPr>
              <w:jc w:val="center"/>
            </w:pPr>
            <w:r>
              <w:t>Начальная цена</w:t>
            </w:r>
          </w:p>
          <w:p w14:paraId="289AB952" w14:textId="77777777" w:rsidR="009108F0" w:rsidRDefault="009108F0" w:rsidP="00FE085D">
            <w:pPr>
              <w:jc w:val="center"/>
            </w:pPr>
            <w:r>
              <w:t>лота</w:t>
            </w:r>
          </w:p>
          <w:p w14:paraId="52C44B4A" w14:textId="77777777" w:rsidR="009F4924" w:rsidRDefault="009F4924" w:rsidP="00FE085D">
            <w:pPr>
              <w:jc w:val="center"/>
            </w:pPr>
            <w:r>
              <w:t>рублей</w:t>
            </w:r>
          </w:p>
        </w:tc>
      </w:tr>
      <w:tr w:rsidR="00654057" w14:paraId="739F76BC" w14:textId="77777777" w:rsidTr="00FE085D">
        <w:tc>
          <w:tcPr>
            <w:tcW w:w="828" w:type="dxa"/>
            <w:shd w:val="clear" w:color="auto" w:fill="auto"/>
          </w:tcPr>
          <w:p w14:paraId="5F965FBF" w14:textId="77777777" w:rsidR="00654057" w:rsidRDefault="00C12F4A" w:rsidP="00FE085D">
            <w:pPr>
              <w:jc w:val="center"/>
            </w:pPr>
            <w:r>
              <w:t>1</w:t>
            </w:r>
          </w:p>
        </w:tc>
        <w:tc>
          <w:tcPr>
            <w:tcW w:w="5086" w:type="dxa"/>
            <w:shd w:val="clear" w:color="auto" w:fill="auto"/>
          </w:tcPr>
          <w:p w14:paraId="7BB54794" w14:textId="238F8272" w:rsidR="001D16A6" w:rsidRDefault="00236B65" w:rsidP="000D435F">
            <w:r w:rsidRPr="000C30F5">
              <w:rPr>
                <w:b/>
              </w:rPr>
              <w:t xml:space="preserve">  </w:t>
            </w:r>
            <w:r w:rsidR="003A3D5E">
              <w:t>д.</w:t>
            </w:r>
            <w:r w:rsidR="001D16A6">
              <w:t xml:space="preserve"> </w:t>
            </w:r>
            <w:proofErr w:type="spellStart"/>
            <w:r w:rsidR="001D16A6">
              <w:t>Вашково</w:t>
            </w:r>
            <w:proofErr w:type="spellEnd"/>
            <w:r w:rsidR="001D16A6">
              <w:t>, д. 19</w:t>
            </w:r>
            <w:r w:rsidR="00654057">
              <w:t xml:space="preserve">, </w:t>
            </w:r>
            <w:proofErr w:type="spellStart"/>
            <w:r w:rsidR="0047542B">
              <w:t>Жарский</w:t>
            </w:r>
            <w:proofErr w:type="spellEnd"/>
            <w:r w:rsidR="0047542B">
              <w:t xml:space="preserve"> </w:t>
            </w:r>
            <w:r w:rsidR="00791BB9">
              <w:t xml:space="preserve">сельсовет, </w:t>
            </w:r>
            <w:r w:rsidR="00654057">
              <w:t>Ушачский район, Витебская область</w:t>
            </w:r>
          </w:p>
          <w:p w14:paraId="758BB8B5" w14:textId="063F749D" w:rsidR="00654057" w:rsidRPr="001D16A6" w:rsidRDefault="00691707" w:rsidP="000D435F">
            <w:r>
              <w:t>(</w:t>
            </w:r>
            <w:r w:rsidR="001D16A6">
              <w:t>фундамент для жилого дома с отдельно стоящей баней с террасой)</w:t>
            </w:r>
            <w:r w:rsidR="00654057">
              <w:t xml:space="preserve"> общая площадь</w:t>
            </w:r>
            <w:r w:rsidR="001D16A6">
              <w:t xml:space="preserve"> земельного участка </w:t>
            </w:r>
            <w:r w:rsidR="00654057">
              <w:t>0,2</w:t>
            </w:r>
            <w:r w:rsidR="003C270F">
              <w:t>5</w:t>
            </w:r>
            <w:r w:rsidR="001D16A6">
              <w:t>00</w:t>
            </w:r>
            <w:r w:rsidR="00654057">
              <w:t xml:space="preserve"> га</w:t>
            </w:r>
            <w:r w:rsidR="001D16A6">
              <w:t xml:space="preserve">, </w:t>
            </w:r>
            <w:r w:rsidR="00654057">
              <w:t>кадастровый номер</w:t>
            </w:r>
            <w:r w:rsidR="001D16A6">
              <w:t xml:space="preserve"> </w:t>
            </w:r>
            <w:r w:rsidR="00654057">
              <w:t>№</w:t>
            </w:r>
            <w:r w:rsidR="003A3D5E">
              <w:t xml:space="preserve"> </w:t>
            </w:r>
            <w:r w:rsidR="0047542B">
              <w:t>22498240</w:t>
            </w:r>
            <w:r w:rsidR="001D16A6">
              <w:t>21</w:t>
            </w:r>
            <w:r w:rsidR="0047542B">
              <w:t>010000</w:t>
            </w:r>
            <w:r w:rsidR="001D16A6">
              <w:t>27</w:t>
            </w:r>
            <w:r w:rsidR="005F6003">
              <w:t xml:space="preserve"> </w:t>
            </w:r>
          </w:p>
          <w:p w14:paraId="0C39E47A" w14:textId="77777777" w:rsidR="00236B65" w:rsidRDefault="00236B65" w:rsidP="000D435F"/>
        </w:tc>
        <w:tc>
          <w:tcPr>
            <w:tcW w:w="4274" w:type="dxa"/>
            <w:shd w:val="clear" w:color="auto" w:fill="auto"/>
          </w:tcPr>
          <w:p w14:paraId="36A7AC37" w14:textId="77777777" w:rsidR="00654057" w:rsidRDefault="00F30848" w:rsidP="001A5B81">
            <w:pPr>
              <w:jc w:val="center"/>
            </w:pPr>
            <w:r>
              <w:t xml:space="preserve">Земли в </w:t>
            </w:r>
            <w:proofErr w:type="spellStart"/>
            <w:r>
              <w:t>водоохран</w:t>
            </w:r>
            <w:r w:rsidR="00EE5849">
              <w:t>н</w:t>
            </w:r>
            <w:r>
              <w:t>ой</w:t>
            </w:r>
            <w:proofErr w:type="spellEnd"/>
            <w:r>
              <w:t xml:space="preserve"> зоне </w:t>
            </w:r>
            <w:r w:rsidR="005F6003">
              <w:t>озера</w:t>
            </w:r>
          </w:p>
          <w:p w14:paraId="23FEE561" w14:textId="430B77BB" w:rsidR="005F6003" w:rsidRPr="000D435F" w:rsidRDefault="005F6003" w:rsidP="001A5B81">
            <w:pPr>
              <w:jc w:val="center"/>
            </w:pPr>
            <w:proofErr w:type="spellStart"/>
            <w:r>
              <w:t>Должица</w:t>
            </w:r>
            <w:proofErr w:type="spellEnd"/>
          </w:p>
        </w:tc>
        <w:tc>
          <w:tcPr>
            <w:tcW w:w="2340" w:type="dxa"/>
            <w:shd w:val="clear" w:color="auto" w:fill="auto"/>
          </w:tcPr>
          <w:p w14:paraId="04B2718A" w14:textId="5E4BE6B6" w:rsidR="00654057" w:rsidRPr="00EE26DC" w:rsidRDefault="00EE26DC" w:rsidP="00654057">
            <w:pPr>
              <w:jc w:val="center"/>
            </w:pPr>
            <w:r w:rsidRPr="00EE26DC">
              <w:t xml:space="preserve">Расходы – </w:t>
            </w:r>
            <w:r w:rsidR="00C22E32">
              <w:t>492,80</w:t>
            </w:r>
          </w:p>
          <w:p w14:paraId="4CBA708E" w14:textId="77777777" w:rsidR="00654057" w:rsidRPr="00EE26DC" w:rsidRDefault="00654057" w:rsidP="00654057">
            <w:pPr>
              <w:jc w:val="center"/>
            </w:pPr>
            <w:r w:rsidRPr="00EE26DC">
              <w:t>Кроме того плюс затраты на организацию и проведение аукциона</w:t>
            </w:r>
          </w:p>
        </w:tc>
        <w:tc>
          <w:tcPr>
            <w:tcW w:w="2258" w:type="dxa"/>
            <w:shd w:val="clear" w:color="auto" w:fill="auto"/>
          </w:tcPr>
          <w:p w14:paraId="277CE4FC" w14:textId="75E8FB3F" w:rsidR="00654057" w:rsidRPr="00EE26DC" w:rsidRDefault="00C22E32" w:rsidP="00D14757">
            <w:pPr>
              <w:jc w:val="center"/>
            </w:pPr>
            <w:r>
              <w:t>7077</w:t>
            </w:r>
            <w:r w:rsidR="00654057" w:rsidRPr="00EE26DC">
              <w:t>,</w:t>
            </w:r>
            <w:r>
              <w:t>34</w:t>
            </w:r>
          </w:p>
          <w:p w14:paraId="7D695283" w14:textId="77777777" w:rsidR="00654057" w:rsidRPr="00EE26DC" w:rsidRDefault="00654057" w:rsidP="00D14757">
            <w:pPr>
              <w:jc w:val="center"/>
            </w:pPr>
          </w:p>
          <w:p w14:paraId="4C8F69EB" w14:textId="77777777" w:rsidR="00654057" w:rsidRPr="00EE26DC" w:rsidRDefault="00654057" w:rsidP="00D14757">
            <w:pPr>
              <w:jc w:val="center"/>
            </w:pPr>
            <w:r w:rsidRPr="00EE26DC">
              <w:t>Задаток – 10%</w:t>
            </w:r>
          </w:p>
          <w:p w14:paraId="34DF3FCD" w14:textId="0030D2E5" w:rsidR="00654057" w:rsidRPr="00EE26DC" w:rsidRDefault="00C22E32" w:rsidP="00D14757">
            <w:pPr>
              <w:jc w:val="center"/>
            </w:pPr>
            <w:r>
              <w:t>707,73</w:t>
            </w:r>
          </w:p>
        </w:tc>
      </w:tr>
    </w:tbl>
    <w:p w14:paraId="590CD684" w14:textId="077D5938" w:rsidR="003107E6" w:rsidRPr="009259EF" w:rsidRDefault="003107E6" w:rsidP="00791BB9">
      <w:pPr>
        <w:jc w:val="both"/>
      </w:pPr>
      <w:r w:rsidRPr="009259EF">
        <w:t>* инж</w:t>
      </w:r>
      <w:r w:rsidR="00053F05" w:rsidRPr="009259EF">
        <w:t>енерно-геологические условия будут определены на стадии производства</w:t>
      </w:r>
      <w:r w:rsidR="003422B3" w:rsidRPr="009259EF">
        <w:t xml:space="preserve"> проектно-изыскательских работ. Условия развития инфраструктуры</w:t>
      </w:r>
      <w:r w:rsidR="009108F0" w:rsidRPr="009259EF">
        <w:t>: возможность подключения к инже</w:t>
      </w:r>
      <w:r w:rsidR="003422B3" w:rsidRPr="009259EF">
        <w:t>нерным сетям.</w:t>
      </w:r>
    </w:p>
    <w:p w14:paraId="5C8E67A8" w14:textId="48D4C861" w:rsidR="008D50C1" w:rsidRPr="009259EF" w:rsidRDefault="00302BA4" w:rsidP="00791BB9">
      <w:pPr>
        <w:jc w:val="both"/>
      </w:pPr>
      <w:r w:rsidRPr="009259EF">
        <w:t>Целевое назначение участк</w:t>
      </w:r>
      <w:r w:rsidR="005C7FD7">
        <w:t>ов</w:t>
      </w:r>
      <w:r w:rsidR="002D68BA" w:rsidRPr="009259EF">
        <w:t xml:space="preserve"> </w:t>
      </w:r>
      <w:r w:rsidRPr="009259EF">
        <w:t>-</w:t>
      </w:r>
      <w:r w:rsidR="00791BB9">
        <w:t xml:space="preserve"> </w:t>
      </w:r>
      <w:r w:rsidRPr="009259EF">
        <w:t xml:space="preserve">для строительства и обслуживания </w:t>
      </w:r>
      <w:r w:rsidR="00791BB9">
        <w:t xml:space="preserve">одноквартирного </w:t>
      </w:r>
      <w:r w:rsidRPr="009259EF">
        <w:t>жилого дома,</w:t>
      </w:r>
      <w:r w:rsidR="002D68BA" w:rsidRPr="009259EF">
        <w:t xml:space="preserve"> назначение в соответствии с единой классификацией назначения объектов недвижимого имущест</w:t>
      </w:r>
      <w:r w:rsidR="00691707">
        <w:t xml:space="preserve">ва 1 09 02 – земельный участок </w:t>
      </w:r>
      <w:r w:rsidR="002D68BA" w:rsidRPr="009259EF">
        <w:t>для размещения объектов усадебной застройки</w:t>
      </w:r>
      <w:r w:rsidR="00791BB9">
        <w:t xml:space="preserve"> </w:t>
      </w:r>
      <w:r w:rsidR="00691707">
        <w:t xml:space="preserve">(строительства </w:t>
      </w:r>
      <w:r w:rsidR="002D68BA" w:rsidRPr="009259EF">
        <w:t xml:space="preserve">и обслуживания </w:t>
      </w:r>
      <w:r w:rsidR="00791BB9">
        <w:t xml:space="preserve">одноквартирного </w:t>
      </w:r>
      <w:r w:rsidR="002D68BA" w:rsidRPr="009259EF">
        <w:t>жилого дома</w:t>
      </w:r>
      <w:r w:rsidR="003F531D">
        <w:t>, обслуживания зарегистрированной организацией по государственной регистрации недвижимог</w:t>
      </w:r>
      <w:r w:rsidR="00691707">
        <w:t>о имущества</w:t>
      </w:r>
      <w:r w:rsidR="002D68BA" w:rsidRPr="009259EF">
        <w:t>).</w:t>
      </w:r>
    </w:p>
    <w:p w14:paraId="5E2B92D6" w14:textId="3436DFEA" w:rsidR="00AD177E" w:rsidRPr="009259EF" w:rsidRDefault="000E6864" w:rsidP="00791BB9">
      <w:pPr>
        <w:jc w:val="both"/>
        <w:rPr>
          <w:b/>
        </w:rPr>
      </w:pPr>
      <w:r w:rsidRPr="009259EF">
        <w:t>1.</w:t>
      </w:r>
      <w:r w:rsidRPr="009259EF">
        <w:rPr>
          <w:b/>
        </w:rPr>
        <w:t>АУКЦИОН СОСТОИТСЯ</w:t>
      </w:r>
      <w:r w:rsidR="002D68BA" w:rsidRPr="009259EF">
        <w:t xml:space="preserve"> </w:t>
      </w:r>
      <w:r w:rsidR="00115344">
        <w:rPr>
          <w:b/>
        </w:rPr>
        <w:t>20</w:t>
      </w:r>
      <w:r w:rsidR="0080378A">
        <w:rPr>
          <w:b/>
        </w:rPr>
        <w:t xml:space="preserve"> </w:t>
      </w:r>
      <w:r w:rsidR="00115344">
        <w:rPr>
          <w:b/>
        </w:rPr>
        <w:t>июня</w:t>
      </w:r>
      <w:r w:rsidR="00752DA5">
        <w:rPr>
          <w:b/>
        </w:rPr>
        <w:t xml:space="preserve"> </w:t>
      </w:r>
      <w:r w:rsidR="0080378A">
        <w:rPr>
          <w:b/>
        </w:rPr>
        <w:t xml:space="preserve"> </w:t>
      </w:r>
      <w:r w:rsidR="003F7FF0">
        <w:rPr>
          <w:b/>
        </w:rPr>
        <w:t xml:space="preserve"> 202</w:t>
      </w:r>
      <w:r w:rsidR="00115344">
        <w:rPr>
          <w:b/>
        </w:rPr>
        <w:t>5</w:t>
      </w:r>
      <w:r w:rsidR="00752DA5">
        <w:rPr>
          <w:b/>
        </w:rPr>
        <w:t xml:space="preserve"> </w:t>
      </w:r>
      <w:r w:rsidR="00D71F48">
        <w:rPr>
          <w:b/>
        </w:rPr>
        <w:t xml:space="preserve">года в </w:t>
      </w:r>
      <w:r w:rsidR="0080378A">
        <w:rPr>
          <w:b/>
        </w:rPr>
        <w:t>1</w:t>
      </w:r>
      <w:r w:rsidR="00752DA5">
        <w:rPr>
          <w:b/>
        </w:rPr>
        <w:t>0</w:t>
      </w:r>
      <w:r w:rsidR="00E21B3C" w:rsidRPr="009259EF">
        <w:rPr>
          <w:b/>
        </w:rPr>
        <w:t>.00</w:t>
      </w:r>
      <w:r w:rsidR="00E21B3C" w:rsidRPr="009259EF">
        <w:t xml:space="preserve"> </w:t>
      </w:r>
      <w:r w:rsidR="00D71F48">
        <w:rPr>
          <w:b/>
        </w:rPr>
        <w:t>в помещении</w:t>
      </w:r>
      <w:r w:rsidR="002D68BA" w:rsidRPr="009259EF">
        <w:rPr>
          <w:b/>
        </w:rPr>
        <w:t xml:space="preserve"> </w:t>
      </w:r>
      <w:proofErr w:type="spellStart"/>
      <w:r w:rsidR="005C7FD7">
        <w:rPr>
          <w:b/>
        </w:rPr>
        <w:t>Жарского</w:t>
      </w:r>
      <w:proofErr w:type="spellEnd"/>
      <w:r w:rsidR="005C7FD7">
        <w:rPr>
          <w:b/>
        </w:rPr>
        <w:t xml:space="preserve"> </w:t>
      </w:r>
      <w:r w:rsidR="002D68BA" w:rsidRPr="009259EF">
        <w:rPr>
          <w:b/>
        </w:rPr>
        <w:t>сельского исполнительного комитет</w:t>
      </w:r>
      <w:r w:rsidR="00CA1E66" w:rsidRPr="009259EF">
        <w:rPr>
          <w:b/>
        </w:rPr>
        <w:t xml:space="preserve">а по адресу: </w:t>
      </w:r>
    </w:p>
    <w:p w14:paraId="48AD10C8" w14:textId="017C8651" w:rsidR="00A21BF7" w:rsidRPr="009259EF" w:rsidRDefault="00CA1E66" w:rsidP="00791BB9">
      <w:pPr>
        <w:jc w:val="both"/>
      </w:pPr>
      <w:r w:rsidRPr="009259EF">
        <w:rPr>
          <w:b/>
        </w:rPr>
        <w:t>21</w:t>
      </w:r>
      <w:r w:rsidR="005C7FD7">
        <w:rPr>
          <w:b/>
        </w:rPr>
        <w:t>0751</w:t>
      </w:r>
      <w:r w:rsidRPr="009259EF">
        <w:rPr>
          <w:b/>
        </w:rPr>
        <w:t xml:space="preserve"> </w:t>
      </w:r>
      <w:r w:rsidR="005C7FD7">
        <w:rPr>
          <w:b/>
        </w:rPr>
        <w:t>д. Жары</w:t>
      </w:r>
      <w:r w:rsidRPr="009259EF">
        <w:rPr>
          <w:b/>
        </w:rPr>
        <w:t>,</w:t>
      </w:r>
      <w:r w:rsidR="002D68BA" w:rsidRPr="009259EF">
        <w:rPr>
          <w:b/>
        </w:rPr>
        <w:t xml:space="preserve"> </w:t>
      </w:r>
      <w:r w:rsidRPr="009259EF">
        <w:rPr>
          <w:b/>
        </w:rPr>
        <w:t>у</w:t>
      </w:r>
      <w:r w:rsidR="00D71F48">
        <w:rPr>
          <w:b/>
        </w:rPr>
        <w:t>л.</w:t>
      </w:r>
      <w:r w:rsidR="003A3D5E">
        <w:rPr>
          <w:b/>
        </w:rPr>
        <w:t xml:space="preserve"> </w:t>
      </w:r>
      <w:r w:rsidR="005C7FD7">
        <w:rPr>
          <w:b/>
        </w:rPr>
        <w:t>Центральная</w:t>
      </w:r>
      <w:r w:rsidR="00D71F48">
        <w:rPr>
          <w:b/>
        </w:rPr>
        <w:t xml:space="preserve"> д.1</w:t>
      </w:r>
      <w:r w:rsidR="005C7FD7">
        <w:rPr>
          <w:b/>
        </w:rPr>
        <w:t>8</w:t>
      </w:r>
      <w:r w:rsidR="000E6864" w:rsidRPr="009259EF">
        <w:rPr>
          <w:b/>
        </w:rPr>
        <w:t>,</w:t>
      </w:r>
      <w:r w:rsidR="003A3D5E">
        <w:rPr>
          <w:b/>
        </w:rPr>
        <w:t xml:space="preserve"> Ушачского р-на. Витебской обл</w:t>
      </w:r>
      <w:r w:rsidR="000E6864" w:rsidRPr="009259EF">
        <w:rPr>
          <w:b/>
        </w:rPr>
        <w:t>.</w:t>
      </w:r>
      <w:r w:rsidR="001810A1" w:rsidRPr="009259EF">
        <w:rPr>
          <w:b/>
        </w:rPr>
        <w:t xml:space="preserve"> </w:t>
      </w:r>
      <w:r w:rsidR="001810A1" w:rsidRPr="009259EF">
        <w:t>Заявления и пакет документов на участие принимаются по рабочим дням</w:t>
      </w:r>
      <w:r w:rsidR="001810A1" w:rsidRPr="009259EF">
        <w:rPr>
          <w:b/>
        </w:rPr>
        <w:t xml:space="preserve"> с 8.00 до 17.</w:t>
      </w:r>
      <w:r w:rsidR="001810A1" w:rsidRPr="00EE26DC">
        <w:rPr>
          <w:b/>
        </w:rPr>
        <w:t>00</w:t>
      </w:r>
      <w:r w:rsidR="00EE26DC" w:rsidRPr="00EE26DC">
        <w:rPr>
          <w:b/>
        </w:rPr>
        <w:t>, обед с 13.00 до 14.00.</w:t>
      </w:r>
      <w:r w:rsidR="00115344">
        <w:rPr>
          <w:b/>
        </w:rPr>
        <w:t xml:space="preserve"> </w:t>
      </w:r>
      <w:r w:rsidR="00666A6B">
        <w:rPr>
          <w:b/>
        </w:rPr>
        <w:t xml:space="preserve">с </w:t>
      </w:r>
      <w:r w:rsidR="00115344">
        <w:rPr>
          <w:b/>
        </w:rPr>
        <w:t>20</w:t>
      </w:r>
      <w:r w:rsidR="00666A6B">
        <w:rPr>
          <w:b/>
        </w:rPr>
        <w:t xml:space="preserve"> </w:t>
      </w:r>
      <w:r w:rsidR="00115344">
        <w:rPr>
          <w:b/>
        </w:rPr>
        <w:t>мая</w:t>
      </w:r>
      <w:r w:rsidR="00752DA5">
        <w:rPr>
          <w:b/>
        </w:rPr>
        <w:t xml:space="preserve"> </w:t>
      </w:r>
      <w:r w:rsidR="00666A6B">
        <w:rPr>
          <w:b/>
        </w:rPr>
        <w:t>202</w:t>
      </w:r>
      <w:r w:rsidR="00115344">
        <w:rPr>
          <w:b/>
        </w:rPr>
        <w:t>5</w:t>
      </w:r>
      <w:r w:rsidR="00666A6B">
        <w:rPr>
          <w:b/>
        </w:rPr>
        <w:t>г.</w:t>
      </w:r>
      <w:r w:rsidR="00EE26DC">
        <w:t xml:space="preserve"> </w:t>
      </w:r>
      <w:r w:rsidR="001810A1" w:rsidRPr="009259EF">
        <w:t>Последний день приёма заявлений и документов</w:t>
      </w:r>
      <w:r w:rsidR="000E4E87" w:rsidRPr="009259EF">
        <w:rPr>
          <w:b/>
        </w:rPr>
        <w:t xml:space="preserve"> </w:t>
      </w:r>
      <w:r w:rsidR="00115344">
        <w:rPr>
          <w:b/>
        </w:rPr>
        <w:t>16</w:t>
      </w:r>
      <w:r w:rsidR="0080378A">
        <w:rPr>
          <w:b/>
        </w:rPr>
        <w:t xml:space="preserve"> </w:t>
      </w:r>
      <w:r w:rsidR="00115344">
        <w:rPr>
          <w:b/>
        </w:rPr>
        <w:t>июня</w:t>
      </w:r>
      <w:r w:rsidR="0080378A">
        <w:rPr>
          <w:b/>
        </w:rPr>
        <w:t xml:space="preserve"> 202</w:t>
      </w:r>
      <w:r w:rsidR="00115344">
        <w:rPr>
          <w:b/>
        </w:rPr>
        <w:t>5</w:t>
      </w:r>
      <w:r w:rsidR="0080378A">
        <w:rPr>
          <w:b/>
        </w:rPr>
        <w:t>г</w:t>
      </w:r>
      <w:r w:rsidR="00666A6B">
        <w:rPr>
          <w:b/>
        </w:rPr>
        <w:t xml:space="preserve"> </w:t>
      </w:r>
      <w:r w:rsidR="009259EF" w:rsidRPr="009259EF">
        <w:rPr>
          <w:b/>
        </w:rPr>
        <w:t xml:space="preserve">  </w:t>
      </w:r>
      <w:r w:rsidR="001810A1" w:rsidRPr="009259EF">
        <w:rPr>
          <w:b/>
        </w:rPr>
        <w:t>до</w:t>
      </w:r>
      <w:r w:rsidR="00B67954" w:rsidRPr="009259EF">
        <w:rPr>
          <w:b/>
        </w:rPr>
        <w:t xml:space="preserve"> </w:t>
      </w:r>
      <w:r w:rsidR="001810A1" w:rsidRPr="009259EF">
        <w:rPr>
          <w:b/>
        </w:rPr>
        <w:t>17.00</w:t>
      </w:r>
      <w:r w:rsidR="001E2192" w:rsidRPr="009259EF">
        <w:t>.</w:t>
      </w:r>
      <w:r w:rsidR="001810A1" w:rsidRPr="009259EF">
        <w:t xml:space="preserve"> </w:t>
      </w:r>
    </w:p>
    <w:p w14:paraId="326997DB" w14:textId="3DEAAF62" w:rsidR="00B420E6" w:rsidRPr="009259EF" w:rsidRDefault="000E6864" w:rsidP="00791BB9">
      <w:pPr>
        <w:jc w:val="both"/>
      </w:pPr>
      <w:r w:rsidRPr="009259EF">
        <w:t>2.Аукцион проводится в</w:t>
      </w:r>
      <w:r w:rsidR="00B420E6" w:rsidRPr="009259EF">
        <w:t xml:space="preserve"> соответствии с Положением</w:t>
      </w:r>
      <w:r w:rsidR="00791BB9">
        <w:t xml:space="preserve"> о порядке организации и проведения аукционов по продаже земельных участков в частную собственность</w:t>
      </w:r>
      <w:r w:rsidR="00B420E6" w:rsidRPr="009259EF">
        <w:t>, утвержденным</w:t>
      </w:r>
      <w:r w:rsidRPr="009259EF">
        <w:t xml:space="preserve"> постановлением Совета Министров Республики Беларусь от </w:t>
      </w:r>
      <w:r w:rsidR="0080378A">
        <w:t>13</w:t>
      </w:r>
      <w:r w:rsidRPr="009259EF">
        <w:t>.0</w:t>
      </w:r>
      <w:r w:rsidR="0080378A">
        <w:t>1</w:t>
      </w:r>
      <w:r w:rsidRPr="009259EF">
        <w:t>.20</w:t>
      </w:r>
      <w:r w:rsidR="0080378A">
        <w:t>23</w:t>
      </w:r>
      <w:r w:rsidRPr="009259EF">
        <w:t xml:space="preserve"> г.</w:t>
      </w:r>
      <w:r w:rsidR="00B420E6" w:rsidRPr="009259EF">
        <w:t xml:space="preserve"> </w:t>
      </w:r>
      <w:r w:rsidRPr="009259EF">
        <w:t>№</w:t>
      </w:r>
      <w:r w:rsidR="001E2192" w:rsidRPr="009259EF">
        <w:t xml:space="preserve"> </w:t>
      </w:r>
      <w:r w:rsidR="0080378A">
        <w:t>32</w:t>
      </w:r>
      <w:r w:rsidRPr="009259EF">
        <w:t>.</w:t>
      </w:r>
    </w:p>
    <w:p w14:paraId="17F3862D" w14:textId="1668DF01" w:rsidR="002B473D" w:rsidRPr="009259EF" w:rsidRDefault="001E2192" w:rsidP="00791BB9">
      <w:pPr>
        <w:jc w:val="both"/>
      </w:pPr>
      <w:r w:rsidRPr="009259EF">
        <w:t>3.</w:t>
      </w:r>
      <w:r w:rsidR="001810A1" w:rsidRPr="009259EF">
        <w:t xml:space="preserve">Сумма задатка перечисляется </w:t>
      </w:r>
      <w:r w:rsidR="0050388F">
        <w:t xml:space="preserve">на р/с </w:t>
      </w:r>
      <w:r w:rsidR="0050388F">
        <w:rPr>
          <w:lang w:val="en-US"/>
        </w:rPr>
        <w:t>BY</w:t>
      </w:r>
      <w:r w:rsidR="00173D4D">
        <w:t>84</w:t>
      </w:r>
      <w:r w:rsidR="0050388F">
        <w:rPr>
          <w:lang w:val="en-US"/>
        </w:rPr>
        <w:t>AKBB</w:t>
      </w:r>
      <w:r w:rsidR="0050388F" w:rsidRPr="0050388F">
        <w:t>3641</w:t>
      </w:r>
      <w:r w:rsidR="00691707">
        <w:t xml:space="preserve"> </w:t>
      </w:r>
      <w:r w:rsidR="0050388F" w:rsidRPr="0050388F">
        <w:t>3280</w:t>
      </w:r>
      <w:r w:rsidR="00173D4D">
        <w:t xml:space="preserve"> 40</w:t>
      </w:r>
      <w:r w:rsidR="0050388F" w:rsidRPr="0050388F">
        <w:t>02</w:t>
      </w:r>
      <w:r w:rsidR="00173D4D">
        <w:t xml:space="preserve"> 3</w:t>
      </w:r>
      <w:r w:rsidR="0050388F" w:rsidRPr="0050388F">
        <w:t>230</w:t>
      </w:r>
      <w:r w:rsidR="00173D4D">
        <w:t xml:space="preserve"> </w:t>
      </w:r>
      <w:r w:rsidR="0050388F" w:rsidRPr="0050388F">
        <w:t>0000</w:t>
      </w:r>
      <w:r w:rsidR="00A97327" w:rsidRPr="009259EF">
        <w:t xml:space="preserve"> </w:t>
      </w:r>
      <w:r w:rsidR="00173D4D">
        <w:t>в</w:t>
      </w:r>
      <w:r w:rsidR="00491746">
        <w:t xml:space="preserve"> </w:t>
      </w:r>
      <w:r w:rsidR="001810A1" w:rsidRPr="009259EF">
        <w:t xml:space="preserve">ОАО </w:t>
      </w:r>
      <w:r w:rsidR="00CA2DF7">
        <w:t>«</w:t>
      </w:r>
      <w:r w:rsidR="001810A1" w:rsidRPr="009259EF">
        <w:t xml:space="preserve">АСБ </w:t>
      </w:r>
      <w:proofErr w:type="spellStart"/>
      <w:r w:rsidR="001810A1" w:rsidRPr="009259EF">
        <w:t>Бел</w:t>
      </w:r>
      <w:r w:rsidR="0050388F">
        <w:t>арусбанк</w:t>
      </w:r>
      <w:proofErr w:type="spellEnd"/>
      <w:r w:rsidR="00CA2DF7">
        <w:t>»</w:t>
      </w:r>
      <w:r w:rsidR="0050388F">
        <w:t xml:space="preserve"> </w:t>
      </w:r>
      <w:r w:rsidR="00173D4D">
        <w:t xml:space="preserve">БИК </w:t>
      </w:r>
      <w:r w:rsidR="0050388F">
        <w:rPr>
          <w:lang w:val="en-US"/>
        </w:rPr>
        <w:t>AKBBBY</w:t>
      </w:r>
      <w:r w:rsidR="0050388F" w:rsidRPr="0050388F">
        <w:t>2</w:t>
      </w:r>
      <w:r w:rsidR="00F30848">
        <w:t>Х</w:t>
      </w:r>
      <w:r w:rsidR="00173D4D">
        <w:t xml:space="preserve"> г. </w:t>
      </w:r>
      <w:proofErr w:type="gramStart"/>
      <w:r w:rsidR="00173D4D">
        <w:t xml:space="preserve">Минск </w:t>
      </w:r>
      <w:r w:rsidR="00791BB9">
        <w:t>,</w:t>
      </w:r>
      <w:proofErr w:type="gramEnd"/>
      <w:r w:rsidR="00791BB9">
        <w:t xml:space="preserve"> </w:t>
      </w:r>
      <w:r w:rsidR="001810A1" w:rsidRPr="009259EF">
        <w:t>УН</w:t>
      </w:r>
      <w:r w:rsidR="00173D4D">
        <w:t>П</w:t>
      </w:r>
      <w:r w:rsidR="001810A1" w:rsidRPr="009259EF">
        <w:t xml:space="preserve"> 300007</w:t>
      </w:r>
      <w:r w:rsidR="00173D4D">
        <w:t>20</w:t>
      </w:r>
      <w:r w:rsidR="00791BB9">
        <w:t>3,</w:t>
      </w:r>
      <w:r w:rsidR="001810A1" w:rsidRPr="009259EF">
        <w:t xml:space="preserve"> </w:t>
      </w:r>
      <w:r w:rsidR="00173D4D">
        <w:t xml:space="preserve"> </w:t>
      </w:r>
      <w:r w:rsidR="009108F0" w:rsidRPr="009259EF">
        <w:t xml:space="preserve"> пол</w:t>
      </w:r>
      <w:r w:rsidR="0050388F">
        <w:t>учатель</w:t>
      </w:r>
      <w:r w:rsidR="003A3D5E">
        <w:t xml:space="preserve"> </w:t>
      </w:r>
      <w:r w:rsidR="00173D4D">
        <w:t>–</w:t>
      </w:r>
      <w:r w:rsidR="0050388F">
        <w:t xml:space="preserve"> </w:t>
      </w:r>
      <w:proofErr w:type="spellStart"/>
      <w:r w:rsidR="00173D4D">
        <w:t>Жарский</w:t>
      </w:r>
      <w:proofErr w:type="spellEnd"/>
      <w:r w:rsidR="00173D4D">
        <w:t xml:space="preserve"> </w:t>
      </w:r>
      <w:r w:rsidR="0050388F">
        <w:t xml:space="preserve"> сельский исполнительный комитет</w:t>
      </w:r>
      <w:r w:rsidR="009108F0" w:rsidRPr="009259EF">
        <w:t>.</w:t>
      </w:r>
    </w:p>
    <w:p w14:paraId="746F291D" w14:textId="00E87A0A" w:rsidR="00CD0586" w:rsidRPr="009259EF" w:rsidRDefault="00CD0586" w:rsidP="00791BB9">
      <w:pPr>
        <w:jc w:val="both"/>
        <w:rPr>
          <w:sz w:val="20"/>
          <w:szCs w:val="20"/>
        </w:rPr>
      </w:pPr>
      <w:r w:rsidRPr="009259EF">
        <w:t>Контактные номера т</w:t>
      </w:r>
      <w:r w:rsidR="003A3D5E">
        <w:t>ел. 8</w:t>
      </w:r>
      <w:r w:rsidR="00EE26DC">
        <w:t xml:space="preserve"> </w:t>
      </w:r>
      <w:r w:rsidR="003A3D5E">
        <w:t>02158 5</w:t>
      </w:r>
      <w:r w:rsidR="00EE26DC">
        <w:t>-</w:t>
      </w:r>
      <w:r w:rsidR="00173D4D">
        <w:t>2</w:t>
      </w:r>
      <w:r w:rsidR="003A3D5E">
        <w:t>4</w:t>
      </w:r>
      <w:r w:rsidR="00EE26DC">
        <w:t>-</w:t>
      </w:r>
      <w:r w:rsidR="00173D4D">
        <w:t>94</w:t>
      </w:r>
      <w:r w:rsidR="003A3D5E">
        <w:t>, ф</w:t>
      </w:r>
      <w:r w:rsidR="000E4E87" w:rsidRPr="009259EF">
        <w:t xml:space="preserve">акс </w:t>
      </w:r>
      <w:r w:rsidR="00EE26DC">
        <w:t xml:space="preserve">– </w:t>
      </w:r>
      <w:r w:rsidR="00E32896" w:rsidRPr="009259EF">
        <w:t>8</w:t>
      </w:r>
      <w:r w:rsidR="00EE26DC">
        <w:t xml:space="preserve"> </w:t>
      </w:r>
      <w:r w:rsidR="00E32896" w:rsidRPr="009259EF">
        <w:t>02158 5</w:t>
      </w:r>
      <w:r w:rsidR="00EE26DC">
        <w:t>-</w:t>
      </w:r>
      <w:r w:rsidR="00173D4D">
        <w:t>24</w:t>
      </w:r>
      <w:r w:rsidR="00EE26DC">
        <w:t>-</w:t>
      </w:r>
      <w:r w:rsidR="00173D4D">
        <w:t>95</w:t>
      </w:r>
      <w:r w:rsidR="00BC175D" w:rsidRPr="009259EF">
        <w:t>.</w:t>
      </w:r>
    </w:p>
    <w:sectPr w:rsidR="00CD0586" w:rsidRPr="009259EF" w:rsidSect="009259EF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2746"/>
    <w:rsid w:val="00014E6F"/>
    <w:rsid w:val="00037929"/>
    <w:rsid w:val="00053F05"/>
    <w:rsid w:val="00056990"/>
    <w:rsid w:val="00057570"/>
    <w:rsid w:val="00090148"/>
    <w:rsid w:val="000C30F5"/>
    <w:rsid w:val="000D435F"/>
    <w:rsid w:val="000E3837"/>
    <w:rsid w:val="000E464D"/>
    <w:rsid w:val="000E4E87"/>
    <w:rsid w:val="000E6864"/>
    <w:rsid w:val="00115344"/>
    <w:rsid w:val="00173D4D"/>
    <w:rsid w:val="001810A1"/>
    <w:rsid w:val="001A3C0A"/>
    <w:rsid w:val="001A5B81"/>
    <w:rsid w:val="001D16A6"/>
    <w:rsid w:val="001E2192"/>
    <w:rsid w:val="002069DC"/>
    <w:rsid w:val="00234DDE"/>
    <w:rsid w:val="00236B65"/>
    <w:rsid w:val="00237D69"/>
    <w:rsid w:val="002B473D"/>
    <w:rsid w:val="002C74C1"/>
    <w:rsid w:val="002D2806"/>
    <w:rsid w:val="002D68BA"/>
    <w:rsid w:val="002E53B7"/>
    <w:rsid w:val="00302BA4"/>
    <w:rsid w:val="003032EB"/>
    <w:rsid w:val="00305546"/>
    <w:rsid w:val="003107E6"/>
    <w:rsid w:val="00331033"/>
    <w:rsid w:val="003422B3"/>
    <w:rsid w:val="00351CF8"/>
    <w:rsid w:val="0035758A"/>
    <w:rsid w:val="00364710"/>
    <w:rsid w:val="00380BB4"/>
    <w:rsid w:val="003A28E5"/>
    <w:rsid w:val="003A2F45"/>
    <w:rsid w:val="003A3D5E"/>
    <w:rsid w:val="003A6CD4"/>
    <w:rsid w:val="003C270F"/>
    <w:rsid w:val="003E6254"/>
    <w:rsid w:val="003F531D"/>
    <w:rsid w:val="003F7FF0"/>
    <w:rsid w:val="00420413"/>
    <w:rsid w:val="00462A20"/>
    <w:rsid w:val="00463B54"/>
    <w:rsid w:val="0047542B"/>
    <w:rsid w:val="00483035"/>
    <w:rsid w:val="00491746"/>
    <w:rsid w:val="00496F3E"/>
    <w:rsid w:val="004B1FAD"/>
    <w:rsid w:val="004B28E7"/>
    <w:rsid w:val="004D29B1"/>
    <w:rsid w:val="004E7C80"/>
    <w:rsid w:val="0050388F"/>
    <w:rsid w:val="00520637"/>
    <w:rsid w:val="00527F57"/>
    <w:rsid w:val="00537C66"/>
    <w:rsid w:val="00551438"/>
    <w:rsid w:val="005A120D"/>
    <w:rsid w:val="005C7FD7"/>
    <w:rsid w:val="005F6003"/>
    <w:rsid w:val="00625112"/>
    <w:rsid w:val="00636B0F"/>
    <w:rsid w:val="00647EC4"/>
    <w:rsid w:val="006501BD"/>
    <w:rsid w:val="00654057"/>
    <w:rsid w:val="006612CC"/>
    <w:rsid w:val="00666A6B"/>
    <w:rsid w:val="00671752"/>
    <w:rsid w:val="00675097"/>
    <w:rsid w:val="00691707"/>
    <w:rsid w:val="00692746"/>
    <w:rsid w:val="006E1098"/>
    <w:rsid w:val="007248B0"/>
    <w:rsid w:val="00741CC5"/>
    <w:rsid w:val="00752DA5"/>
    <w:rsid w:val="00756374"/>
    <w:rsid w:val="00781456"/>
    <w:rsid w:val="007851E5"/>
    <w:rsid w:val="00791BB9"/>
    <w:rsid w:val="00795C44"/>
    <w:rsid w:val="007C5048"/>
    <w:rsid w:val="0080378A"/>
    <w:rsid w:val="00804FBD"/>
    <w:rsid w:val="008061C8"/>
    <w:rsid w:val="008071F9"/>
    <w:rsid w:val="00822C19"/>
    <w:rsid w:val="008964DC"/>
    <w:rsid w:val="008A7C54"/>
    <w:rsid w:val="008C4738"/>
    <w:rsid w:val="008D50C1"/>
    <w:rsid w:val="009108F0"/>
    <w:rsid w:val="009109AA"/>
    <w:rsid w:val="00912170"/>
    <w:rsid w:val="0091271F"/>
    <w:rsid w:val="009259EF"/>
    <w:rsid w:val="00992700"/>
    <w:rsid w:val="009C1592"/>
    <w:rsid w:val="009C189A"/>
    <w:rsid w:val="009C2A2B"/>
    <w:rsid w:val="009C301B"/>
    <w:rsid w:val="009F4924"/>
    <w:rsid w:val="00A033FD"/>
    <w:rsid w:val="00A11021"/>
    <w:rsid w:val="00A135B0"/>
    <w:rsid w:val="00A21BF7"/>
    <w:rsid w:val="00A34AF4"/>
    <w:rsid w:val="00A72165"/>
    <w:rsid w:val="00A97327"/>
    <w:rsid w:val="00AB1A67"/>
    <w:rsid w:val="00AD177E"/>
    <w:rsid w:val="00AE049E"/>
    <w:rsid w:val="00AE573E"/>
    <w:rsid w:val="00B22E6D"/>
    <w:rsid w:val="00B420E6"/>
    <w:rsid w:val="00B54EB1"/>
    <w:rsid w:val="00B55342"/>
    <w:rsid w:val="00B61611"/>
    <w:rsid w:val="00B67954"/>
    <w:rsid w:val="00B82D5A"/>
    <w:rsid w:val="00B9737B"/>
    <w:rsid w:val="00BA567D"/>
    <w:rsid w:val="00BB0492"/>
    <w:rsid w:val="00BB6EF8"/>
    <w:rsid w:val="00BC175D"/>
    <w:rsid w:val="00BC3776"/>
    <w:rsid w:val="00C12F4A"/>
    <w:rsid w:val="00C22E32"/>
    <w:rsid w:val="00C43510"/>
    <w:rsid w:val="00C436B0"/>
    <w:rsid w:val="00C564C7"/>
    <w:rsid w:val="00C56BB9"/>
    <w:rsid w:val="00CA1E66"/>
    <w:rsid w:val="00CA2DF7"/>
    <w:rsid w:val="00CA3FBE"/>
    <w:rsid w:val="00CD0586"/>
    <w:rsid w:val="00D03565"/>
    <w:rsid w:val="00D05214"/>
    <w:rsid w:val="00D14757"/>
    <w:rsid w:val="00D71441"/>
    <w:rsid w:val="00D71F48"/>
    <w:rsid w:val="00D75C67"/>
    <w:rsid w:val="00DB3A3F"/>
    <w:rsid w:val="00DD1F2E"/>
    <w:rsid w:val="00DF2A34"/>
    <w:rsid w:val="00E21B3C"/>
    <w:rsid w:val="00E30B75"/>
    <w:rsid w:val="00E32896"/>
    <w:rsid w:val="00E34D3A"/>
    <w:rsid w:val="00E42718"/>
    <w:rsid w:val="00E847C2"/>
    <w:rsid w:val="00EC0E74"/>
    <w:rsid w:val="00EE26DC"/>
    <w:rsid w:val="00EE5849"/>
    <w:rsid w:val="00EF6D8D"/>
    <w:rsid w:val="00F25D75"/>
    <w:rsid w:val="00F30848"/>
    <w:rsid w:val="00F654B0"/>
    <w:rsid w:val="00F7529F"/>
    <w:rsid w:val="00FE085D"/>
    <w:rsid w:val="00FE6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305480"/>
  <w15:docId w15:val="{1B4AA753-6B08-4199-B3C0-BBA8DA223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41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95C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4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9C0DE-BDFA-4229-899E-156A745D1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Веркуды СИК</Company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creator>buh2</dc:creator>
  <cp:lastModifiedBy>User</cp:lastModifiedBy>
  <cp:revision>41</cp:revision>
  <cp:lastPrinted>2025-05-04T16:10:00Z</cp:lastPrinted>
  <dcterms:created xsi:type="dcterms:W3CDTF">2022-02-23T14:11:00Z</dcterms:created>
  <dcterms:modified xsi:type="dcterms:W3CDTF">2025-05-05T06:52:00Z</dcterms:modified>
</cp:coreProperties>
</file>