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BC" w:rsidRPr="004024BC" w:rsidRDefault="004024BC" w:rsidP="004024BC">
      <w:pPr>
        <w:shd w:val="clear" w:color="auto" w:fill="FFFFFF"/>
        <w:spacing w:after="300" w:line="240" w:lineRule="auto"/>
        <w:outlineLvl w:val="0"/>
        <w:rPr>
          <w:rFonts w:ascii="Nunito" w:eastAsia="Times New Roman" w:hAnsi="Nunito" w:cs="Times New Roman"/>
          <w:b/>
          <w:bCs/>
          <w:color w:val="010101"/>
          <w:kern w:val="36"/>
          <w:sz w:val="57"/>
          <w:szCs w:val="57"/>
          <w:lang w:eastAsia="ru-RU"/>
        </w:rPr>
      </w:pPr>
      <w:r w:rsidRPr="004024BC">
        <w:rPr>
          <w:rFonts w:ascii="Nunito" w:eastAsia="Times New Roman" w:hAnsi="Nunito" w:cs="Times New Roman"/>
          <w:b/>
          <w:bCs/>
          <w:color w:val="010101"/>
          <w:kern w:val="36"/>
          <w:sz w:val="57"/>
          <w:szCs w:val="57"/>
          <w:lang w:eastAsia="ru-RU"/>
        </w:rPr>
        <w:br/>
        <w:t>Зной! Вкусно, но не безопасно!</w:t>
      </w:r>
    </w:p>
    <w:p w:rsidR="004024BC" w:rsidRPr="004024BC" w:rsidRDefault="004024BC" w:rsidP="004024BC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bookmarkStart w:id="0" w:name="_GoBack"/>
      <w:bookmarkEnd w:id="0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Когда термометр показывает около 30°С, организму тяжело переносить такую погоду. Под воздействием атмосферного тепла организм тратит большую часть энергии на поддержание баланса температуры тела. У человека наблюдаются головные боли, тахикардия, жажда, сниженная активность и работоспособность.</w:t>
      </w:r>
    </w:p>
    <w:p w:rsidR="004024BC" w:rsidRPr="004024BC" w:rsidRDefault="004024BC" w:rsidP="004024BC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Когда мы </w:t>
      </w:r>
      <w:proofErr w:type="gramStart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потеем,  происходит</w:t>
      </w:r>
      <w:proofErr w:type="gramEnd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потеря жидкости,  не воды, как из-под крана, а  сбалансированного кислотно-щелочного состава, который поддерживает наш организм в равновесии, тем самым  повышается нагрузка на почки. Стремясь поддержать нормальную работу, организм в жару уменьшает приток крови к ним, особенно при физической нагрузке</w:t>
      </w:r>
    </w:p>
    <w:p w:rsidR="004024BC" w:rsidRPr="004024BC" w:rsidRDefault="004024BC" w:rsidP="004024BC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Парадокс, что при общем снижении аппетита в жару, мы тянемся интуитивно к продуктам и напиткам, которые, как нам </w:t>
      </w:r>
      <w:proofErr w:type="gramStart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кажется,  должны</w:t>
      </w:r>
      <w:proofErr w:type="gramEnd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утолить жажду и облегчить состояние, а нет, все совсем ровно наоборот выходит.</w:t>
      </w:r>
    </w:p>
    <w:p w:rsidR="004024BC" w:rsidRPr="004024BC" w:rsidRDefault="004024BC" w:rsidP="004024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024BC">
        <w:rPr>
          <w:rFonts w:ascii="Segoe UI" w:eastAsia="Times New Roman" w:hAnsi="Segoe UI" w:cs="Segoe UI"/>
          <w:b/>
          <w:bCs/>
          <w:color w:val="010101"/>
          <w:sz w:val="24"/>
          <w:szCs w:val="24"/>
          <w:lang w:eastAsia="ru-RU"/>
        </w:rPr>
        <w:t> Газировка</w:t>
      </w: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как правило, </w:t>
      </w:r>
      <w:proofErr w:type="gramStart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перегружена  сиропом</w:t>
      </w:r>
      <w:proofErr w:type="gramEnd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 высоким содержанием фруктозы и кофеином, вредна в любое время, а особенно вредна в жару. Когда вы напрягаетесь на жаре, ваше тело регулирует кровяное давление и сохраняет воду, уменьшая приток крови к почкам. Внезапное и резкое снижение кровотока может привести к острому повреждению почек из-за того, что это уменьшает количество поступающего кислорода. Ситуация еще больше усугубляется при физической нагрузке</w:t>
      </w:r>
    </w:p>
    <w:p w:rsidR="004024BC" w:rsidRPr="004024BC" w:rsidRDefault="004024BC" w:rsidP="004024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024BC">
        <w:rPr>
          <w:rFonts w:ascii="Segoe UI" w:eastAsia="Times New Roman" w:hAnsi="Segoe UI" w:cs="Segoe UI"/>
          <w:b/>
          <w:bCs/>
          <w:color w:val="010101"/>
          <w:sz w:val="24"/>
          <w:szCs w:val="24"/>
          <w:lang w:eastAsia="ru-RU"/>
        </w:rPr>
        <w:t>Мороженое,</w:t>
      </w: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чтобы охладиться, </w:t>
      </w:r>
      <w:proofErr w:type="gramStart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и  это</w:t>
      </w:r>
      <w:proofErr w:type="gramEnd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тоже большое заблуждение. Это связано с тем, что организму сложно усваивать холодные продукты и напитки, он, наоборот, из-за активной работы начинает изнутри согревать сильнее. Лучше выбирать еду, которая будет одинакова с температурой тела. Еще мороженое в зной может вызвать головную боль из-за высокого контраста температур.</w:t>
      </w:r>
    </w:p>
    <w:p w:rsidR="004024BC" w:rsidRPr="004024BC" w:rsidRDefault="004024BC" w:rsidP="004024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024BC">
        <w:rPr>
          <w:rFonts w:ascii="Segoe UI" w:eastAsia="Times New Roman" w:hAnsi="Segoe UI" w:cs="Segoe UI"/>
          <w:b/>
          <w:bCs/>
          <w:color w:val="010101"/>
          <w:sz w:val="24"/>
          <w:szCs w:val="24"/>
          <w:lang w:eastAsia="ru-RU"/>
        </w:rPr>
        <w:t>Сладкое</w:t>
      </w: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(шоколад, торты, пирожное, зефиры, сладкие фрукты и т.д.) провоцируют обезвоживание организма. Значительное число влаги уходит на переваривание десертов. Организм, который и так теряет влагу из-за потоотделения, подвергается еще более сильному избытку жидкости, что опасно для здоровья. Также простые сахара способствуют росту и развитию бактерий, которые могут спровоцировать сильное отравление.</w:t>
      </w:r>
    </w:p>
    <w:p w:rsidR="004024BC" w:rsidRPr="004024BC" w:rsidRDefault="004024BC" w:rsidP="004024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024BC">
        <w:rPr>
          <w:rFonts w:ascii="Segoe UI" w:eastAsia="Times New Roman" w:hAnsi="Segoe UI" w:cs="Segoe UI"/>
          <w:b/>
          <w:bCs/>
          <w:color w:val="010101"/>
          <w:sz w:val="24"/>
          <w:szCs w:val="24"/>
          <w:lang w:eastAsia="ru-RU"/>
        </w:rPr>
        <w:t>Шашлыки</w:t>
      </w: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как и другая жирная и жареная еда, не рекомендуется к употреблению в зной. В них трудно перевариваемые волокна, которые требуют длительного и усердного переваривания, затрачивается много </w:t>
      </w:r>
      <w:proofErr w:type="gramStart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энергии,  кровь</w:t>
      </w:r>
      <w:proofErr w:type="gramEnd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сгущается, из-за чего обмен веществ значительно замедляется, что вызывают тяжесть, дискомфорт, а также перегрузку в организме.</w:t>
      </w:r>
    </w:p>
    <w:p w:rsidR="004024BC" w:rsidRPr="004024BC" w:rsidRDefault="004024BC" w:rsidP="004024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024BC">
        <w:rPr>
          <w:rFonts w:ascii="Segoe UI" w:eastAsia="Times New Roman" w:hAnsi="Segoe UI" w:cs="Segoe UI"/>
          <w:b/>
          <w:bCs/>
          <w:color w:val="010101"/>
          <w:sz w:val="24"/>
          <w:szCs w:val="24"/>
          <w:lang w:eastAsia="ru-RU"/>
        </w:rPr>
        <w:t>Специи</w:t>
      </w: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ведут к повышению температуры тела, это происходит за счет соединения </w:t>
      </w:r>
      <w:proofErr w:type="spellStart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капсаицина</w:t>
      </w:r>
      <w:proofErr w:type="spellEnd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который есть в составе острых ингредиентов и, в свою очередь, к </w:t>
      </w: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перегреву тела. Поэтому в жару необходимо отказаться от суши с </w:t>
      </w:r>
      <w:proofErr w:type="spellStart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васаби</w:t>
      </w:r>
      <w:proofErr w:type="spellEnd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, блюд восточной кухни, горчицы, хрена, черемши, лука, чеснока и, конечно же, красного и черного перца.</w:t>
      </w:r>
    </w:p>
    <w:p w:rsidR="004024BC" w:rsidRPr="004024BC" w:rsidRDefault="004024BC" w:rsidP="004024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024BC">
        <w:rPr>
          <w:rFonts w:ascii="Segoe UI" w:eastAsia="Times New Roman" w:hAnsi="Segoe UI" w:cs="Segoe UI"/>
          <w:b/>
          <w:bCs/>
          <w:color w:val="010101"/>
          <w:sz w:val="24"/>
          <w:szCs w:val="24"/>
          <w:lang w:eastAsia="ru-RU"/>
        </w:rPr>
        <w:t>Соленое </w:t>
      </w: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сильно пересушивают слизистую полость рта, вызывает задержку воды и сильную жажду, создают дополнительную нагрузку на сердце и </w:t>
      </w:r>
      <w:proofErr w:type="gramStart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сосуды..</w:t>
      </w:r>
      <w:proofErr w:type="gramEnd"/>
    </w:p>
    <w:p w:rsidR="004024BC" w:rsidRPr="004024BC" w:rsidRDefault="004024BC" w:rsidP="004024B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  <w:r w:rsidRPr="004024BC">
        <w:rPr>
          <w:rFonts w:ascii="Segoe UI" w:eastAsia="Times New Roman" w:hAnsi="Segoe UI" w:cs="Segoe UI"/>
          <w:b/>
          <w:bCs/>
          <w:color w:val="010101"/>
          <w:sz w:val="24"/>
          <w:szCs w:val="24"/>
          <w:lang w:eastAsia="ru-RU"/>
        </w:rPr>
        <w:t>Ешьте много свежих, в идеале органических овощей, фруктов и ягод. Избегайте употреблять жирную и острую пищу. Не переедайте! Из напитков </w:t>
      </w: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—отдайте </w:t>
      </w:r>
      <w:proofErr w:type="gramStart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предпочтение  кисломолочным</w:t>
      </w:r>
      <w:proofErr w:type="gramEnd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напиткам, </w:t>
      </w:r>
      <w:proofErr w:type="spellStart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смузи</w:t>
      </w:r>
      <w:proofErr w:type="spellEnd"/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простой воде.</w:t>
      </w:r>
    </w:p>
    <w:p w:rsidR="004024BC" w:rsidRPr="004024BC" w:rsidRDefault="004024BC" w:rsidP="004024BC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024B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Берегите себя и своих близких!</w:t>
      </w:r>
    </w:p>
    <w:p w:rsidR="00673D9C" w:rsidRDefault="00673D9C"/>
    <w:sectPr w:rsidR="0067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D4872"/>
    <w:multiLevelType w:val="multilevel"/>
    <w:tmpl w:val="001A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70"/>
    <w:rsid w:val="00306C70"/>
    <w:rsid w:val="004024BC"/>
    <w:rsid w:val="006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F86F"/>
  <w15:chartTrackingRefBased/>
  <w15:docId w15:val="{56C92B66-A3D2-49E1-8666-9672AAF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351">
          <w:marLeft w:val="0"/>
          <w:marRight w:val="0"/>
          <w:marTop w:val="7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2024-06-05T11:21:00Z</dcterms:created>
  <dcterms:modified xsi:type="dcterms:W3CDTF">2024-06-05T11:22:00Z</dcterms:modified>
</cp:coreProperties>
</file>