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16" w:rsidRPr="00C43016" w:rsidRDefault="00C43016" w:rsidP="00C430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3016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7620000" cy="4238625"/>
            <wp:effectExtent l="0" t="0" r="0" b="9525"/>
            <wp:docPr id="1" name="Рисунок 1" descr="https://slavgche.by/wp-content/uploads/freepik-export-202409160517063lZo-800x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freepik-export-202409160517063lZo-800x4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16" w:rsidRPr="00C43016" w:rsidRDefault="002E4C43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="00C43016" w:rsidRPr="00C43016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Вакцинация</w:t>
        </w:r>
      </w:hyperlink>
      <w:r w:rsidR="00C43016" w:rsidRPr="00C4301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="00C43016" w:rsidRPr="00C43016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Грипп и ОРВИ</w:t>
        </w:r>
      </w:hyperlink>
      <w:r w:rsidR="00C43016" w:rsidRPr="00C4301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="00C43016" w:rsidRPr="00C43016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4384A"/>
            <w:lang w:eastAsia="ru-RU"/>
          </w:rPr>
          <w:t>Инфекционные заболевания</w:t>
        </w:r>
      </w:hyperlink>
      <w:r w:rsidR="00C43016" w:rsidRPr="00C43016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4301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ВАКЦИНАЦИЯ ПРОТИВ ГРИППА В СЕЗОНЕ 2024-2025 в вопросах и ответах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 сезон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прививочной кампании против гриппа 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самое время разобраться в волнующих вопросах вакцинации и при поступлении вакцины в организации здравоохранения заблаговременно позаботиться о своевременном проведении прививки против гриппа.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Что такое грипп?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 – это острая респираторная вирусная инфекция, которая вызывается вирусами гриппа. Но в отличие от других ОРВИ, грипп куда более тяжелое заболевание, в результате которого возможны осложнения.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Зараженный гриппом человек начинает выделять вирус еще за 24 часа до появления первых симптомов, а продолжаться этот период может еще на протяжении 5-10 дней.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Каковы симптомы гриппа?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 гриппа короткий инкубационный период (период от момента заражения до появления симптомов заболевания) – от 1 до 4 дней, 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в среднем около 48 часов. Начало заболевания острое – заболевшему резко становится плохо. Болезнь с первых часов сопровождается высокой температурой, головной болью и болью при движении глазных яблок, «ломотой» во всем теле. Ко второму дню начинаются симптомы 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со стороны дыхательных путей, которые являются результатом повреждения клеток слизистых, в которых размножается вирус. Обычно это сухой кашель, возможна боль за грудиной, усиливающаяся при кашле.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Чем опасен грипп?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Развитием осложнений.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Пневмония (воспаление легких) – одно из частых осложнений гриппа, развитие гнойных синуситов (воспаление носовых пазух) и отитов (воспалительные заболевания уха). Обычно это происходит 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в конце 1-й – начале 2-й недели болезни. Основная причина – присоединение бактериальной инфекции к воспалению, вызванному вирусом гриппа.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 сезон гриппа данный вирус является одной из причин развития миокардитов (воспаление сердечной мышцы), энцефалитов (воспаление структуры головного мозга), реже – пиелонефритов (воспаление почек) и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пиелоциститов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(воспаление почечной лоханки и мочевого пузыря).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Тяжелое осложнение гриппа – отек  головного мозга. Для него характерны сильная головная боль, рвота, судороги,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оглушенность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потеря сознания, повышение артериального давления, одышка, тахикардия, менингеальный синдром.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 может привести к летальному исходу.  Причиной смерти при тяжелой форме гриппа может стать отек мозга, геморрагический отек легких, острая сосудистая недостаточность. На тяжесть течения и исход болезни оказывают влияние сопутствующие хронические заболевания.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Прививка против гриппа защищает от всех ОРВИ?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ОРВИ – обширная группа заболеваний, причиной которых являются вирусы, поражающие в основном верхние дыхательные пути. Грипп – лишь одна  из разновидностей ОРВИ. В отличие от остальных сезонных «простуд» грипп может протекать в крайне тяжелой форме, приводить к осложнениям и даже смерти. Прививка от гриппа защищает только от сезонного гриппа и не влияет на заражение другими инфекциями в осенне-зимний период.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Может ли  прививка  против  гриппа вызвать заболевание гриппом?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Прививки, которые доступны в нашей стране – это неживые вакцины. Они не содержат жизнеспособных вирусов и не могут вызывать инфекционное заболевание, а лишь инициируют выработку защитных антител в нашем организме. Если вы прививались и заболели ОРВИ – это стечение обстоятельств, не имеющие ничего общего с проведением вакцинации.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Вирус гриппа постоянно мутирует! Прививка бесполезна?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Нет, прививка не бесполезна. Каждый год состав вакцины пересматривается и обновляется в соответствии с рекомендациями экспертов ВОЗ. В нее включается набор антигенов (специфических поверхностных белков), актуальных для текущего сезона.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Когда лучше делать прививку? И нужно ли делать прививку повторно, если вакцинирован от гриппа в прошлом году?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Оптимально в сентябре-ноябре, до начала массовой заболеваемости ОРВИ, в том числе и гриппом. Однако если по какой-то причине вы не успели сделать прививку, вакцинация может быть выполнена и в более поздний срок. Иммунитет сформированный после вакцинации 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в прошлом году не сможет противостоять инфекции в текущем. Важна ежегодная вакцинация.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Нужно ли ждать ровно год с момента прививки от гриппа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  <w:t>в прошлом сезоне?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 xml:space="preserve">Нет, в этом нет необходимости. Очередная доза в рамках сезонной вакцинации от гриппа – это не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бустерная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вакцинация, когда нам нужно усилить эффект от предыдущей дозы. Каждый год у вакцины разный состав в соответствии с актуальными вариантами вирусов, то есть это новая прививка. А значит, ориентироваться на срок введения предыдущей дозы не нужно.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Зачем прививаться если прививки против гриппа не защищают на 100%? 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Да, эффективность прививки от гриппа не равна 100%, однако вакцинация все равно целесообразна и это не повод отказываться 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от вакцинации против гриппа. Вакцинация значимо сокращает риски тяжелого течения болезни, а также связанной с гриппом госпитализации и смерти.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Можно ли    делать прививки беременным</w:t>
      </w:r>
      <w:proofErr w:type="gramStart"/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Прививки против гриппа беременным делать важно и нужно! Беременность – один из факторов риска тяжелого течения гриппа. Вирус гриппа вызывает тяжелое заболевание у беременных чаще, чем у не беременных женщин репродуктивного возраста. Изменения в иммунной системе, сердце и легких во время беременности делают женщин более восприимчивыми к вирусам гриппа и более склонными к тяжелому течению заболевания, болезнь чаще приводит к госпитализации.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К тому же грипп может быть опасен для развивающегося ребенка.  Распространенным симптомом гриппа является лихорадка, которая может стать причиной дефектов нервной трубки и других неблагоприятных последствий для малыша. Вакцинация также может помочь защитить ребенка от гриппа уже после рождения, ведь привитые беременные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трансплацентарно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передают своим детям антитела, которые будут оберегать их в первые несколько месяцев жизни, прежде чем они сами смогут получить прививку. Таким образом, прививки от гриппа,   сделанные во время беременности, помогают защитить от гриппа и мать, и ее ребенка.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 </w:t>
      </w: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Можно ли делать прививку от гриппа женщине, которая кормит грудью? И не будет «передозировки» у ребенка, если   сделают прививку и ему, и кормящей маме?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Можно и нужно! Грудное вскармливание не является противопоказанием к прививкам против гриппа.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Вакцина вводится внутримышечно, действующее вещество (антигены)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метаболизируется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, не попадая в грудное молоко. Иммунный ответ, который формируется в ответ на вакцину, это в основном сывороточные антитела класса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IgG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. Они у человека практически не попадают в грудное молоко и не влияют на заболеваемость у грудных детей. Вакцины от гриппа могут также стимулировать выработку секреторных антител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IgA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которые попадают в грудное молоко, что может обеспечивать некоторую дополнительную защиту для малыша, но которая не способна заменить собой прививку для ребенка. Поэтому сделать прививка ребенку (с 6 месяцев) необходимо вне зависимости от статуса вакцинации его мамы.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акие  вакцины от гриппа </w:t>
      </w:r>
      <w:bookmarkStart w:id="0" w:name="_GoBack"/>
      <w:bookmarkEnd w:id="0"/>
      <w:r w:rsidR="00612DF4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используются</w:t>
      </w: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в сезон 2024- 2025 г.?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В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эпидсезон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2024-2025 г.г. для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вакцинации против  гриппа   используют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ся следующие вакцины: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Для  вакцинации детей с 6 месяцев до 3 лет – вакцина  «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Гриппол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плюс»   производства  РФ (инактивированная)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Для  вакцинации детей – вакцина  «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Гриппол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плюс»   производства  РФ (инактивированная).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Для  вакцинации взрослых –  вакцина  «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Гриппол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плюс»   производства  РФ (инактивированная)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На платной основе</w:t>
      </w: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– вакцина  «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Гриппол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плюс»   производства  РФ (инактивированная</w:t>
      </w:r>
      <w:r w:rsidRPr="00C43016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)</w:t>
      </w:r>
      <w:r w:rsidRPr="00C43016">
        <w:rPr>
          <w:rFonts w:ascii="inherit" w:eastAsia="Times New Roman" w:hAnsi="inherit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</w:t>
      </w:r>
      <w:r w:rsidRPr="00C43016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3016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Ваксигрип</w:t>
      </w:r>
      <w:proofErr w:type="spellEnd"/>
      <w:proofErr w:type="gramStart"/>
      <w:r w:rsidRPr="00C43016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Т</w:t>
      </w:r>
      <w:proofErr w:type="gramEnd"/>
      <w:r w:rsidRPr="00C43016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етра»  Франция. 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Гриппол</w:t>
      </w:r>
      <w:proofErr w:type="spellEnd"/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плюс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— 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субъединичная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инактивированная вакцина, содержит только поверхностные антигены вируса гриппа, а именно гемагглютинин и нейраминидазу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с адъювантом. Концентрация антигенов ниже, чем в  вакцинах без адъюванта, но добавление адъюванта (вспомогательного компонента, который усиливает иммунный ответ) обеспечивает иммунный ответ   необходимого уровня.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ВаксигрипТетра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— расщепленная (</w:t>
      </w:r>
      <w:proofErr w:type="spellStart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сплит</w:t>
      </w:r>
      <w:proofErr w:type="spellEnd"/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вакцина), инактивированные вирусные частицы в «разобранном» виде, содержат как поверхностные (изменчивые), так и внутренние (более консервативные) антигены. </w:t>
      </w:r>
      <w:proofErr w:type="gramEnd"/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Можно ли сделать прививку от гриппа в один день с другой прививкой? Не «перегружу» ли я свой иммунитет или иммунитет ребенка;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Да, можете. Допускается введение нескольких вакцин (если этому не противоречит инструкция к препарату), в один день в разные участки тела, тем самым вы минимизируете количество стрессовых ситуаций при проведении процедуры вакцинации, а также уменьшив количество походов в поликлинику снижается риск возможного контакта </w:t>
      </w: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с потенциальными источниками инъекций.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Если недавно сделали другую прививку, когда теперь можно вакцинироваться от гриппа?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Интервал между прививками, которые не были введены в один день, может быть любым, если хотя бы одна из вакцин является неживой и если в инструкции не указано иное. Поскольку все вакцины от гриппа являются неживыми, они могут вводиться в любой день независимо от ранее сделанных или запланированных вакцин.</w:t>
      </w:r>
    </w:p>
    <w:p w:rsidR="00C43016" w:rsidRPr="00C43016" w:rsidRDefault="00C43016" w:rsidP="00C4301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Когда можно сделать прививку от гриппа, если только что переболел ОРВИ/ангиной/пневмонией?</w:t>
      </w:r>
    </w:p>
    <w:p w:rsidR="00C43016" w:rsidRPr="00C43016" w:rsidRDefault="00C43016" w:rsidP="00C43016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C43016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Прививку можно сделать сразу после выздоровления, а также на фоне легких остаточных явлений после перенесенной ОРВИ.</w:t>
      </w:r>
    </w:p>
    <w:p w:rsidR="005B3731" w:rsidRDefault="005B3731"/>
    <w:sectPr w:rsidR="005B3731" w:rsidSect="002E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92"/>
    <w:rsid w:val="002E4C43"/>
    <w:rsid w:val="00355492"/>
    <w:rsid w:val="005B3731"/>
    <w:rsid w:val="00612DF4"/>
    <w:rsid w:val="00C4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3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avgche.by/archives/category/%d0%b8%d0%bd%d1%84%d0%b5%d0%ba%d1%86%d0%b8%d0%be%d0%bd%d0%bd%d1%8b%d0%b5-%d0%b7%d0%b0%d0%b1%d0%be%d0%bb%d0%b5%d0%b2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avgche.by/archives/category/%d0%b3%d1%80%d0%b8%d0%bf%d0%bf-%d0%b8-%d0%be%d1%80%d0%b2%d0%b8" TargetMode="External"/><Relationship Id="rId5" Type="http://schemas.openxmlformats.org/officeDocument/2006/relationships/hyperlink" Target="https://slavgche.by/archives/category/%d0%b2%d0%b0%d0%ba%d1%86%d0%b8%d0%bd%d1%8b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ses</cp:lastModifiedBy>
  <cp:revision>3</cp:revision>
  <cp:lastPrinted>2024-11-15T09:39:00Z</cp:lastPrinted>
  <dcterms:created xsi:type="dcterms:W3CDTF">2024-11-15T08:52:00Z</dcterms:created>
  <dcterms:modified xsi:type="dcterms:W3CDTF">2024-11-15T09:40:00Z</dcterms:modified>
</cp:coreProperties>
</file>