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689C" w:rsidRPr="0080689C" w:rsidRDefault="0080689C" w:rsidP="0080689C">
      <w:pPr>
        <w:pStyle w:val="justify"/>
        <w:jc w:val="center"/>
        <w:rPr>
          <w:rStyle w:val="HTML"/>
          <w:b/>
          <w:bCs/>
          <w:kern w:val="36"/>
          <w:shd w:val="clear" w:color="auto" w:fill="auto"/>
        </w:rPr>
      </w:pP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СЕМ'І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, </w:t>
      </w:r>
      <w:r w:rsidR="009D6926">
        <w:rPr>
          <w:rStyle w:val="HTML"/>
          <w:b/>
          <w:bCs/>
          <w:kern w:val="36"/>
          <w:shd w:val="clear" w:color="auto" w:fill="auto"/>
          <w:lang w:val="be-BY"/>
        </w:rPr>
        <w:t>ЯКІЯ ВЫХОЎВАЮЦЬ ДЗІЦЯ-ІНВАЛІДА</w:t>
      </w:r>
      <w:r w:rsidRPr="0080689C">
        <w:rPr>
          <w:rStyle w:val="HTML"/>
          <w:b/>
          <w:bCs/>
          <w:kern w:val="36"/>
          <w:shd w:val="clear" w:color="auto" w:fill="auto"/>
        </w:rPr>
        <w:t xml:space="preserve">: </w:t>
      </w:r>
      <w:bookmarkStart w:id="0" w:name="_GoBack"/>
      <w:bookmarkEnd w:id="0"/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САЦЫЯЛЬНА-ПРАЦОЎНЫЯ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ГАРАНТЫІ</w:t>
      </w:r>
      <w:proofErr w:type="spellEnd"/>
    </w:p>
    <w:p w:rsidR="006E027A" w:rsidRPr="009F4639" w:rsidRDefault="0080689C" w:rsidP="0080689C">
      <w:pPr>
        <w:pStyle w:val="justify"/>
        <w:ind w:firstLine="0"/>
        <w:rPr>
          <w:b/>
          <w:bCs/>
          <w:kern w:val="36"/>
          <w:lang w:val="be-BY"/>
        </w:rPr>
      </w:pP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Асаблівай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падтрымкай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,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увагай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і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клопатам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карыстаюцца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сем'і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,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якія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выхоўваюць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дзяцей-інвалідаў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(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частка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другая ст.66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Кодэкса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Рэспублікі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Беларусь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аб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шлюбе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 xml:space="preserve"> і </w:t>
      </w:r>
      <w:proofErr w:type="spellStart"/>
      <w:r w:rsidRPr="0080689C">
        <w:rPr>
          <w:rStyle w:val="HTML"/>
          <w:b/>
          <w:bCs/>
          <w:kern w:val="36"/>
          <w:shd w:val="clear" w:color="auto" w:fill="auto"/>
        </w:rPr>
        <w:t>сям'і</w:t>
      </w:r>
      <w:proofErr w:type="spellEnd"/>
      <w:r w:rsidRPr="0080689C">
        <w:rPr>
          <w:rStyle w:val="HTML"/>
          <w:b/>
          <w:bCs/>
          <w:kern w:val="36"/>
          <w:shd w:val="clear" w:color="auto" w:fill="auto"/>
        </w:rPr>
        <w:t>).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560"/>
        <w:gridCol w:w="4805"/>
        <w:gridCol w:w="5195"/>
      </w:tblGrid>
      <w:tr w:rsidR="00002C8E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002C8E" w:rsidRPr="00A30A61" w:rsidRDefault="00002C8E" w:rsidP="00AE7514">
            <w:pPr>
              <w:jc w:val="center"/>
              <w:rPr>
                <w:sz w:val="24"/>
                <w:szCs w:val="24"/>
              </w:rPr>
            </w:pPr>
            <w:r w:rsidRPr="00A30A61">
              <w:t> </w:t>
            </w:r>
            <w:r w:rsidRPr="00A30A61">
              <w:rPr>
                <w:sz w:val="24"/>
                <w:szCs w:val="24"/>
              </w:rPr>
              <w:t>В</w:t>
            </w:r>
            <w:r w:rsidR="00AE7514">
              <w:rPr>
                <w:sz w:val="24"/>
                <w:szCs w:val="24"/>
              </w:rPr>
              <w:t>ід льгот</w:t>
            </w:r>
            <w:r w:rsidRPr="00A30A61">
              <w:rPr>
                <w:sz w:val="24"/>
                <w:szCs w:val="24"/>
              </w:rPr>
              <w:t xml:space="preserve"> </w:t>
            </w:r>
            <w:r w:rsidR="00AE7514">
              <w:rPr>
                <w:sz w:val="24"/>
                <w:szCs w:val="24"/>
              </w:rPr>
              <w:t xml:space="preserve">і </w:t>
            </w:r>
            <w:r w:rsidRPr="00A30A61">
              <w:rPr>
                <w:sz w:val="24"/>
                <w:szCs w:val="24"/>
              </w:rPr>
              <w:t>гарант</w:t>
            </w:r>
            <w:r w:rsidR="00AE7514">
              <w:rPr>
                <w:sz w:val="24"/>
                <w:szCs w:val="24"/>
              </w:rPr>
              <w:t>ыі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002C8E" w:rsidRPr="00A30A61" w:rsidRDefault="00002C8E" w:rsidP="00AE7514">
            <w:pPr>
              <w:jc w:val="center"/>
              <w:rPr>
                <w:sz w:val="24"/>
                <w:szCs w:val="24"/>
              </w:rPr>
            </w:pPr>
            <w:r w:rsidRPr="00A30A61">
              <w:rPr>
                <w:sz w:val="24"/>
                <w:szCs w:val="24"/>
              </w:rPr>
              <w:t>Прав</w:t>
            </w:r>
            <w:r w:rsidR="00AE7514">
              <w:rPr>
                <w:sz w:val="24"/>
                <w:szCs w:val="24"/>
              </w:rPr>
              <w:t>а</w:t>
            </w:r>
            <w:r w:rsidRPr="00A30A61">
              <w:rPr>
                <w:sz w:val="24"/>
                <w:szCs w:val="24"/>
              </w:rPr>
              <w:t>вая норма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002C8E" w:rsidRPr="00A30A61" w:rsidRDefault="00AE7514">
            <w:pPr>
              <w:jc w:val="center"/>
              <w:rPr>
                <w:sz w:val="24"/>
                <w:szCs w:val="24"/>
              </w:rPr>
            </w:pPr>
            <w:r w:rsidRPr="00AE7514">
              <w:rPr>
                <w:sz w:val="24"/>
                <w:szCs w:val="24"/>
              </w:rPr>
              <w:t>Змест прававой нормы</w:t>
            </w:r>
          </w:p>
        </w:tc>
      </w:tr>
      <w:tr w:rsidR="00002C8E" w:rsidRPr="00A30A61" w:rsidTr="00002C8E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002C8E" w:rsidRPr="00A30A61" w:rsidRDefault="004B176D">
            <w:pPr>
              <w:jc w:val="center"/>
              <w:rPr>
                <w:b/>
                <w:sz w:val="24"/>
                <w:szCs w:val="24"/>
              </w:rPr>
            </w:pPr>
            <w:r w:rsidRPr="004B176D">
              <w:rPr>
                <w:b/>
                <w:sz w:val="24"/>
                <w:szCs w:val="24"/>
              </w:rPr>
              <w:t>Гарантыі пры заключэнні і спыненні працоўнага дагавора</w:t>
            </w:r>
          </w:p>
        </w:tc>
      </w:tr>
      <w:tr w:rsidR="009954CE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954CE" w:rsidRPr="00A30A61" w:rsidRDefault="004B176D" w:rsidP="00A30A61">
            <w:pPr>
              <w:rPr>
                <w:sz w:val="24"/>
                <w:szCs w:val="24"/>
                <w:lang w:val="ru-RU"/>
              </w:rPr>
            </w:pPr>
            <w:proofErr w:type="spellStart"/>
            <w:r w:rsidRPr="004B176D">
              <w:rPr>
                <w:sz w:val="24"/>
                <w:szCs w:val="24"/>
                <w:lang w:val="ru-RU"/>
              </w:rPr>
              <w:t>Забарона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адмовы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ў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заключэнні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працоўнага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дагавора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954CE" w:rsidRPr="00A30A61" w:rsidRDefault="004B176D" w:rsidP="00A30A61">
            <w:pPr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4B176D">
              <w:rPr>
                <w:sz w:val="24"/>
                <w:szCs w:val="24"/>
                <w:lang w:val="ru-RU"/>
              </w:rPr>
              <w:t>Частка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першая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арт. 268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Працоўнага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кодэкса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Рэспублікі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Беларусь (далей - ПК)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954CE" w:rsidRPr="00A30A61" w:rsidRDefault="004B176D" w:rsidP="00A30A61">
            <w:pPr>
              <w:spacing w:line="240" w:lineRule="exact"/>
              <w:jc w:val="both"/>
              <w:rPr>
                <w:sz w:val="24"/>
                <w:szCs w:val="24"/>
              </w:rPr>
            </w:pPr>
            <w:proofErr w:type="spellStart"/>
            <w:r w:rsidRPr="004B176D">
              <w:rPr>
                <w:sz w:val="24"/>
                <w:szCs w:val="24"/>
                <w:lang w:val="ru-RU"/>
              </w:rPr>
              <w:t>Забараняецца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адмаўляць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жанчынам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у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заключэнні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працоўнага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дагавора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і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зніжаць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ім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заработную плату па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матывах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звязаным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у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тым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ліку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з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наяўнасцю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дзіцяці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дзіцяці-інваліда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ва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ўзросце</w:t>
            </w:r>
            <w:proofErr w:type="spellEnd"/>
            <w:r w:rsidRPr="004B176D">
              <w:rPr>
                <w:sz w:val="24"/>
                <w:szCs w:val="24"/>
                <w:lang w:val="ru-RU"/>
              </w:rPr>
              <w:t xml:space="preserve"> да 18 </w:t>
            </w:r>
            <w:proofErr w:type="spellStart"/>
            <w:r w:rsidRPr="004B176D">
              <w:rPr>
                <w:sz w:val="24"/>
                <w:szCs w:val="24"/>
                <w:lang w:val="ru-RU"/>
              </w:rPr>
              <w:t>гадоў</w:t>
            </w:r>
            <w:proofErr w:type="spellEnd"/>
          </w:p>
        </w:tc>
      </w:tr>
      <w:tr w:rsidR="009954CE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954CE" w:rsidRPr="00A30A61" w:rsidRDefault="0058244A" w:rsidP="00A30A61">
            <w:pPr>
              <w:rPr>
                <w:sz w:val="24"/>
                <w:szCs w:val="24"/>
              </w:rPr>
            </w:pPr>
            <w:r w:rsidRPr="0058244A">
              <w:rPr>
                <w:sz w:val="24"/>
                <w:szCs w:val="24"/>
              </w:rPr>
              <w:t>заключэнне кантракта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954CE" w:rsidRPr="00A30A61" w:rsidRDefault="0058244A" w:rsidP="00A30A61">
            <w:pPr>
              <w:rPr>
                <w:sz w:val="24"/>
                <w:szCs w:val="24"/>
              </w:rPr>
            </w:pPr>
            <w:r w:rsidRPr="0058244A">
              <w:rPr>
                <w:sz w:val="24"/>
                <w:szCs w:val="24"/>
              </w:rPr>
              <w:t>Частка трэцяя пункта 2 Указа Прэзідэнта Рэспублікі Беларусь ад 2000/04/12 № 180 "Аб парадку прымянення Дэкрэта Прэзідэнта Рэспублікі Беларусь ад 26 лiпеня 1999 г. № 29»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954CE" w:rsidRPr="00A30A61" w:rsidRDefault="0058244A" w:rsidP="00A30A61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58244A">
              <w:rPr>
                <w:sz w:val="24"/>
                <w:szCs w:val="24"/>
              </w:rPr>
              <w:t>Кантракты з жанчынамі, якія маюць дзяцей-інвалідаў да 18 гадоў, працоўныя дагаворы з якімі былі заключаны на нявызначаны тэрмін, не складаюцца, калі яны не далі згоды на заключэнне такіх кантрактаў</w:t>
            </w:r>
          </w:p>
        </w:tc>
      </w:tr>
      <w:tr w:rsidR="009954CE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954CE" w:rsidRPr="00F813A6" w:rsidRDefault="00F813A6" w:rsidP="00A30A61">
            <w:pPr>
              <w:rPr>
                <w:sz w:val="24"/>
                <w:szCs w:val="24"/>
              </w:rPr>
            </w:pPr>
            <w:r w:rsidRPr="00F813A6">
              <w:rPr>
                <w:sz w:val="24"/>
                <w:szCs w:val="24"/>
              </w:rPr>
              <w:t>Гарантыі пры спыненні працоўных дагавораў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954CE" w:rsidRPr="00A30A61" w:rsidRDefault="00F813A6" w:rsidP="00A30A61">
            <w:pPr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F813A6">
              <w:rPr>
                <w:sz w:val="24"/>
                <w:szCs w:val="24"/>
                <w:lang w:val="ru-RU"/>
              </w:rPr>
              <w:t>Частка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трэцяя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арт. 268 ТК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954CE" w:rsidRPr="00A30A61" w:rsidRDefault="00F813A6" w:rsidP="00A30A61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F813A6">
              <w:rPr>
                <w:sz w:val="24"/>
                <w:szCs w:val="24"/>
                <w:lang w:val="ru-RU"/>
              </w:rPr>
              <w:t xml:space="preserve">З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маці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якія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маюць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дзяцей-інвалідаў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да 18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гадоў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, не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дапускаецца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скасаванне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працоўнага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дагавора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па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ініцыятыве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наймальніка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акрамя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выпадкаў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ліквідацыі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арганізацыі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спынення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дзейнасці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філіяла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прадстаўніцтва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або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іншага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адасобленага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падраздзялення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арганізацыі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размешчаных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у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іншай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мясцовасці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спынення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дзейнасці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індывідуальнага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прадпрымальніка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, а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таксама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падставах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прадугледжаных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пунктамі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2, 4, 5, 7-9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артыкула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42 і </w:t>
            </w:r>
            <w:proofErr w:type="spellStart"/>
            <w:r w:rsidRPr="00F813A6">
              <w:rPr>
                <w:sz w:val="24"/>
                <w:szCs w:val="24"/>
                <w:lang w:val="ru-RU"/>
              </w:rPr>
              <w:t>артыкулам</w:t>
            </w:r>
            <w:proofErr w:type="spellEnd"/>
            <w:r w:rsidRPr="00F813A6">
              <w:rPr>
                <w:sz w:val="24"/>
                <w:szCs w:val="24"/>
                <w:lang w:val="ru-RU"/>
              </w:rPr>
              <w:t xml:space="preserve"> 47 ПК.</w:t>
            </w:r>
          </w:p>
        </w:tc>
      </w:tr>
      <w:tr w:rsidR="006E46EC" w:rsidRPr="00A30A61" w:rsidTr="00A30A61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FE58A9" w:rsidP="006E46EC">
            <w:pPr>
              <w:spacing w:line="240" w:lineRule="exact"/>
              <w:jc w:val="center"/>
              <w:rPr>
                <w:sz w:val="24"/>
                <w:szCs w:val="24"/>
                <w:lang w:val="ru-RU"/>
              </w:rPr>
            </w:pPr>
            <w:r w:rsidRPr="00FE58A9">
              <w:rPr>
                <w:b/>
                <w:sz w:val="24"/>
                <w:szCs w:val="24"/>
              </w:rPr>
              <w:t>Асаблівасці працы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FE58A9" w:rsidRDefault="004B176D" w:rsidP="00A30A61">
            <w:pPr>
              <w:rPr>
                <w:sz w:val="24"/>
                <w:szCs w:val="24"/>
              </w:rPr>
            </w:pPr>
            <w:r w:rsidRPr="004B176D">
              <w:rPr>
                <w:sz w:val="24"/>
                <w:szCs w:val="24"/>
              </w:rPr>
              <w:t>Абмежаванне прыцягнення да начных, звышурочных работ, працы ў дзяржаўныя святы, святочныя дні, выхадныя дні, кірунку ў службовую камандзіроўку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1444FC" w:rsidP="00A30A61">
            <w:pPr>
              <w:rPr>
                <w:sz w:val="24"/>
                <w:szCs w:val="24"/>
                <w:lang w:val="ru-RU"/>
              </w:rPr>
            </w:pPr>
            <w:r w:rsidRPr="001444FC">
              <w:rPr>
                <w:sz w:val="24"/>
                <w:szCs w:val="24"/>
              </w:rPr>
              <w:t>Частка трэцяя ст.120 ТК, частка трэцяя арт. 263 ТК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1444FC" w:rsidP="00A30A61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1444FC">
              <w:rPr>
                <w:sz w:val="24"/>
                <w:szCs w:val="24"/>
              </w:rPr>
              <w:t>Жанчыны, якія маюць дзяцей-інвалідаў да 18 гадоў, могуць прыцягвацца да начных, звышурочных работ, працы ў дзяржаўныя святы, святочныя дні, выхадныя дні і накіроўвацца ў службовую камандзіроўку толькі з іх згоды</w:t>
            </w:r>
            <w:r w:rsidR="00893FF9">
              <w:rPr>
                <w:sz w:val="24"/>
                <w:szCs w:val="24"/>
              </w:rPr>
              <w:t>.</w:t>
            </w:r>
          </w:p>
        </w:tc>
      </w:tr>
      <w:tr w:rsidR="006E46EC" w:rsidRPr="00A30A61" w:rsidTr="00002C8E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E46EC" w:rsidRPr="00A30A61" w:rsidRDefault="00893FF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</w:t>
            </w:r>
            <w:r w:rsidRPr="00893FF9">
              <w:rPr>
                <w:b/>
                <w:sz w:val="24"/>
                <w:szCs w:val="24"/>
              </w:rPr>
              <w:t>дпачынак</w:t>
            </w:r>
          </w:p>
        </w:tc>
      </w:tr>
      <w:tr w:rsidR="00576823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76823" w:rsidRPr="00A30A61" w:rsidRDefault="00893FF9" w:rsidP="00A30A61">
            <w:pPr>
              <w:rPr>
                <w:sz w:val="24"/>
                <w:szCs w:val="24"/>
              </w:rPr>
            </w:pPr>
            <w:r w:rsidRPr="00893FF9">
              <w:rPr>
                <w:sz w:val="24"/>
                <w:szCs w:val="24"/>
              </w:rPr>
              <w:t>працоўны водпуск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76823" w:rsidRPr="00A30A61" w:rsidRDefault="00383282" w:rsidP="00A30A61">
            <w:pPr>
              <w:rPr>
                <w:sz w:val="24"/>
                <w:szCs w:val="24"/>
              </w:rPr>
            </w:pPr>
            <w:r w:rsidRPr="00383282">
              <w:rPr>
                <w:sz w:val="24"/>
                <w:szCs w:val="24"/>
              </w:rPr>
              <w:t>Пункт 8 часткi другой арт.166 ТК, пункт 3 часткі чацвёртай ст.168 ТК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83282" w:rsidRPr="00383282" w:rsidRDefault="00383282" w:rsidP="00383282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383282">
              <w:rPr>
                <w:sz w:val="24"/>
                <w:szCs w:val="24"/>
              </w:rPr>
              <w:t>Да заканчэння 6 месяцаў працы наймальнік абавязаны прадаставіць працоўныя адпачынкі па жаданні работніка жанчынам, якія маюць дзіцяці-інваліда ва ўзросце да 18 гадоў.</w:t>
            </w:r>
          </w:p>
          <w:p w:rsidR="00576823" w:rsidRPr="00A30A61" w:rsidRDefault="00383282" w:rsidP="00383282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383282">
              <w:rPr>
                <w:sz w:val="24"/>
                <w:szCs w:val="24"/>
              </w:rPr>
              <w:t>Пры складанні графіка працоўных адпачынкаў наймальнік абавязаны запланаваць водпуск па жаданні работніка ў летні або іншы зручны час жанчынам, якія маюць дзіцяці-інваліда ва ўзросце да 18 гадоў</w:t>
            </w:r>
          </w:p>
        </w:tc>
      </w:tr>
      <w:tr w:rsidR="00576823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76823" w:rsidRPr="00A30A61" w:rsidRDefault="004B176D" w:rsidP="00A30A61">
            <w:pPr>
              <w:rPr>
                <w:sz w:val="24"/>
                <w:szCs w:val="24"/>
              </w:rPr>
            </w:pPr>
            <w:r w:rsidRPr="004B176D">
              <w:rPr>
                <w:sz w:val="24"/>
                <w:szCs w:val="24"/>
              </w:rPr>
              <w:lastRenderedPageBreak/>
              <w:t>Кратковременный водпуск без сохранения заработной платы Кароткачасовы водпуск без захавання заработнай платы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76823" w:rsidRPr="00A30A61" w:rsidRDefault="00383282" w:rsidP="00A30A61">
            <w:pPr>
              <w:rPr>
                <w:sz w:val="24"/>
                <w:szCs w:val="24"/>
              </w:rPr>
            </w:pPr>
            <w:r w:rsidRPr="00383282">
              <w:rPr>
                <w:sz w:val="24"/>
                <w:szCs w:val="24"/>
              </w:rPr>
              <w:t>Пункт 1 часткi першай арт.189 ТК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76823" w:rsidRPr="00A30A61" w:rsidRDefault="00383282" w:rsidP="00A30A61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383282">
              <w:rPr>
                <w:sz w:val="24"/>
                <w:szCs w:val="24"/>
              </w:rPr>
              <w:t>Наймальнік абавязаны па жаданні работніка даць адпачынак без захавання заработнай платы працягласцю да 14 каляндарных дзён жанчынам, якія маюць дзіцяці-інваліда ва ўзросце да 18 гадоў</w:t>
            </w:r>
          </w:p>
        </w:tc>
      </w:tr>
      <w:tr w:rsidR="006E46EC" w:rsidRPr="00A30A61" w:rsidTr="00002C8E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E46EC" w:rsidRPr="00A30A61" w:rsidRDefault="002E38B5">
            <w:pPr>
              <w:jc w:val="center"/>
              <w:rPr>
                <w:b/>
                <w:sz w:val="24"/>
                <w:szCs w:val="24"/>
              </w:rPr>
            </w:pPr>
            <w:r w:rsidRPr="002E38B5">
              <w:rPr>
                <w:b/>
                <w:sz w:val="24"/>
                <w:szCs w:val="24"/>
              </w:rPr>
              <w:t>Дадатковы свабодны ад працы дзень</w:t>
            </w:r>
          </w:p>
        </w:tc>
      </w:tr>
      <w:tr w:rsidR="00F237DD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F237DD" w:rsidRPr="00A30A61" w:rsidRDefault="002E38B5" w:rsidP="00A30A61">
            <w:pPr>
              <w:rPr>
                <w:sz w:val="24"/>
                <w:szCs w:val="24"/>
              </w:rPr>
            </w:pPr>
            <w:r w:rsidRPr="002E38B5">
              <w:rPr>
                <w:sz w:val="24"/>
                <w:szCs w:val="24"/>
              </w:rPr>
              <w:t>Штомесячны дадатковы свабодны ад працы дзень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E38B5" w:rsidRPr="002E38B5" w:rsidRDefault="002E38B5" w:rsidP="002E38B5">
            <w:pPr>
              <w:rPr>
                <w:sz w:val="24"/>
                <w:szCs w:val="24"/>
              </w:rPr>
            </w:pPr>
            <w:r w:rsidRPr="002E38B5">
              <w:rPr>
                <w:sz w:val="24"/>
                <w:szCs w:val="24"/>
              </w:rPr>
              <w:t>Частка першая ст.265 ТК,</w:t>
            </w:r>
          </w:p>
          <w:p w:rsidR="00F237DD" w:rsidRPr="002E38B5" w:rsidRDefault="002E38B5" w:rsidP="002E38B5">
            <w:pPr>
              <w:rPr>
                <w:sz w:val="24"/>
                <w:szCs w:val="24"/>
              </w:rPr>
            </w:pPr>
            <w:r w:rsidRPr="002E38B5">
              <w:rPr>
                <w:sz w:val="24"/>
                <w:szCs w:val="24"/>
              </w:rPr>
              <w:t>Інструкцыя аб парадку і ўмовах прадастаўлення аднаго дадатковага свабоднага ад работы дня ў месяц з аплатай у памеры сярэдняга дзённага заробку за кошт сродкаў дзяржаўнага сацыяльнага страхавання, зацверджаная пастановай Міністэрства працы і сацыяльнай абароны Рэспублікі Беларусь ад 2014/06/11 № 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F237DD" w:rsidRPr="00A30A61" w:rsidRDefault="002E38B5" w:rsidP="00A30A61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2E38B5">
              <w:rPr>
                <w:sz w:val="24"/>
                <w:szCs w:val="24"/>
              </w:rPr>
              <w:t>Маці (мачысе) ці бацьку (айчыма), апекуну (папячыцелю), якая выхоўвае (якi выхоўвае) дзіця-інваліда ва ўзросце да 18 гадоў, па яе (яго) заяве штомесяц прадастаўляецца адзін дадатковы свабодны ад працы дзень з аплатай у памеры сярэдняга дзённага заробку за кошт сродкаў дзяржаўнага сацыяльнага страхавання ў парадку і на ўмовах, што вызначаюцца рэспубліканскім органам дзяржаўнага кіравання, якія праводзяць дзяржаўную палітыку ў галіне працы</w:t>
            </w:r>
          </w:p>
        </w:tc>
      </w:tr>
      <w:tr w:rsidR="00F237DD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F237DD" w:rsidRPr="00A30A61" w:rsidRDefault="00830DF0" w:rsidP="00A30A61">
            <w:pPr>
              <w:rPr>
                <w:sz w:val="24"/>
                <w:szCs w:val="24"/>
              </w:rPr>
            </w:pPr>
            <w:r w:rsidRPr="00830DF0">
              <w:rPr>
                <w:sz w:val="24"/>
                <w:szCs w:val="24"/>
              </w:rPr>
              <w:t>Дадатковы свабодны ад працы дзень у тыдзень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30DF0" w:rsidRPr="00830DF0" w:rsidRDefault="00830DF0" w:rsidP="00830DF0">
            <w:pPr>
              <w:rPr>
                <w:sz w:val="24"/>
                <w:szCs w:val="24"/>
              </w:rPr>
            </w:pPr>
            <w:r w:rsidRPr="00830DF0">
              <w:rPr>
                <w:sz w:val="24"/>
                <w:szCs w:val="24"/>
              </w:rPr>
              <w:t>Частка другая ст.265 ТК,</w:t>
            </w:r>
          </w:p>
          <w:p w:rsidR="00F237DD" w:rsidRPr="00830DF0" w:rsidRDefault="00830DF0" w:rsidP="00830DF0">
            <w:pPr>
              <w:rPr>
                <w:sz w:val="24"/>
                <w:szCs w:val="24"/>
              </w:rPr>
            </w:pPr>
            <w:r w:rsidRPr="00830DF0">
              <w:rPr>
                <w:sz w:val="24"/>
                <w:szCs w:val="24"/>
              </w:rPr>
              <w:t>Інструкцыя аб парадку і ўмовах прадастаўлення аднаго дадатковага свабоднага ад работы дня ў тыдзень з аплатай у памеры сярэдняга дзённага заробку, зацверджаная пастановай Міністэрства працы і сацыяльнай абароны Рэспублікі Беларусь ад 2014/06/11 № 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F237DD" w:rsidRPr="00830DF0" w:rsidRDefault="00830DF0" w:rsidP="00A30A61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830DF0">
              <w:rPr>
                <w:sz w:val="24"/>
                <w:szCs w:val="24"/>
              </w:rPr>
              <w:t>Маці (мачысе) ці бацьку (айчыма), апекуну (папячыцелю), якая выхоўвае (якi выхоўвае) дзіця-інваліда ва ўзросце да 18 гадоў, па яе (яго) пісьмовай заяве прадастаўляецца адзін дадатковы свабодны ад працы дзень у тыдзень з аплатай у памеры сярэдняга дзённага заробку ў парадку і на ўмовах, што вызначаюцца рэспубліканскім органам дзяржаўнага кіравання, якія праводзяць дзяржаўную палітыку ў галіне працы</w:t>
            </w:r>
          </w:p>
        </w:tc>
      </w:tr>
      <w:tr w:rsidR="00F237DD" w:rsidRPr="00A30A61" w:rsidTr="00A30A61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F237DD" w:rsidRPr="00830DF0" w:rsidRDefault="00830DF0" w:rsidP="00A30A61">
            <w:pPr>
              <w:spacing w:line="240" w:lineRule="exact"/>
              <w:jc w:val="both"/>
              <w:rPr>
                <w:sz w:val="24"/>
                <w:szCs w:val="24"/>
              </w:rPr>
            </w:pPr>
            <w:r w:rsidRPr="00830DF0">
              <w:rPr>
                <w:sz w:val="24"/>
                <w:szCs w:val="24"/>
              </w:rPr>
              <w:t>Дадатковыя працоўныя і сацыяльна-эканамічныя гарантыі сем'ям, якія выхоўваюць дзяцей-інвалідаў, могуць утрымлівацца ў мясцовых і галіновых пагадненнях, калектыўных дагаворах</w:t>
            </w:r>
          </w:p>
        </w:tc>
      </w:tr>
      <w:tr w:rsidR="006E46EC" w:rsidRPr="00A30A61" w:rsidTr="00002C8E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E46EC" w:rsidRPr="00A30A61" w:rsidRDefault="00830DF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 w:rsidRPr="00830DF0">
              <w:rPr>
                <w:b/>
                <w:sz w:val="24"/>
                <w:szCs w:val="24"/>
              </w:rPr>
              <w:t>зяржаўныя дапамогі</w:t>
            </w:r>
          </w:p>
        </w:tc>
      </w:tr>
      <w:tr w:rsidR="006E46EC" w:rsidRPr="00A30A61" w:rsidTr="000058B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A30A61" w:rsidRDefault="00110C4F" w:rsidP="005067FD">
            <w:pPr>
              <w:rPr>
                <w:sz w:val="24"/>
                <w:szCs w:val="24"/>
                <w:lang w:val="ru-RU"/>
              </w:rPr>
            </w:pPr>
            <w:r w:rsidRPr="00110C4F">
              <w:rPr>
                <w:sz w:val="24"/>
                <w:szCs w:val="24"/>
              </w:rPr>
              <w:t>Дапамога па доглядзе за дзіцем ва ўзросце да 3 гадоў (у павышаным памеры</w:t>
            </w:r>
            <w:r w:rsidR="005067FD" w:rsidRPr="00A30A61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A30A61" w:rsidRDefault="00110C4F" w:rsidP="00A51D0D">
            <w:pPr>
              <w:rPr>
                <w:sz w:val="24"/>
                <w:szCs w:val="24"/>
              </w:rPr>
            </w:pPr>
            <w:r w:rsidRPr="00110C4F">
              <w:rPr>
                <w:sz w:val="24"/>
                <w:szCs w:val="24"/>
                <w:lang w:val="ru-RU"/>
              </w:rPr>
              <w:t xml:space="preserve">Пункт 2 арт.13 Закона </w:t>
            </w:r>
            <w:proofErr w:type="spellStart"/>
            <w:r w:rsidRPr="00110C4F">
              <w:rPr>
                <w:sz w:val="24"/>
                <w:szCs w:val="24"/>
                <w:lang w:val="ru-RU"/>
              </w:rPr>
              <w:t>Рэспублікі</w:t>
            </w:r>
            <w:proofErr w:type="spellEnd"/>
            <w:r w:rsidRPr="00110C4F">
              <w:rPr>
                <w:sz w:val="24"/>
                <w:szCs w:val="24"/>
                <w:lang w:val="ru-RU"/>
              </w:rPr>
              <w:t xml:space="preserve"> Беларусь ад 2012/12/29 № 7-З «Аб </w:t>
            </w:r>
            <w:proofErr w:type="spellStart"/>
            <w:r w:rsidRPr="00110C4F">
              <w:rPr>
                <w:sz w:val="24"/>
                <w:szCs w:val="24"/>
                <w:lang w:val="ru-RU"/>
              </w:rPr>
              <w:t>дзяржаўных</w:t>
            </w:r>
            <w:proofErr w:type="spellEnd"/>
            <w:r w:rsidRPr="00110C4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10C4F">
              <w:rPr>
                <w:sz w:val="24"/>
                <w:szCs w:val="24"/>
                <w:lang w:val="ru-RU"/>
              </w:rPr>
              <w:t>дапамогах</w:t>
            </w:r>
            <w:proofErr w:type="spellEnd"/>
            <w:r w:rsidRPr="00110C4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10C4F">
              <w:rPr>
                <w:sz w:val="24"/>
                <w:szCs w:val="24"/>
                <w:lang w:val="ru-RU"/>
              </w:rPr>
              <w:t>сем'ям</w:t>
            </w:r>
            <w:proofErr w:type="spellEnd"/>
            <w:r w:rsidRPr="00110C4F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10C4F">
              <w:rPr>
                <w:sz w:val="24"/>
                <w:szCs w:val="24"/>
                <w:lang w:val="ru-RU"/>
              </w:rPr>
              <w:t>якія</w:t>
            </w:r>
            <w:proofErr w:type="spellEnd"/>
            <w:r w:rsidRPr="00110C4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10C4F">
              <w:rPr>
                <w:sz w:val="24"/>
                <w:szCs w:val="24"/>
                <w:lang w:val="ru-RU"/>
              </w:rPr>
              <w:t>выхоўваюць</w:t>
            </w:r>
            <w:proofErr w:type="spellEnd"/>
            <w:r w:rsidRPr="00110C4F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10C4F">
              <w:rPr>
                <w:sz w:val="24"/>
                <w:szCs w:val="24"/>
                <w:lang w:val="ru-RU"/>
              </w:rPr>
              <w:t>дзяцей</w:t>
            </w:r>
            <w:proofErr w:type="spellEnd"/>
            <w:r w:rsidRPr="00110C4F">
              <w:rPr>
                <w:sz w:val="24"/>
                <w:szCs w:val="24"/>
                <w:lang w:val="ru-RU"/>
              </w:rPr>
              <w:t>" (далей - Закон № 7-З)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A30A61" w:rsidRDefault="00110C4F" w:rsidP="000058B4">
            <w:pPr>
              <w:spacing w:after="240"/>
              <w:rPr>
                <w:sz w:val="24"/>
                <w:szCs w:val="24"/>
              </w:rPr>
            </w:pPr>
            <w:r w:rsidRPr="00110C4F">
              <w:rPr>
                <w:sz w:val="24"/>
                <w:szCs w:val="24"/>
              </w:rPr>
              <w:t>На дзіця-інваліда ва ўзросце да 3 гадоў дапамога па доглядзе дзіцяці ва ўзросце да 3 гадоў прызначаецца і выплачваецца ў памеры 45% сярэднямесячнай заработнай платы.</w:t>
            </w:r>
          </w:p>
        </w:tc>
      </w:tr>
      <w:tr w:rsidR="006E46EC" w:rsidRPr="00A30A61" w:rsidTr="000058B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A30A61" w:rsidRDefault="00DD36B0" w:rsidP="005067FD">
            <w:pPr>
              <w:rPr>
                <w:sz w:val="24"/>
                <w:szCs w:val="24"/>
              </w:rPr>
            </w:pPr>
            <w:r w:rsidRPr="00DD36B0">
              <w:rPr>
                <w:sz w:val="24"/>
                <w:szCs w:val="24"/>
              </w:rPr>
              <w:t>Дапамога на дзяцей старэйшых за 3 гады з асобных катэгорый сем'яў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A30A61" w:rsidRDefault="00DD36B0" w:rsidP="00A51D0D">
            <w:pPr>
              <w:rPr>
                <w:sz w:val="24"/>
                <w:szCs w:val="24"/>
              </w:rPr>
            </w:pPr>
            <w:r w:rsidRPr="00DD36B0">
              <w:rPr>
                <w:sz w:val="24"/>
                <w:szCs w:val="24"/>
              </w:rPr>
              <w:t>Падпункт 1.1 п.1, п.3 арт.15 Закона № 7-З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F17625" w:rsidRDefault="00DD36B0" w:rsidP="00DD36B0">
            <w:pPr>
              <w:spacing w:after="240"/>
              <w:rPr>
                <w:sz w:val="24"/>
                <w:szCs w:val="24"/>
              </w:rPr>
            </w:pPr>
            <w:r w:rsidRPr="00DD36B0">
              <w:rPr>
                <w:sz w:val="24"/>
                <w:szCs w:val="24"/>
              </w:rPr>
              <w:t xml:space="preserve">Права на дапамогу на дзяцей старэйшых за 3 гады з асобных катэгорый сем'яў маюць маці (мачаха) або бацька (айчым) у поўнай сям'і, бацькоў у няпоўнай сям'і, усынавіцеляў (удачарыцелю), апякун (папячыцель) пры выхаванні імі дзіцяці (дзяцей) старэйшых за 3 </w:t>
            </w:r>
            <w:r w:rsidRPr="00DD36B0">
              <w:rPr>
                <w:sz w:val="24"/>
                <w:szCs w:val="24"/>
              </w:rPr>
              <w:lastRenderedPageBreak/>
              <w:t>гады , калі ў сям'і выхоўваецца дзіця-</w:t>
            </w:r>
            <w:r w:rsidR="00F17625">
              <w:rPr>
                <w:sz w:val="24"/>
                <w:szCs w:val="24"/>
              </w:rPr>
              <w:t>інвалід ва ўзросце да 18 гадоў.</w:t>
            </w:r>
          </w:p>
          <w:p w:rsidR="006E46EC" w:rsidRPr="00A30A61" w:rsidRDefault="00DD36B0" w:rsidP="00DD36B0">
            <w:pPr>
              <w:spacing w:after="240"/>
              <w:rPr>
                <w:sz w:val="24"/>
                <w:szCs w:val="24"/>
              </w:rPr>
            </w:pPr>
            <w:r w:rsidRPr="00DD36B0">
              <w:rPr>
                <w:sz w:val="24"/>
                <w:szCs w:val="24"/>
              </w:rPr>
              <w:t>Дапамога на дзяцей старэйшых за 3 гады з асобных катэгорый сем'яў прызначаецца на кожнае дзіця старэйшых за 3 гады, у прыватнасці на дзіця-інваліда ва ўзросце да 18 гадоў у памеры 70% найбольшай велічыні бюджэту пражытковага мінімуму, на астатніх дзяцей - 50% БПМ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F17625">
            <w:pPr>
              <w:rPr>
                <w:sz w:val="24"/>
                <w:szCs w:val="24"/>
              </w:rPr>
            </w:pPr>
            <w:r w:rsidRPr="00F17625">
              <w:rPr>
                <w:sz w:val="24"/>
                <w:szCs w:val="24"/>
              </w:rPr>
              <w:lastRenderedPageBreak/>
              <w:t>Дапамога па доглядзе дзіцяці-інваліда ва ўзросце да 18 гадоў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F17625">
            <w:pPr>
              <w:rPr>
                <w:sz w:val="24"/>
                <w:szCs w:val="24"/>
              </w:rPr>
            </w:pPr>
            <w:r w:rsidRPr="00F17625">
              <w:rPr>
                <w:sz w:val="24"/>
                <w:szCs w:val="24"/>
              </w:rPr>
              <w:t>Пункт 5 арт.18 Закона № 7-З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F17625" w:rsidRPr="00F17625" w:rsidRDefault="00F17625" w:rsidP="00F17625">
            <w:pPr>
              <w:rPr>
                <w:sz w:val="24"/>
                <w:szCs w:val="24"/>
              </w:rPr>
            </w:pPr>
            <w:r w:rsidRPr="00F17625">
              <w:rPr>
                <w:sz w:val="24"/>
                <w:szCs w:val="24"/>
              </w:rPr>
              <w:t>Дапамога па доглядзе дзіцяці-інваліда ва ўзросце да 18 гадоў прызначаецца на кожнае дзіця-інваліда ва ўзросце да 18 гадоў незалежна ад атрымання іншых відаў сямейных дапамог у наступных памерах:</w:t>
            </w:r>
          </w:p>
          <w:p w:rsidR="00F17625" w:rsidRPr="00F17625" w:rsidRDefault="00F17625" w:rsidP="00F17625">
            <w:pPr>
              <w:rPr>
                <w:sz w:val="24"/>
                <w:szCs w:val="24"/>
              </w:rPr>
            </w:pPr>
            <w:r w:rsidRPr="00F17625">
              <w:rPr>
                <w:sz w:val="24"/>
                <w:szCs w:val="24"/>
              </w:rPr>
              <w:t>- па догляду дзіцяці-інваліда, якія маюць I або II ступень страты здароўя, - 100% найбольшай велічыні бюджэту пражытковага мінімуму;</w:t>
            </w:r>
          </w:p>
          <w:p w:rsidR="006E46EC" w:rsidRPr="00A30A61" w:rsidRDefault="00F17625" w:rsidP="00F17625">
            <w:pPr>
              <w:rPr>
                <w:sz w:val="24"/>
                <w:szCs w:val="24"/>
              </w:rPr>
            </w:pPr>
            <w:r w:rsidRPr="00F17625">
              <w:rPr>
                <w:sz w:val="24"/>
                <w:szCs w:val="24"/>
              </w:rPr>
              <w:t>- па догляду дзіцяці-інваліда, якія маюць III або IV ступень страты здароўя, да дасягнення ім узросту 3 гадоў уключна - 100% найбольшай велічыні бюджэту пражытковага мінімуму, пасля дасягнення дзіцем узросту 3 гадоў - 120% найбольшай велічыні бюджэту пражытачнага мінімуму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4C666D">
            <w:pPr>
              <w:rPr>
                <w:sz w:val="24"/>
                <w:szCs w:val="24"/>
              </w:rPr>
            </w:pPr>
            <w:r w:rsidRPr="004C666D">
              <w:rPr>
                <w:sz w:val="24"/>
                <w:szCs w:val="24"/>
              </w:rPr>
              <w:t>Права на дапамогу па часовай непрацаздольнасці па доглядзе дзіцяці-інваліда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4C666D">
            <w:pPr>
              <w:rPr>
                <w:sz w:val="24"/>
                <w:szCs w:val="24"/>
              </w:rPr>
            </w:pPr>
            <w:r w:rsidRPr="004C666D">
              <w:rPr>
                <w:sz w:val="24"/>
                <w:szCs w:val="24"/>
              </w:rPr>
              <w:t>Падпункты 2.1, 2.2 п.2 арт.19 Закона № 7-З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4C666D" w:rsidRPr="004C666D" w:rsidRDefault="004C666D" w:rsidP="004C666D">
            <w:pPr>
              <w:spacing w:after="240"/>
              <w:rPr>
                <w:sz w:val="24"/>
                <w:szCs w:val="24"/>
              </w:rPr>
            </w:pPr>
            <w:r w:rsidRPr="004C666D">
              <w:rPr>
                <w:sz w:val="24"/>
                <w:szCs w:val="24"/>
              </w:rPr>
              <w:t>Права на дапамогу па часовай непрацаздольнасці па доглядзе за дзіцем маюць:</w:t>
            </w:r>
          </w:p>
          <w:p w:rsidR="004C666D" w:rsidRPr="004C666D" w:rsidRDefault="004C666D" w:rsidP="004C666D">
            <w:pPr>
              <w:spacing w:after="240"/>
              <w:rPr>
                <w:sz w:val="24"/>
                <w:szCs w:val="24"/>
              </w:rPr>
            </w:pPr>
            <w:r w:rsidRPr="004C666D">
              <w:rPr>
                <w:sz w:val="24"/>
                <w:szCs w:val="24"/>
              </w:rPr>
              <w:t>асобы, фактычна даглядаюць:</w:t>
            </w:r>
          </w:p>
          <w:p w:rsidR="004C666D" w:rsidRPr="004C666D" w:rsidRDefault="004C666D" w:rsidP="004C666D">
            <w:pPr>
              <w:spacing w:after="240"/>
              <w:rPr>
                <w:sz w:val="24"/>
                <w:szCs w:val="24"/>
              </w:rPr>
            </w:pPr>
            <w:r w:rsidRPr="004C666D">
              <w:rPr>
                <w:sz w:val="24"/>
                <w:szCs w:val="24"/>
              </w:rPr>
              <w:t>- хворым дзіцем ва ўзросце да 14 гадоў (дзіцяці-інваліда ва ўзросце да 18 гадоў);</w:t>
            </w:r>
          </w:p>
          <w:p w:rsidR="004C666D" w:rsidRPr="004C666D" w:rsidRDefault="004C666D" w:rsidP="004C666D">
            <w:pPr>
              <w:spacing w:after="240"/>
              <w:rPr>
                <w:sz w:val="24"/>
                <w:szCs w:val="24"/>
              </w:rPr>
            </w:pPr>
            <w:r w:rsidRPr="004C666D">
              <w:rPr>
                <w:sz w:val="24"/>
                <w:szCs w:val="24"/>
              </w:rPr>
              <w:t xml:space="preserve">- дзіцяці ва ўзросце да 3 гадоў і дзіцяці-інваліда ва ўзросце да 18 гадоў у выпадку хваробы маці або іншай асобы, якая фактычна ажыццяўляе догляд дзіцяці з атрыманнем дзяржаўнай </w:t>
            </w:r>
            <w:r w:rsidRPr="004C666D">
              <w:rPr>
                <w:sz w:val="24"/>
                <w:szCs w:val="24"/>
              </w:rPr>
              <w:lastRenderedPageBreak/>
              <w:t>дапамогі, прадугледжанага арт.12 або 18 Закона № 7-З;</w:t>
            </w:r>
          </w:p>
          <w:p w:rsidR="004C666D" w:rsidRPr="004C666D" w:rsidRDefault="004C666D" w:rsidP="004C666D">
            <w:pPr>
              <w:spacing w:after="240"/>
              <w:rPr>
                <w:sz w:val="24"/>
                <w:szCs w:val="24"/>
              </w:rPr>
            </w:pPr>
            <w:r w:rsidRPr="004C666D">
              <w:rPr>
                <w:sz w:val="24"/>
                <w:szCs w:val="24"/>
              </w:rPr>
              <w:t>маці (мачаха) або бацька (айчым), усынавіцеляў (удачарыцелю), апякун (папячыцель) дзіця-інваліда ва ўзросце да 18 гадоў у выпадку патрэбнасці дзіцяці-інваліда ў сыходзе ў перыяд яго санаторна-курортнага лячэння, медыцынскай рэабілітацыі і пры ўмове, калі догляд дзіцяці-інваліда ня ажыццяўляецца іншым тварам, у тым ліку іншым бацькам, з выплатай дапамогі па догляду дзіцяці-інваліда ва ўзросце да 18 гадоў або калі гэта асоба (другi з бацькоў) па стане здароўя або ў сувязі з доглядам дзіцяці ва ўзросце да 3 гадоў, іншым дзіцяці-інваліда ва ць зрасте да 18 гадоў, хворым дзіцем ва ўзросце да 14 гадоў не мае магчымасці ажыццяўляць догляд дзіцяці-інваліда ва перыяд яго санаторна-курортнага лячэння, медыцынскай рэабілітацыі.</w:t>
            </w:r>
          </w:p>
          <w:p w:rsidR="004C666D" w:rsidRPr="004C666D" w:rsidRDefault="004C666D" w:rsidP="004C666D">
            <w:pPr>
              <w:spacing w:after="240"/>
              <w:rPr>
                <w:sz w:val="24"/>
                <w:szCs w:val="24"/>
              </w:rPr>
            </w:pPr>
            <w:r w:rsidRPr="004C666D">
              <w:rPr>
                <w:sz w:val="24"/>
                <w:szCs w:val="24"/>
              </w:rPr>
              <w:t>даведачна</w:t>
            </w:r>
          </w:p>
          <w:p w:rsidR="006E46EC" w:rsidRPr="00A30A61" w:rsidRDefault="004C666D" w:rsidP="004C666D">
            <w:pPr>
              <w:rPr>
                <w:sz w:val="24"/>
                <w:szCs w:val="24"/>
              </w:rPr>
            </w:pPr>
            <w:r w:rsidRPr="004C666D">
              <w:rPr>
                <w:sz w:val="24"/>
                <w:szCs w:val="24"/>
              </w:rPr>
              <w:t>Палажэнне аб парадку забеспячэння дапаможнікамі па часовай непрацаздольнасці і па цяжарнасці і родах зацверджана пастановай Савета Міністраў Рэспублікі Беларусь ад 2013/06/28 № 569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BE2DDE">
            <w:pPr>
              <w:rPr>
                <w:sz w:val="24"/>
                <w:szCs w:val="24"/>
              </w:rPr>
            </w:pPr>
            <w:r w:rsidRPr="00BE2DDE">
              <w:rPr>
                <w:sz w:val="24"/>
                <w:szCs w:val="24"/>
              </w:rPr>
              <w:lastRenderedPageBreak/>
              <w:t>Дапамога па часовай непрацаздольнасці па доглядзе дзіцяці-інваліда ва ўзросце да 18 гадоў у выпадку яго санаторна-курортнага лячэння, медыцынскай рэабілітацыі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BB4A38">
            <w:pPr>
              <w:rPr>
                <w:sz w:val="24"/>
                <w:szCs w:val="24"/>
              </w:rPr>
            </w:pPr>
            <w:r w:rsidRPr="00BB4A38">
              <w:rPr>
                <w:sz w:val="24"/>
                <w:szCs w:val="24"/>
              </w:rPr>
              <w:t>Часткi першая, другая п.7 ст.20 Закона № 7-З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BB4A38" w:rsidRPr="00BB4A38" w:rsidRDefault="00BB4A38" w:rsidP="00BB4A38">
            <w:pPr>
              <w:rPr>
                <w:sz w:val="24"/>
                <w:szCs w:val="24"/>
              </w:rPr>
            </w:pPr>
            <w:r w:rsidRPr="00BB4A38">
              <w:rPr>
                <w:sz w:val="24"/>
                <w:szCs w:val="24"/>
              </w:rPr>
              <w:t xml:space="preserve">Дапамога па часовай непрацаздольнасці па доглядзе дзіцяці-інваліда ва ўзросце да 18 гадоў у выпадку яго санаторна-курортнага лячэння, медыцынскай рэабілітацыі прызначаецца на ўвесь перыяд (з улікам часу на праезд туды і назад) догляду дзіцяці-інваліда ва ўзросце да 18 гадоў у санаторна-курортных арганізацыях Рэспублікі Беларусь па пералiку, якi зацвярджаецца Саветам Міністраў Рэспублікі Беларусь, або медыцынскай рэабілітацыі ў цэнтрах медыцынскай або медыка-сацыяльнай </w:t>
            </w:r>
            <w:r w:rsidRPr="00BB4A38">
              <w:rPr>
                <w:sz w:val="24"/>
                <w:szCs w:val="24"/>
              </w:rPr>
              <w:lastRenderedPageBreak/>
              <w:t>рэабілітацыі Рэспублікі Беларусь, але не больш чым на адзін тэрмін Санат але-курортнага лячэння, медыцынскай рэабілітацыі ў каляндарным годзе.</w:t>
            </w:r>
          </w:p>
          <w:p w:rsidR="006E46EC" w:rsidRPr="00A30A61" w:rsidRDefault="00BB4A38" w:rsidP="00BB4A38">
            <w:pPr>
              <w:rPr>
                <w:sz w:val="24"/>
                <w:szCs w:val="24"/>
              </w:rPr>
            </w:pPr>
            <w:r w:rsidRPr="00BB4A38">
              <w:rPr>
                <w:sz w:val="24"/>
                <w:szCs w:val="24"/>
              </w:rPr>
              <w:t>Неабходнасць догляду дзіцяці-інваліда ва ўзросце да 18 гадоў у названых арганізацыях усталёўваецца ўрачэбна-кансультацыйнай камісіяй арганізацыі аховы здароўя па месцы жыхарства (месцы знаходжання) дзiцяцi пры правядзенні экспертызы часовай непрацаздольнасці зыходзячы са ступені страты здароўя дзіцяці і яго ўзросту</w:t>
            </w:r>
          </w:p>
        </w:tc>
      </w:tr>
      <w:tr w:rsidR="006E46EC" w:rsidRPr="00A30A61" w:rsidTr="00002C8E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E46EC" w:rsidRPr="00A30A61" w:rsidRDefault="007E712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П</w:t>
            </w:r>
            <w:r w:rsidR="00BB4A38" w:rsidRPr="00BB4A38">
              <w:rPr>
                <w:b/>
                <w:sz w:val="24"/>
                <w:szCs w:val="24"/>
              </w:rPr>
              <w:t>енсія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7E7128">
            <w:pPr>
              <w:rPr>
                <w:sz w:val="24"/>
                <w:szCs w:val="24"/>
              </w:rPr>
            </w:pPr>
            <w:r w:rsidRPr="007E7128">
              <w:rPr>
                <w:sz w:val="24"/>
                <w:szCs w:val="24"/>
              </w:rPr>
              <w:t>Датэрміновая пенсія па ўзросце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7E7128">
            <w:pPr>
              <w:rPr>
                <w:sz w:val="24"/>
                <w:szCs w:val="24"/>
              </w:rPr>
            </w:pPr>
            <w:r w:rsidRPr="007E7128">
              <w:rPr>
                <w:sz w:val="24"/>
                <w:szCs w:val="24"/>
              </w:rPr>
              <w:t>Артыкул 20 Закона Рэспублікі Беларусь ад 1992/04/17 № 1596-XII «Аб пенсiйным забеспячэннi» (далей - Закон № 1596-XII)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7E7128" w:rsidRPr="007E7128" w:rsidRDefault="007E7128" w:rsidP="007E7128">
            <w:pPr>
              <w:spacing w:after="240"/>
              <w:rPr>
                <w:sz w:val="24"/>
                <w:szCs w:val="24"/>
              </w:rPr>
            </w:pPr>
            <w:r w:rsidRPr="007E7128">
              <w:rPr>
                <w:sz w:val="24"/>
                <w:szCs w:val="24"/>
              </w:rPr>
              <w:t>Маці, якія выхоўваюць дзяцей-інвалідаў (інвалідаў з дзяцінства) не менш за 8 гадоў у перыяд да іх паўналецця, маюць права на пенсію па ўзросту са зніжэннем агульнаўстаноўленага пенсіённага ўзросту на 5 гадоў i пры стажы працы не менш за 20 гадоў.</w:t>
            </w:r>
          </w:p>
          <w:p w:rsidR="007E7128" w:rsidRPr="007E7128" w:rsidRDefault="007E7128" w:rsidP="007E7128">
            <w:pPr>
              <w:spacing w:after="240"/>
              <w:rPr>
                <w:sz w:val="24"/>
                <w:szCs w:val="24"/>
              </w:rPr>
            </w:pPr>
            <w:r w:rsidRPr="007E7128">
              <w:rPr>
                <w:sz w:val="24"/>
                <w:szCs w:val="24"/>
              </w:rPr>
              <w:t>Айцы, якія выхоўваюць дзяцей-інвалідаў (інвалідаў з дзяцінства) не менш за 8 гадоў у перыяд да іх паўналецця, маюць права на пенсію па ўзросту са зніжэннем агульнаўстаноўленага пенсіённага ўзросту на 5 гадоў i пры стажы працы не менш за 25 гадоў, калі маці дзіцяці-інваліда ( інваліда з дзяцінства) не выкарыстала набытага ёю права на пенсію па ўзросту ў адпаведнасці з часткай першай ст.20 Закона № 1596-XII і адмовілася ад гэтага права на карысць бацькі ці не выкарыстала права на пенсію па ўзросту ў адпаведнасці з часткай першай ст.20 закона № 1596-XII у сувязі з яе з ертью.</w:t>
            </w:r>
          </w:p>
          <w:p w:rsidR="006E46EC" w:rsidRPr="00A30A61" w:rsidRDefault="007E7128" w:rsidP="007E7128">
            <w:pPr>
              <w:rPr>
                <w:sz w:val="24"/>
                <w:szCs w:val="24"/>
              </w:rPr>
            </w:pPr>
            <w:r w:rsidRPr="007E7128">
              <w:rPr>
                <w:sz w:val="24"/>
                <w:szCs w:val="24"/>
              </w:rPr>
              <w:t xml:space="preserve">Перыяды догляду дзіцяці-інваліда ва ўзросце да 18 гадоў залічваюцца ў стаж працы да дасягнення асобамі, якія ажыццяўлялі сыход, ўзросту, які дае права на сацыяльную пенсію </w:t>
            </w:r>
            <w:r w:rsidRPr="007E7128">
              <w:rPr>
                <w:sz w:val="24"/>
                <w:szCs w:val="24"/>
              </w:rPr>
              <w:lastRenderedPageBreak/>
              <w:t>(мужчыны - 65 гадоў, жанчыны - 60 гадоў), пры захаванні ўмоў, прадугледжаных у п. « д »часткі другой ст.51 Закона № 1596-XII (подп.1.2 п.1 Указа Прэзідэнта Рэспублікі Беларусь ад 2017/06/29 № 233" Аб пенсійным забеспячэнні асобных катэгорый грамадзян »)</w:t>
            </w:r>
          </w:p>
        </w:tc>
      </w:tr>
      <w:tr w:rsidR="006E46EC" w:rsidRPr="00A30A61" w:rsidTr="00002C8E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E46EC" w:rsidRPr="00A30A61" w:rsidRDefault="00DD5D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Ж</w:t>
            </w:r>
            <w:r w:rsidRPr="00DD5D4A">
              <w:rPr>
                <w:b/>
                <w:sz w:val="24"/>
                <w:szCs w:val="24"/>
              </w:rPr>
              <w:t>ыллёвыя пытанні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DD5D4A">
            <w:pPr>
              <w:rPr>
                <w:sz w:val="24"/>
                <w:szCs w:val="24"/>
              </w:rPr>
            </w:pPr>
            <w:r w:rsidRPr="00DD5D4A">
              <w:rPr>
                <w:sz w:val="24"/>
                <w:szCs w:val="24"/>
              </w:rPr>
              <w:t>Атрыманне жылога памяшкання сацыяльнага карыстання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DD5D4A">
            <w:pPr>
              <w:rPr>
                <w:sz w:val="24"/>
                <w:szCs w:val="24"/>
              </w:rPr>
            </w:pPr>
            <w:r w:rsidRPr="00DD5D4A">
              <w:rPr>
                <w:sz w:val="24"/>
                <w:szCs w:val="24"/>
              </w:rPr>
              <w:t>Падпункт 1.11 п.1 ст.111 Жыллёвага кодэкса Рэспублікі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DD5D4A">
            <w:pPr>
              <w:rPr>
                <w:sz w:val="24"/>
                <w:szCs w:val="24"/>
              </w:rPr>
            </w:pPr>
            <w:r w:rsidRPr="00DD5D4A">
              <w:rPr>
                <w:sz w:val="24"/>
                <w:szCs w:val="24"/>
              </w:rPr>
              <w:t>Права на атрыманне жылога памяшкання сацыяльнага карыстання маюць складаюцца на ўліку для паляпшэння жыллёвых умоў, грамадзяне, у складзе сем'яў якіх ёсць дзеці-інваліды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DD5D4A">
            <w:pPr>
              <w:rPr>
                <w:sz w:val="24"/>
                <w:szCs w:val="24"/>
              </w:rPr>
            </w:pPr>
            <w:r w:rsidRPr="00DD5D4A">
              <w:rPr>
                <w:sz w:val="24"/>
                <w:szCs w:val="24"/>
              </w:rPr>
              <w:t>Ільготны крэдыт на будаўніцтва (рэканструкцыю) або набыццё жылых памяшканняў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386A86">
            <w:pPr>
              <w:rPr>
                <w:sz w:val="24"/>
                <w:szCs w:val="24"/>
              </w:rPr>
            </w:pPr>
            <w:r w:rsidRPr="00386A86">
              <w:rPr>
                <w:sz w:val="24"/>
                <w:szCs w:val="24"/>
              </w:rPr>
              <w:t>Абзац 8 подп.1.1 п.1 Указа Прэзідэнта Рэспублікі Беларусь ад 06.01.2012 № 13 «Аб некаторых пытаннях прадастаўлення грамадзянам дзяржаўнай падтрымкі пры будаўніцтве (рэканструкцыі) або набыцці жылых памяшканняў»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386A86">
            <w:pPr>
              <w:rPr>
                <w:sz w:val="24"/>
                <w:szCs w:val="24"/>
              </w:rPr>
            </w:pPr>
            <w:r w:rsidRPr="00386A86">
              <w:rPr>
                <w:sz w:val="24"/>
                <w:szCs w:val="24"/>
              </w:rPr>
              <w:t>Права на атрыманне льготных крэдытаў на будаўніцтва (рэканструкцыю) або набыццё жылых памяшканняў прадастаўляецца грамадзянам, у складзе сем'яў якіх ёсць дзеці-інваліды, а таксама інваліды з дзяцінства I і II групы</w:t>
            </w:r>
          </w:p>
        </w:tc>
      </w:tr>
      <w:tr w:rsidR="006E46EC" w:rsidRPr="00A30A61" w:rsidTr="00A66965">
        <w:trPr>
          <w:trHeight w:val="3153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386A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386A86">
              <w:rPr>
                <w:sz w:val="24"/>
                <w:szCs w:val="24"/>
              </w:rPr>
              <w:t>азмеркаванне выпускнікоў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386A86">
            <w:pPr>
              <w:rPr>
                <w:sz w:val="24"/>
                <w:szCs w:val="24"/>
              </w:rPr>
            </w:pPr>
            <w:r w:rsidRPr="00386A86">
              <w:rPr>
                <w:sz w:val="24"/>
                <w:szCs w:val="24"/>
              </w:rPr>
              <w:t>Падпункт 6.2 п.6 ст.83 Кодэкса Рэспублікі Беларусь аб адукацыі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386A86">
            <w:pPr>
              <w:rPr>
                <w:sz w:val="24"/>
                <w:szCs w:val="24"/>
              </w:rPr>
            </w:pPr>
            <w:r w:rsidRPr="00386A86">
              <w:rPr>
                <w:sz w:val="24"/>
                <w:szCs w:val="24"/>
              </w:rPr>
              <w:t>Месца працы для выпускнікоў у ходзе размеркавання вызначаецца ўстановай адукацыi або дзяржаўным органам самастойна з улікам наяўных заявак і заключаных дагавораў аб узаемадзеянні, а для выпускнікоў, якія адносяцца да катэгорыі дзяцей-інвалідаў ва ўзросце да 18 гадоў, інвалідаў I або II групы, работа прадастаўляецца з улікам стану іх здароўя па месцы жыхарства бацькоў, мужа (жонкі) або з іх згоды адно з наяўных месцаў працаўладкавання</w:t>
            </w:r>
          </w:p>
        </w:tc>
      </w:tr>
      <w:tr w:rsidR="006E46EC" w:rsidRPr="00A30A61" w:rsidTr="00002C8E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E46EC" w:rsidRPr="00A30A61" w:rsidRDefault="00A6696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</w:t>
            </w:r>
            <w:r w:rsidRPr="00A66965">
              <w:rPr>
                <w:b/>
                <w:sz w:val="24"/>
                <w:szCs w:val="24"/>
              </w:rPr>
              <w:t>аенная служба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A66965">
            <w:pPr>
              <w:rPr>
                <w:sz w:val="24"/>
                <w:szCs w:val="24"/>
              </w:rPr>
            </w:pPr>
            <w:r w:rsidRPr="00A66965">
              <w:rPr>
                <w:sz w:val="24"/>
                <w:szCs w:val="24"/>
              </w:rPr>
              <w:t>Адтэрміноўка ад прызыву на тэрміновую ваенную службу, службу ў рэзерве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A66965">
            <w:pPr>
              <w:rPr>
                <w:sz w:val="24"/>
                <w:szCs w:val="24"/>
              </w:rPr>
            </w:pPr>
            <w:r w:rsidRPr="00A66965">
              <w:rPr>
                <w:sz w:val="24"/>
                <w:szCs w:val="24"/>
              </w:rPr>
              <w:t>Абзац 6 часткi шостай арт.32 Закона Рэспублікі Беларусь ад 1992/11/05 № 1914 XII «Аб вайсковым абавязку і вайсковай службе»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A66965">
            <w:pPr>
              <w:rPr>
                <w:sz w:val="24"/>
                <w:szCs w:val="24"/>
              </w:rPr>
            </w:pPr>
            <w:r w:rsidRPr="00A66965">
              <w:rPr>
                <w:sz w:val="24"/>
                <w:szCs w:val="24"/>
              </w:rPr>
              <w:t>Адтэрміноўка ад прызыву на тэрміновую ваенную службу, службу ў рэзерве па сямейным становішчы прадастаўляецца грамадзянам, якія маюць дзіцяці-інваліда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A75FA1">
            <w:pPr>
              <w:rPr>
                <w:sz w:val="24"/>
                <w:szCs w:val="24"/>
              </w:rPr>
            </w:pPr>
            <w:r w:rsidRPr="00A75FA1">
              <w:rPr>
                <w:sz w:val="24"/>
                <w:szCs w:val="24"/>
              </w:rPr>
              <w:t>Датэрміновае звальненне з альтэрнатыўнай службы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A75FA1">
            <w:pPr>
              <w:rPr>
                <w:sz w:val="24"/>
                <w:szCs w:val="24"/>
              </w:rPr>
            </w:pPr>
            <w:r w:rsidRPr="00A75FA1">
              <w:rPr>
                <w:sz w:val="24"/>
                <w:szCs w:val="24"/>
              </w:rPr>
              <w:t>Абзац 5 часткi другой арт.29 Закона Рэспублікі Беларусь ад 2015/06/04 № 276-З «Аб альтэрнатыўнай службе»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A75FA1">
            <w:pPr>
              <w:rPr>
                <w:sz w:val="24"/>
                <w:szCs w:val="24"/>
              </w:rPr>
            </w:pPr>
            <w:r w:rsidRPr="00A75FA1">
              <w:rPr>
                <w:sz w:val="24"/>
                <w:szCs w:val="24"/>
              </w:rPr>
              <w:t xml:space="preserve">Грамадзяне, якія праходзяць альтэрнатыўную службу, маюць права на датэрміновае звальненне з альтэрнатыўнай службы пры ўзнікненні ў перыяд праходжання iмi </w:t>
            </w:r>
            <w:r w:rsidRPr="00A75FA1">
              <w:rPr>
                <w:sz w:val="24"/>
                <w:szCs w:val="24"/>
              </w:rPr>
              <w:lastRenderedPageBreak/>
              <w:t>альтэрнатыўнай службы абставінаў, у сувязі з якімі яны маюць дзіцяці-інваліда</w:t>
            </w:r>
          </w:p>
        </w:tc>
      </w:tr>
      <w:tr w:rsidR="006E46EC" w:rsidRPr="00A30A61" w:rsidTr="00002C8E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E46EC" w:rsidRPr="00A30A61" w:rsidRDefault="00A75FA1">
            <w:pPr>
              <w:jc w:val="center"/>
              <w:rPr>
                <w:b/>
                <w:sz w:val="24"/>
                <w:szCs w:val="24"/>
              </w:rPr>
            </w:pPr>
            <w:r w:rsidRPr="00A75FA1">
              <w:rPr>
                <w:b/>
                <w:sz w:val="24"/>
                <w:szCs w:val="24"/>
              </w:rPr>
              <w:lastRenderedPageBreak/>
              <w:t>Дзяржаўныя сацыяльныя льготы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A75FA1">
            <w:pPr>
              <w:rPr>
                <w:sz w:val="24"/>
                <w:szCs w:val="24"/>
              </w:rPr>
            </w:pPr>
            <w:r w:rsidRPr="00A75FA1">
              <w:rPr>
                <w:sz w:val="24"/>
                <w:szCs w:val="24"/>
              </w:rPr>
              <w:t>Бясплатны выраб i рамонт зубных пратэзаў, забеспячэнне iншымi тэхнiчнымi сродкамi сацыяльнай рэабiлiтацыi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7500C2">
            <w:pPr>
              <w:rPr>
                <w:sz w:val="24"/>
                <w:szCs w:val="24"/>
              </w:rPr>
            </w:pPr>
            <w:r w:rsidRPr="007500C2">
              <w:rPr>
                <w:sz w:val="24"/>
                <w:szCs w:val="24"/>
              </w:rPr>
              <w:t>Падпункт 2.2 п.2 арт.11 Закона Рэспублікі Беларусь ад 14.06.2007 № 239-З «Аб дзяржаўных сацыяльных ільготах, правах і гарантыях для асобных катэгорый грамадзян» (далей - Закон № 239-З)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7500C2">
            <w:pPr>
              <w:rPr>
                <w:sz w:val="24"/>
                <w:szCs w:val="24"/>
              </w:rPr>
            </w:pPr>
            <w:r w:rsidRPr="007500C2">
              <w:rPr>
                <w:sz w:val="24"/>
                <w:szCs w:val="24"/>
              </w:rPr>
              <w:t>Права на бясплатны выраб i рамонт зубных пратэзаў (за выключэннем пратэзаў з каштоўных металаў, металаакрылатаў (металакампазiтаў), металакерамікі і фарфору, а таксама нанясення ахоўна-дэкаратыўнага пакрыцця з нітрыд-тытану) у дзяржаўных арганізацыях аховы здароўя па месцы жыхарства, а таксама права на забеспячэнне іншымі тэхнічнымі сродкамі сацыяльнай рэабілітацыі ў адпаведнасці з Дзяржаўным рэестрам (пералікам) тэхнічных сродкаў сацыяльнай рэабілітацыі ў парадку і на ўмовах, якiя вызначаюцца Правительс твом Рэспублікі Беларусь, маюць дзеці-інваліды ва ўзросце да 18 гадоў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943B08">
            <w:pPr>
              <w:rPr>
                <w:sz w:val="24"/>
                <w:szCs w:val="24"/>
              </w:rPr>
            </w:pPr>
            <w:r w:rsidRPr="00943B08">
              <w:rPr>
                <w:sz w:val="24"/>
                <w:szCs w:val="24"/>
              </w:rPr>
              <w:t>Пуцёўкі на санаторна-курортнае лячэнне і аздараўленне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943B08">
            <w:pPr>
              <w:rPr>
                <w:sz w:val="24"/>
                <w:szCs w:val="24"/>
              </w:rPr>
            </w:pPr>
            <w:r w:rsidRPr="00943B08">
              <w:rPr>
                <w:sz w:val="24"/>
                <w:szCs w:val="24"/>
              </w:rPr>
              <w:t>Абзац 3 часткі другой п.7 Палажэння аб парадку накіравання насельніцтва на санаторна-курортнае лячэнне і аздараўленне, зацверджанага Указам Прэзідэнта Рэспублікі Беларусь ад 28.08.2006 № 542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943B08">
            <w:pPr>
              <w:rPr>
                <w:sz w:val="24"/>
                <w:szCs w:val="24"/>
              </w:rPr>
            </w:pPr>
            <w:r w:rsidRPr="00943B08">
              <w:rPr>
                <w:sz w:val="24"/>
                <w:szCs w:val="24"/>
              </w:rPr>
              <w:t>Пуцёўкі вылучаюцца і выдаюцца па рашэнні абласных і Мінскага гарадскога падраздзяленняў Рэспубліканскага цэнтра па аздараўленні і санаторна-курортным лячэнні насельніцтва па месцы жыхарства грамадзян дзецям-інвалідам ва ўзросце да 18 гадоў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693EE2">
            <w:pPr>
              <w:rPr>
                <w:sz w:val="24"/>
                <w:szCs w:val="24"/>
              </w:rPr>
            </w:pPr>
            <w:r w:rsidRPr="00693EE2">
              <w:rPr>
                <w:sz w:val="24"/>
                <w:szCs w:val="24"/>
              </w:rPr>
              <w:t>Льготы па праезду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693EE2">
            <w:pPr>
              <w:rPr>
                <w:sz w:val="24"/>
                <w:szCs w:val="24"/>
              </w:rPr>
            </w:pPr>
            <w:r w:rsidRPr="00693EE2">
              <w:rPr>
                <w:sz w:val="24"/>
                <w:szCs w:val="24"/>
              </w:rPr>
              <w:t>Пункты 13, 17 арт.13, подп.1.12 і 1.17 п.1 арт.14 Закона № 239-З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93EE2" w:rsidRPr="00693EE2" w:rsidRDefault="00693EE2" w:rsidP="00693EE2">
            <w:pPr>
              <w:rPr>
                <w:sz w:val="24"/>
                <w:szCs w:val="24"/>
              </w:rPr>
            </w:pPr>
            <w:r w:rsidRPr="00693EE2">
              <w:rPr>
                <w:sz w:val="24"/>
                <w:szCs w:val="24"/>
              </w:rPr>
              <w:t xml:space="preserve">Права на бясплатны праезд на чыгуначным транспарце агульнага карыстання ў цягніках гарадскіх ліній, ўнутраным водным транспарце агульнага карыстання, якi ажыццяўляе гарадскія перавозкі пасажыраў у рэгулярных зносінах, гарадскім электрычным транспарце і ў метрапалітэне, на аўтамабільным транспарце агульнага карыстання, якi ажыццяўляе гарадскія аўтамабільныя перавозкі пасажыраў у рэгулярных зносінах, акрамя таксі, незалежна ад месца жыхарства, а пражываюць на тэрыторыі сельсаветаў, пасёлкаў гарадскога тыпу і гарадоў раён ого падпарадкавання, якія з'яўляюцца адміністрацыйна-тэрытарыяльнымі адзінкамі, пасёлкаў гарадскога тыпу, якія </w:t>
            </w:r>
            <w:r w:rsidRPr="00693EE2">
              <w:rPr>
                <w:sz w:val="24"/>
                <w:szCs w:val="24"/>
              </w:rPr>
              <w:lastRenderedPageBreak/>
              <w:t>з'яўляюцца тэрытарыяльнымі адзінкамі (у выпадку, калі яны з'яўляюцца адміністрацыйнымі цэнтрамі раёнаў), гарадоў раённага падпарадкавання, якія з'яўляюцца тэрытарыяльнымі адзінкамі, - таксама на аўтамабільным транспарце агульнага карыстання, якi ажыццяўляе міжгароднія аўтамабільныя перавозкі пасажыраў у рэгулярных зносінах, у межах межаў раёна па месцы жыхарства маюць:</w:t>
            </w:r>
          </w:p>
          <w:p w:rsidR="00693EE2" w:rsidRPr="00693EE2" w:rsidRDefault="00693EE2" w:rsidP="00693EE2">
            <w:pPr>
              <w:rPr>
                <w:sz w:val="24"/>
                <w:szCs w:val="24"/>
              </w:rPr>
            </w:pPr>
            <w:r w:rsidRPr="00693EE2">
              <w:rPr>
                <w:sz w:val="24"/>
                <w:szCs w:val="24"/>
              </w:rPr>
              <w:t>- дзеці-інваліды ва ўзросце да 18 гадоў;</w:t>
            </w:r>
          </w:p>
          <w:p w:rsidR="00693EE2" w:rsidRPr="00693EE2" w:rsidRDefault="00693EE2" w:rsidP="00693EE2">
            <w:pPr>
              <w:rPr>
                <w:sz w:val="24"/>
                <w:szCs w:val="24"/>
              </w:rPr>
            </w:pPr>
            <w:r w:rsidRPr="00693EE2">
              <w:rPr>
                <w:sz w:val="24"/>
                <w:szCs w:val="24"/>
              </w:rPr>
              <w:t>- асоба, якая суправаджае дзіцяці-інваліда ва ўзросце да 18 гадоў.</w:t>
            </w:r>
          </w:p>
          <w:p w:rsidR="00693EE2" w:rsidRPr="00693EE2" w:rsidRDefault="00693EE2" w:rsidP="00693EE2">
            <w:pPr>
              <w:rPr>
                <w:sz w:val="24"/>
                <w:szCs w:val="24"/>
              </w:rPr>
            </w:pPr>
            <w:r w:rsidRPr="00693EE2">
              <w:rPr>
                <w:sz w:val="24"/>
                <w:szCs w:val="24"/>
              </w:rPr>
              <w:t>Права на бясплатны праезд на чыгуначным транспарце агульнага карыстання ў цягніках рэгіянальных ліній эканамкласа, ўнутраным водным транспарце агульнага карыстання, якi ажыццяўляе прыгарадныя перавозкі пасажыраў у рэгулярных зносінах, аўтамабільным транспарце агульнага карыстання, якi ажыццяўляе прыгарадныя аўтамабільныя перавозкі пасажыраў у рэгулярных зносінах, акрамя таксі, маюць:</w:t>
            </w:r>
          </w:p>
          <w:p w:rsidR="00693EE2" w:rsidRPr="00693EE2" w:rsidRDefault="00693EE2" w:rsidP="00693EE2">
            <w:pPr>
              <w:rPr>
                <w:sz w:val="24"/>
                <w:szCs w:val="24"/>
              </w:rPr>
            </w:pPr>
            <w:r w:rsidRPr="00693EE2">
              <w:rPr>
                <w:sz w:val="24"/>
                <w:szCs w:val="24"/>
              </w:rPr>
              <w:t>- дзеці-інваліды ва ўзросце да 18 гадоў;</w:t>
            </w:r>
          </w:p>
          <w:p w:rsidR="006E46EC" w:rsidRPr="00A30A61" w:rsidRDefault="00693EE2" w:rsidP="00693EE2">
            <w:pPr>
              <w:rPr>
                <w:sz w:val="24"/>
                <w:szCs w:val="24"/>
              </w:rPr>
            </w:pPr>
            <w:r w:rsidRPr="00693EE2">
              <w:rPr>
                <w:sz w:val="24"/>
                <w:szCs w:val="24"/>
              </w:rPr>
              <w:t>- асоба, якая суправаджае дзіцяці-інваліда ва ўзросце да 18 гадоў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7F3D02">
            <w:pPr>
              <w:rPr>
                <w:sz w:val="24"/>
                <w:szCs w:val="24"/>
              </w:rPr>
            </w:pPr>
            <w:r w:rsidRPr="007F3D02">
              <w:rPr>
                <w:sz w:val="24"/>
                <w:szCs w:val="24"/>
              </w:rPr>
              <w:lastRenderedPageBreak/>
              <w:t>Сацыяльнае абслугоўванне дома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7F3D02" w:rsidRPr="007F3D02" w:rsidRDefault="007F3D02" w:rsidP="007F3D02">
            <w:pPr>
              <w:rPr>
                <w:sz w:val="24"/>
                <w:szCs w:val="24"/>
              </w:rPr>
            </w:pPr>
            <w:r w:rsidRPr="007F3D02">
              <w:rPr>
                <w:sz w:val="24"/>
                <w:szCs w:val="24"/>
              </w:rPr>
              <w:t>Абзац 4 часткi першай, абзац 2 часткi другой, абзац 3 часткi пятай п.17 Інструкцыі аб парадку і ўмовах аказання сацыяльных паслуг дзяржаўнымі ўстановамі сацыяльнага абслугоўвання, зацверджанай пастановай Міністэрства працы і сацыяльнай абароны Рэспублікі Беларусь ад 2013/01/26 № 11;</w:t>
            </w:r>
          </w:p>
          <w:p w:rsidR="006E46EC" w:rsidRPr="00A30A61" w:rsidRDefault="007F3D02" w:rsidP="007F3D02">
            <w:pPr>
              <w:rPr>
                <w:sz w:val="24"/>
                <w:szCs w:val="24"/>
              </w:rPr>
            </w:pPr>
            <w:r w:rsidRPr="007F3D02">
              <w:rPr>
                <w:sz w:val="24"/>
                <w:szCs w:val="24"/>
              </w:rPr>
              <w:t xml:space="preserve">подп.25.1 і 25.4 п.25 пераліку бясплатных і агульнадаступных сацыяльных паслуг дзяржаўных устаноў сацыяльнага абслугоўвання з нормамі і нарматывамі забяспечанасці грамадзян гэтымі паслугамі, </w:t>
            </w:r>
            <w:r w:rsidRPr="007F3D02">
              <w:rPr>
                <w:sz w:val="24"/>
                <w:szCs w:val="24"/>
              </w:rPr>
              <w:lastRenderedPageBreak/>
              <w:t>зацверджанага пастановай Савета Міністраў Рэспублікі Беларусь ад 2012/12/27 № 1218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352F0" w:rsidRPr="00C352F0" w:rsidRDefault="00C352F0" w:rsidP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lastRenderedPageBreak/>
              <w:t>Тэрытарыяльнымі цэнтрамі сацыяльнага абслугоўвання насельніцтва ў форме сацыяльнага абслугоўвання дома сем'ям, якія выхоўваюць дзяцей-інвалідаў, аказваюцца сацыяльныя паслугі пагадзіннага сыходу за дзецьмі-інвалідамі (паслугі няні):</w:t>
            </w:r>
          </w:p>
          <w:p w:rsidR="00C352F0" w:rsidRPr="00C352F0" w:rsidRDefault="00C352F0" w:rsidP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t xml:space="preserve">- аказанне дапамогі ў сыходзе за дзіцем-інвалідам - </w:t>
            </w:r>
            <w:r w:rsidRPr="00C352F0">
              <w:rPr>
                <w:rFonts w:ascii="Cambria Math" w:hAnsi="Cambria Math" w:cs="Cambria Math"/>
                <w:sz w:val="24"/>
                <w:szCs w:val="24"/>
              </w:rPr>
              <w:t>​​</w:t>
            </w:r>
            <w:r w:rsidRPr="00C352F0">
              <w:rPr>
                <w:sz w:val="24"/>
                <w:szCs w:val="24"/>
              </w:rPr>
              <w:t>не больш за 20 ч. У тыдзень да дасягнення дзіцем узросту 18 гадоў;</w:t>
            </w:r>
          </w:p>
          <w:p w:rsidR="00C352F0" w:rsidRPr="00C352F0" w:rsidRDefault="00C352F0" w:rsidP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t>- кароткачасовае вызваленне бацькоў ад догляду за дзіцем, у тым ліку дзіцяці-інваліда, - не больш за 4 ч. У тыдзень у межах нормаў часу, устаноўленых на аказанне паслугі няні.</w:t>
            </w:r>
          </w:p>
          <w:p w:rsidR="00C352F0" w:rsidRPr="00C352F0" w:rsidRDefault="00C352F0" w:rsidP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lastRenderedPageBreak/>
              <w:t>Названыя сацыяльныя паслугі аказваюцца тэрытарыяльнымі цэнтрамі сацыяльнага абслугоўвання насельніцтва ў форме сацыяльнага абслугоўвання дома:</w:t>
            </w:r>
          </w:p>
          <w:p w:rsidR="00C352F0" w:rsidRPr="00C352F0" w:rsidRDefault="00C352F0" w:rsidP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t>- без збірання платы няпоўным сем'ям, якія выхоўваюць дзіця-інваліда (дзяцей-інвалідаў) ва ўзросце да 4 гадоў, сем'ям, якія выхоўваюць дваіх і больш дзяцей-інвалідаў (адзін з якіх ва ўзросце да 4 гадоў);</w:t>
            </w:r>
          </w:p>
          <w:p w:rsidR="006E46EC" w:rsidRPr="00A30A61" w:rsidRDefault="00C352F0" w:rsidP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t>- на ўмовах поўнай аплаты сем'ям, якія выхоўваюць дзіця-інваліда (дзяцей-інвалідаў), за выключэннем няпоўных сем'яў, якія выхоўваюць дзіця-інваліда (дзяцей-інвалідаў) ва ўзросце да 4 гадоў, сем'яў, якія выхоўваюць дваіх і больш дзяцей-інвалідаў (адзін з якіх ва ўзросце да 4 гадоў)</w:t>
            </w:r>
          </w:p>
        </w:tc>
      </w:tr>
      <w:tr w:rsidR="006E46EC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lastRenderedPageBreak/>
              <w:t>Плата за паслугі водазабеспячэння, водаадвядзення (каналізацыі), газа-і электразабеспячэння, забеспячэння звадкаваным вуглевадародным газам ад індывідуальных балонных установак без прымянення парадку збірання дыферэнцыраванай платы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t>Абзацы 4, 5 п.10 Палажэння аб парадку разлікаў і ўнясення платы за жыллёва-камунальныя паслугі і платы за карыстанне жылымі памяшканнямі дзяржаўнага жыллёвага фонду, зацверджанага пастановай Савета Міністраў Рэспублікі Беларусь ад 2014/06/12 № 571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C352F0" w:rsidRPr="00C352F0" w:rsidRDefault="00C352F0" w:rsidP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t>Плата за паслугі водазабеспячэння, водаадвядзення (каналізацыі), газа-і электразабеспячэння, забеспячэння звадкаваным вуглевадародным газам ад індывідуальных балонных установак ажыццяўляецца па субсідуюцца тарыфах для насельніцтва без прымянення парадку збірання дыферэнцыраванай платы за паслугі водазабеспячэння, водаадвядзення (каналізацыі), газа-і электразабеспячэння, забеспячэння звадкаваным вуглевадародным газам ад індывідуальных балонных установак у залежнасці ад аб'ёму спажывання:</w:t>
            </w:r>
          </w:p>
          <w:p w:rsidR="00C352F0" w:rsidRPr="00C352F0" w:rsidRDefault="00C352F0" w:rsidP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t>- няпоўнымі сем'ямі, выхоўваюць дзіця-інваліда;</w:t>
            </w:r>
          </w:p>
          <w:p w:rsidR="006E46EC" w:rsidRPr="00A30A61" w:rsidRDefault="00C352F0" w:rsidP="00C352F0">
            <w:pPr>
              <w:rPr>
                <w:sz w:val="24"/>
                <w:szCs w:val="24"/>
              </w:rPr>
            </w:pPr>
            <w:r w:rsidRPr="00C352F0">
              <w:rPr>
                <w:sz w:val="24"/>
                <w:szCs w:val="24"/>
              </w:rPr>
              <w:t>- поўнымі сем'ямі, выхоўваюць дзіця-інваліда з III або IV ступенню страты здароўя</w:t>
            </w:r>
          </w:p>
        </w:tc>
      </w:tr>
      <w:tr w:rsidR="006E46EC" w:rsidRPr="00A30A61" w:rsidTr="00002C8E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E46EC" w:rsidRPr="00A30A61" w:rsidRDefault="0058278B" w:rsidP="000F059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A30A61">
              <w:rPr>
                <w:b/>
                <w:sz w:val="24"/>
                <w:szCs w:val="24"/>
                <w:lang w:val="ru-RU"/>
              </w:rPr>
              <w:t>С</w:t>
            </w:r>
            <w:r w:rsidR="000F0590">
              <w:rPr>
                <w:b/>
                <w:sz w:val="24"/>
                <w:szCs w:val="24"/>
                <w:lang w:val="ru-RU"/>
              </w:rPr>
              <w:t>а</w:t>
            </w:r>
            <w:r w:rsidRPr="00A30A61">
              <w:rPr>
                <w:b/>
                <w:sz w:val="24"/>
                <w:szCs w:val="24"/>
                <w:lang w:val="ru-RU"/>
              </w:rPr>
              <w:t>ц</w:t>
            </w:r>
            <w:r w:rsidR="000F0590">
              <w:rPr>
                <w:b/>
                <w:sz w:val="24"/>
                <w:szCs w:val="24"/>
                <w:lang w:val="ru-RU"/>
              </w:rPr>
              <w:t>ы</w:t>
            </w:r>
            <w:r w:rsidRPr="00A30A61">
              <w:rPr>
                <w:b/>
                <w:sz w:val="24"/>
                <w:szCs w:val="24"/>
                <w:lang w:val="ru-RU"/>
              </w:rPr>
              <w:t>альны</w:t>
            </w:r>
            <w:r w:rsidR="000F0590">
              <w:rPr>
                <w:b/>
                <w:sz w:val="24"/>
                <w:szCs w:val="24"/>
                <w:lang w:val="ru-RU"/>
              </w:rPr>
              <w:t>я</w:t>
            </w:r>
            <w:proofErr w:type="spellEnd"/>
            <w:r w:rsidRPr="00A30A61">
              <w:rPr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30A61">
              <w:rPr>
                <w:b/>
                <w:sz w:val="24"/>
                <w:szCs w:val="24"/>
                <w:lang w:val="ru-RU"/>
              </w:rPr>
              <w:t>гарант</w:t>
            </w:r>
            <w:r w:rsidR="000F0590">
              <w:rPr>
                <w:b/>
                <w:sz w:val="24"/>
                <w:szCs w:val="24"/>
                <w:lang w:val="ru-RU"/>
              </w:rPr>
              <w:t>ыі</w:t>
            </w:r>
            <w:proofErr w:type="spellEnd"/>
            <w:r w:rsidRPr="00A30A61">
              <w:rPr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30A61">
              <w:rPr>
                <w:b/>
                <w:sz w:val="24"/>
                <w:szCs w:val="24"/>
                <w:lang w:val="ru-RU"/>
              </w:rPr>
              <w:t>б</w:t>
            </w:r>
            <w:r w:rsidR="000F0590">
              <w:rPr>
                <w:b/>
                <w:sz w:val="24"/>
                <w:szCs w:val="24"/>
                <w:lang w:val="ru-RU"/>
              </w:rPr>
              <w:t>езпрацоўным</w:t>
            </w:r>
            <w:proofErr w:type="spellEnd"/>
          </w:p>
        </w:tc>
      </w:tr>
      <w:tr w:rsidR="00E20949" w:rsidRPr="00A30A61" w:rsidTr="00002C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20949" w:rsidRPr="000F0590" w:rsidRDefault="000F0590" w:rsidP="00A30A61">
            <w:pPr>
              <w:pStyle w:val="justify"/>
              <w:ind w:firstLine="0"/>
              <w:rPr>
                <w:lang w:val="be-BY"/>
              </w:rPr>
            </w:pPr>
            <w:r w:rsidRPr="000F0590">
              <w:rPr>
                <w:lang w:val="be-BY"/>
              </w:rPr>
              <w:t xml:space="preserve">Дзяржава забяспечвае дадатковыя гарантыі ў галіне садзейнічання занятасці насельніцтва бацькам, якія выхоўваюць дзяцей-інвалідаў, якія асабліва маюць патрэбу ў сацыяльнай абароне і ня </w:t>
            </w:r>
            <w:r w:rsidRPr="000F0590">
              <w:rPr>
                <w:lang w:val="be-BY"/>
              </w:rPr>
              <w:lastRenderedPageBreak/>
              <w:t>здольным на роўных умовах канкурыраваць на рынку працы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20949" w:rsidRPr="000F0590" w:rsidRDefault="000F0590" w:rsidP="00A30A61">
            <w:pPr>
              <w:jc w:val="both"/>
              <w:rPr>
                <w:sz w:val="24"/>
                <w:szCs w:val="24"/>
              </w:rPr>
            </w:pPr>
            <w:r w:rsidRPr="000F0590">
              <w:rPr>
                <w:sz w:val="24"/>
                <w:szCs w:val="24"/>
              </w:rPr>
              <w:lastRenderedPageBreak/>
              <w:t>Абзац 3 часткі першай арт. 11 Закона Рэспублікі Беларусь ад 15.06.2006 № 125-З «Аб занятасці насельніцтва»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20949" w:rsidRPr="000F0590" w:rsidRDefault="000F0590" w:rsidP="00A30A61">
            <w:pPr>
              <w:jc w:val="both"/>
              <w:rPr>
                <w:sz w:val="24"/>
                <w:szCs w:val="24"/>
              </w:rPr>
            </w:pPr>
            <w:r w:rsidRPr="000F0590">
              <w:rPr>
                <w:sz w:val="24"/>
                <w:szCs w:val="24"/>
              </w:rPr>
              <w:t>Дадатковыя гарантыі для бацькоў, якія выхоўваюць дзяцей-інвалідаў забяспечваецца шляхам ўстанаўлення броні прыёму іх на працу</w:t>
            </w:r>
          </w:p>
        </w:tc>
      </w:tr>
      <w:tr w:rsidR="00E20949" w:rsidRPr="00A30A61" w:rsidTr="000058B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20949" w:rsidRPr="00A30A61" w:rsidRDefault="006B7994" w:rsidP="00A30A61">
            <w:pPr>
              <w:rPr>
                <w:sz w:val="24"/>
                <w:szCs w:val="24"/>
              </w:rPr>
            </w:pPr>
            <w:r w:rsidRPr="006B7994">
              <w:rPr>
                <w:sz w:val="24"/>
                <w:szCs w:val="24"/>
              </w:rPr>
              <w:lastRenderedPageBreak/>
              <w:t>Аказанне матэрыяльнай дапамогі беспрацоўнаму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20949" w:rsidRPr="00A30A61" w:rsidRDefault="006B7994" w:rsidP="00A30A61">
            <w:pPr>
              <w:jc w:val="both"/>
              <w:rPr>
                <w:sz w:val="24"/>
                <w:szCs w:val="24"/>
              </w:rPr>
            </w:pPr>
            <w:r w:rsidRPr="006B7994">
              <w:rPr>
                <w:sz w:val="24"/>
                <w:szCs w:val="24"/>
              </w:rPr>
              <w:t>Абзац 3 п.5 Палажэння аб парадку і ўмовах аказання матэрыяльнай дапамогі беспрацоўнаму і членам яго сям'і, а таксама грамадзянам у перыяд прафесійнай падрыхтоўкі, перападрыхтоўкі, павышэння кваліфікацыі і засваення зместу адукацыйнай праграмы навучальных курсаў, зацверджанага пастановай Савета Міністраў Рэспублікі Беларусь ад 17.11.2006 № 1549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E20949" w:rsidRPr="00A30A61" w:rsidRDefault="006B7994" w:rsidP="00A30A61">
            <w:pPr>
              <w:rPr>
                <w:sz w:val="24"/>
                <w:szCs w:val="24"/>
              </w:rPr>
            </w:pPr>
            <w:r w:rsidRPr="006B7994">
              <w:rPr>
                <w:sz w:val="24"/>
                <w:szCs w:val="24"/>
              </w:rPr>
              <w:t>Матэрыяльная дапамога аказваецца незалежна ад ўдзелу ў аплачваемых грамадскіх работах беспрацоўным бацькам, якія выхоўваюць дзяцей-інвалідаў</w:t>
            </w:r>
          </w:p>
        </w:tc>
      </w:tr>
      <w:tr w:rsidR="00E20949" w:rsidRPr="00A30A61" w:rsidTr="008D22F8">
        <w:trPr>
          <w:trHeight w:val="1429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20949" w:rsidRPr="00A30A61" w:rsidRDefault="00596360" w:rsidP="00A30A61">
            <w:pPr>
              <w:rPr>
                <w:sz w:val="24"/>
                <w:szCs w:val="24"/>
              </w:rPr>
            </w:pPr>
            <w:r w:rsidRPr="00596360">
              <w:rPr>
                <w:sz w:val="24"/>
                <w:szCs w:val="24"/>
                <w:lang w:val="ru-RU"/>
              </w:rPr>
              <w:t xml:space="preserve">Права на </w:t>
            </w:r>
            <w:proofErr w:type="spellStart"/>
            <w:r w:rsidRPr="00596360">
              <w:rPr>
                <w:sz w:val="24"/>
                <w:szCs w:val="24"/>
                <w:lang w:val="ru-RU"/>
              </w:rPr>
              <w:t>дапамогу</w:t>
            </w:r>
            <w:proofErr w:type="spellEnd"/>
            <w:r w:rsidRPr="00596360">
              <w:rPr>
                <w:sz w:val="24"/>
                <w:szCs w:val="24"/>
                <w:lang w:val="ru-RU"/>
              </w:rPr>
              <w:t xml:space="preserve"> па </w:t>
            </w:r>
            <w:proofErr w:type="spellStart"/>
            <w:r w:rsidRPr="00596360">
              <w:rPr>
                <w:sz w:val="24"/>
                <w:szCs w:val="24"/>
                <w:lang w:val="ru-RU"/>
              </w:rPr>
              <w:t>беспрацоўі</w:t>
            </w:r>
            <w:proofErr w:type="spellEnd"/>
            <w:r w:rsidRPr="00596360">
              <w:rPr>
                <w:sz w:val="24"/>
                <w:szCs w:val="24"/>
                <w:lang w:val="ru-RU"/>
              </w:rPr>
              <w:t xml:space="preserve"> ў </w:t>
            </w:r>
            <w:proofErr w:type="spellStart"/>
            <w:r w:rsidRPr="00596360">
              <w:rPr>
                <w:sz w:val="24"/>
                <w:szCs w:val="24"/>
                <w:lang w:val="ru-RU"/>
              </w:rPr>
              <w:t>адпаведнасці</w:t>
            </w:r>
            <w:proofErr w:type="spellEnd"/>
            <w:r w:rsidRPr="00596360">
              <w:rPr>
                <w:sz w:val="24"/>
                <w:szCs w:val="24"/>
                <w:lang w:val="ru-RU"/>
              </w:rPr>
              <w:t xml:space="preserve"> з </w:t>
            </w:r>
            <w:proofErr w:type="spellStart"/>
            <w:r w:rsidRPr="00596360">
              <w:rPr>
                <w:sz w:val="24"/>
                <w:szCs w:val="24"/>
                <w:lang w:val="ru-RU"/>
              </w:rPr>
              <w:t>заканадаўствам</w:t>
            </w:r>
            <w:proofErr w:type="spellEnd"/>
            <w:r w:rsidRPr="00596360">
              <w:rPr>
                <w:sz w:val="24"/>
                <w:szCs w:val="24"/>
                <w:lang w:val="ru-RU"/>
              </w:rPr>
              <w:t xml:space="preserve">, у </w:t>
            </w:r>
            <w:proofErr w:type="spellStart"/>
            <w:r w:rsidRPr="00596360">
              <w:rPr>
                <w:sz w:val="24"/>
                <w:szCs w:val="24"/>
                <w:lang w:val="ru-RU"/>
              </w:rPr>
              <w:t>незалежнасці</w:t>
            </w:r>
            <w:proofErr w:type="spellEnd"/>
            <w:r w:rsidRPr="00596360">
              <w:rPr>
                <w:sz w:val="24"/>
                <w:szCs w:val="24"/>
                <w:lang w:val="ru-RU"/>
              </w:rPr>
              <w:t xml:space="preserve"> ад </w:t>
            </w:r>
            <w:proofErr w:type="spellStart"/>
            <w:r w:rsidRPr="00596360">
              <w:rPr>
                <w:sz w:val="24"/>
                <w:szCs w:val="24"/>
                <w:lang w:val="ru-RU"/>
              </w:rPr>
              <w:t>ўдзелу</w:t>
            </w:r>
            <w:proofErr w:type="spellEnd"/>
            <w:r w:rsidRPr="00596360">
              <w:rPr>
                <w:sz w:val="24"/>
                <w:szCs w:val="24"/>
                <w:lang w:val="ru-RU"/>
              </w:rPr>
              <w:t xml:space="preserve"> ў </w:t>
            </w:r>
            <w:proofErr w:type="spellStart"/>
            <w:r w:rsidRPr="00596360">
              <w:rPr>
                <w:sz w:val="24"/>
                <w:szCs w:val="24"/>
                <w:lang w:val="ru-RU"/>
              </w:rPr>
              <w:t>аплачваемых</w:t>
            </w:r>
            <w:proofErr w:type="spellEnd"/>
            <w:r w:rsidRPr="00596360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96360">
              <w:rPr>
                <w:sz w:val="24"/>
                <w:szCs w:val="24"/>
                <w:lang w:val="ru-RU"/>
              </w:rPr>
              <w:t>грамадскіх</w:t>
            </w:r>
            <w:proofErr w:type="spellEnd"/>
            <w:r w:rsidRPr="00596360">
              <w:rPr>
                <w:sz w:val="24"/>
                <w:szCs w:val="24"/>
                <w:lang w:val="ru-RU"/>
              </w:rPr>
              <w:t xml:space="preserve"> работах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20949" w:rsidRPr="00A30A61" w:rsidRDefault="00596360" w:rsidP="00A30A61">
            <w:pPr>
              <w:jc w:val="both"/>
              <w:rPr>
                <w:sz w:val="24"/>
                <w:szCs w:val="24"/>
              </w:rPr>
            </w:pPr>
            <w:r w:rsidRPr="00596360">
              <w:rPr>
                <w:sz w:val="24"/>
                <w:szCs w:val="24"/>
              </w:rPr>
              <w:t>Абзац 2 п.10 Палажэння аб парадку арганізацыі і ўмовах правядзення аплачваемых грамадскіх работ, зацверджанага пастановай Савета Міністраў Рэспублікі Беларусь ад 23.12.2006 № 1716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E20949" w:rsidRPr="00A30A61" w:rsidRDefault="00596360" w:rsidP="00A30A61">
            <w:pPr>
              <w:rPr>
                <w:sz w:val="24"/>
                <w:szCs w:val="24"/>
                <w:lang w:val="ru-RU"/>
              </w:rPr>
            </w:pPr>
            <w:r w:rsidRPr="00596360">
              <w:rPr>
                <w:sz w:val="24"/>
                <w:szCs w:val="24"/>
              </w:rPr>
              <w:t>Ўдзел у аплатных грамадскіх работах не з'яўляецца абавязковым для бацькоў, якія выхоўваюць дзяцей-інвалідаў</w:t>
            </w:r>
          </w:p>
        </w:tc>
      </w:tr>
      <w:tr w:rsidR="006E46EC" w:rsidRPr="00A30A61" w:rsidTr="00A30A61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8D22F8" w:rsidP="006A7B55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8D22F8">
              <w:rPr>
                <w:b/>
                <w:sz w:val="24"/>
                <w:szCs w:val="24"/>
              </w:rPr>
              <w:t>Падатковыя льготы</w:t>
            </w:r>
          </w:p>
        </w:tc>
      </w:tr>
      <w:tr w:rsidR="006E46EC" w:rsidRPr="00A30A61" w:rsidTr="000058B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22F8" w:rsidRPr="008D22F8" w:rsidRDefault="008D22F8" w:rsidP="008D22F8">
            <w:pPr>
              <w:autoSpaceDE w:val="0"/>
              <w:autoSpaceDN w:val="0"/>
              <w:adjustRightInd w:val="0"/>
              <w:jc w:val="both"/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</w:pPr>
            <w:r w:rsidRPr="008D22F8">
              <w:rPr>
                <w:bCs/>
                <w:sz w:val="24"/>
                <w:szCs w:val="24"/>
                <w:lang w:val="ru-RU"/>
              </w:rPr>
              <w:fldChar w:fldCharType="begin"/>
            </w:r>
            <w:r w:rsidRPr="008D22F8">
              <w:rPr>
                <w:bCs/>
                <w:sz w:val="24"/>
                <w:szCs w:val="24"/>
                <w:lang w:val="ru-RU"/>
              </w:rPr>
              <w:instrText>HYPERLINK "https://www.webtran.ru/translate/belarusian/" \t "_blank"</w:instrText>
            </w:r>
            <w:r w:rsidRPr="008D22F8">
              <w:rPr>
                <w:bCs/>
                <w:sz w:val="24"/>
                <w:szCs w:val="24"/>
                <w:lang w:val="ru-RU"/>
              </w:rPr>
            </w:r>
            <w:r w:rsidRPr="008D22F8">
              <w:rPr>
                <w:bCs/>
                <w:sz w:val="24"/>
                <w:szCs w:val="24"/>
                <w:lang w:val="ru-RU"/>
              </w:rPr>
              <w:fldChar w:fldCharType="separate"/>
            </w:r>
          </w:p>
          <w:p w:rsidR="008D22F8" w:rsidRPr="008D22F8" w:rsidRDefault="008D22F8" w:rsidP="008D22F8">
            <w:pPr>
              <w:autoSpaceDE w:val="0"/>
              <w:autoSpaceDN w:val="0"/>
              <w:adjustRightInd w:val="0"/>
              <w:ind w:left="720"/>
              <w:jc w:val="both"/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</w:pPr>
          </w:p>
          <w:p w:rsidR="008D22F8" w:rsidRPr="008D22F8" w:rsidRDefault="008D22F8" w:rsidP="008D22F8">
            <w:pPr>
              <w:autoSpaceDE w:val="0"/>
              <w:autoSpaceDN w:val="0"/>
              <w:adjustRightInd w:val="0"/>
              <w:jc w:val="both"/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</w:pPr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 xml:space="preserve">Права на </w:t>
            </w:r>
            <w:proofErr w:type="spellStart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>вызваленне</w:t>
            </w:r>
            <w:proofErr w:type="spellEnd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 xml:space="preserve"> ад </w:t>
            </w:r>
            <w:proofErr w:type="spellStart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>падаходнага</w:t>
            </w:r>
            <w:proofErr w:type="spellEnd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 xml:space="preserve"> </w:t>
            </w:r>
            <w:proofErr w:type="spellStart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>падатку</w:t>
            </w:r>
            <w:proofErr w:type="spellEnd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 xml:space="preserve"> </w:t>
            </w:r>
            <w:proofErr w:type="spellStart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>пры</w:t>
            </w:r>
            <w:proofErr w:type="spellEnd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 xml:space="preserve"> </w:t>
            </w:r>
            <w:proofErr w:type="spellStart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>аказанні</w:t>
            </w:r>
            <w:proofErr w:type="spellEnd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 xml:space="preserve"> </w:t>
            </w:r>
            <w:proofErr w:type="spellStart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>бязвыплатнай</w:t>
            </w:r>
            <w:proofErr w:type="spellEnd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 xml:space="preserve"> (</w:t>
            </w:r>
            <w:proofErr w:type="spellStart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>спонсарскай</w:t>
            </w:r>
            <w:proofErr w:type="spellEnd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 xml:space="preserve">) </w:t>
            </w:r>
            <w:proofErr w:type="spellStart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>дапамогі</w:t>
            </w:r>
            <w:proofErr w:type="spellEnd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 xml:space="preserve"> </w:t>
            </w:r>
            <w:proofErr w:type="spellStart"/>
            <w:r w:rsidRPr="008D22F8"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  <w:t>інвалідам</w:t>
            </w:r>
            <w:proofErr w:type="spellEnd"/>
          </w:p>
          <w:p w:rsidR="008D22F8" w:rsidRPr="008D22F8" w:rsidRDefault="008D22F8" w:rsidP="008D22F8">
            <w:pPr>
              <w:autoSpaceDE w:val="0"/>
              <w:autoSpaceDN w:val="0"/>
              <w:adjustRightInd w:val="0"/>
              <w:ind w:left="720"/>
              <w:jc w:val="both"/>
              <w:rPr>
                <w:rStyle w:val="a3"/>
                <w:bCs/>
                <w:color w:val="auto"/>
                <w:sz w:val="24"/>
                <w:szCs w:val="24"/>
                <w:u w:val="none"/>
                <w:lang w:val="ru-RU"/>
              </w:rPr>
            </w:pPr>
          </w:p>
          <w:p w:rsidR="008D22F8" w:rsidRPr="008D22F8" w:rsidRDefault="008D22F8" w:rsidP="008D22F8">
            <w:pPr>
              <w:autoSpaceDE w:val="0"/>
              <w:autoSpaceDN w:val="0"/>
              <w:adjustRightInd w:val="0"/>
              <w:jc w:val="both"/>
              <w:rPr>
                <w:rStyle w:val="a3"/>
                <w:bCs/>
                <w:sz w:val="24"/>
                <w:szCs w:val="24"/>
                <w:lang w:val="ru-RU"/>
              </w:rPr>
            </w:pPr>
            <w:r w:rsidRPr="008D22F8">
              <w:rPr>
                <w:bCs/>
                <w:sz w:val="24"/>
                <w:szCs w:val="24"/>
                <w:lang w:val="ru-RU"/>
              </w:rPr>
              <w:fldChar w:fldCharType="end"/>
            </w:r>
            <w:r w:rsidRPr="008D22F8">
              <w:rPr>
                <w:bCs/>
                <w:sz w:val="24"/>
                <w:szCs w:val="24"/>
                <w:lang w:val="ru-RU"/>
              </w:rPr>
              <w:fldChar w:fldCharType="begin"/>
            </w:r>
            <w:r w:rsidRPr="008D22F8">
              <w:rPr>
                <w:bCs/>
                <w:sz w:val="24"/>
                <w:szCs w:val="24"/>
                <w:lang w:val="ru-RU"/>
              </w:rPr>
              <w:instrText>HYPERLINK "https://www.webtran.ru/translate/belarusian/" \t "_blank"</w:instrText>
            </w:r>
            <w:r w:rsidRPr="008D22F8">
              <w:rPr>
                <w:bCs/>
                <w:sz w:val="24"/>
                <w:szCs w:val="24"/>
                <w:lang w:val="ru-RU"/>
              </w:rPr>
            </w:r>
            <w:r w:rsidRPr="008D22F8">
              <w:rPr>
                <w:bCs/>
                <w:sz w:val="24"/>
                <w:szCs w:val="24"/>
                <w:lang w:val="ru-RU"/>
              </w:rPr>
              <w:fldChar w:fldCharType="separate"/>
            </w:r>
          </w:p>
          <w:p w:rsidR="008D22F8" w:rsidRPr="008D22F8" w:rsidRDefault="008D22F8" w:rsidP="008D22F8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  <w:lang w:val="ru-RU"/>
              </w:rPr>
            </w:pPr>
            <w:r w:rsidRPr="008D22F8">
              <w:rPr>
                <w:bCs/>
                <w:sz w:val="24"/>
                <w:szCs w:val="24"/>
                <w:lang w:val="ru-RU"/>
              </w:rPr>
              <w:fldChar w:fldCharType="end"/>
            </w:r>
          </w:p>
          <w:p w:rsidR="006E46EC" w:rsidRPr="00A30A61" w:rsidRDefault="006E46EC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22F8" w:rsidRPr="008D22F8" w:rsidRDefault="008D22F8" w:rsidP="008D22F8">
            <w:pPr>
              <w:autoSpaceDE w:val="0"/>
              <w:autoSpaceDN w:val="0"/>
              <w:adjustRightInd w:val="0"/>
              <w:ind w:left="720"/>
              <w:jc w:val="both"/>
              <w:rPr>
                <w:rStyle w:val="a3"/>
                <w:lang w:val="ru-RU"/>
              </w:rPr>
            </w:pPr>
            <w:r w:rsidRPr="008D22F8">
              <w:rPr>
                <w:lang w:val="ru-RU"/>
              </w:rPr>
              <w:fldChar w:fldCharType="begin"/>
            </w:r>
            <w:r w:rsidRPr="008D22F8">
              <w:rPr>
                <w:lang w:val="ru-RU"/>
              </w:rPr>
              <w:instrText>HYPERLINK "https://www.webtran.ru/translate/belarusian/" \t "_blank"</w:instrText>
            </w:r>
            <w:r w:rsidRPr="008D22F8">
              <w:rPr>
                <w:lang w:val="ru-RU"/>
              </w:rPr>
            </w:r>
            <w:r w:rsidRPr="008D22F8">
              <w:rPr>
                <w:lang w:val="ru-RU"/>
              </w:rPr>
              <w:fldChar w:fldCharType="separate"/>
            </w:r>
          </w:p>
          <w:p w:rsidR="008D22F8" w:rsidRPr="008D22F8" w:rsidRDefault="008D22F8" w:rsidP="008D22F8">
            <w:pPr>
              <w:autoSpaceDE w:val="0"/>
              <w:autoSpaceDN w:val="0"/>
              <w:adjustRightInd w:val="0"/>
              <w:jc w:val="both"/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</w:pPr>
            <w:proofErr w:type="spellStart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>абз</w:t>
            </w:r>
            <w:proofErr w:type="spellEnd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 xml:space="preserve">. 2 </w:t>
            </w:r>
            <w:proofErr w:type="spellStart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>падп</w:t>
            </w:r>
            <w:proofErr w:type="spellEnd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 xml:space="preserve">. 1.21 арт. 163 </w:t>
            </w:r>
            <w:proofErr w:type="spellStart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>Падатковага</w:t>
            </w:r>
            <w:proofErr w:type="spellEnd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 xml:space="preserve"> </w:t>
            </w:r>
            <w:proofErr w:type="spellStart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>кодэкса</w:t>
            </w:r>
            <w:proofErr w:type="spellEnd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 xml:space="preserve"> </w:t>
            </w:r>
            <w:proofErr w:type="spellStart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>Рэспублікі</w:t>
            </w:r>
            <w:proofErr w:type="spellEnd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 xml:space="preserve"> Беларусь (далей - НК), </w:t>
            </w:r>
            <w:proofErr w:type="spellStart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>дадатак</w:t>
            </w:r>
            <w:proofErr w:type="spellEnd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 xml:space="preserve"> 9 да Указа </w:t>
            </w:r>
            <w:proofErr w:type="spellStart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>Прэзідэнта</w:t>
            </w:r>
            <w:proofErr w:type="spellEnd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 xml:space="preserve"> </w:t>
            </w:r>
            <w:proofErr w:type="spellStart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>Рэспублікі</w:t>
            </w:r>
            <w:proofErr w:type="spellEnd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 xml:space="preserve"> Беларусь ад 25.01.2018 № 29 " Аб </w:t>
            </w:r>
            <w:proofErr w:type="spellStart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>падаткаабкладанні</w:t>
            </w:r>
            <w:proofErr w:type="spellEnd"/>
            <w:r w:rsidRPr="008D22F8"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  <w:t xml:space="preserve"> "(далей – Указ № 29)</w:t>
            </w:r>
          </w:p>
          <w:p w:rsidR="008D22F8" w:rsidRPr="008D22F8" w:rsidRDefault="008D22F8" w:rsidP="008D22F8">
            <w:pPr>
              <w:autoSpaceDE w:val="0"/>
              <w:autoSpaceDN w:val="0"/>
              <w:adjustRightInd w:val="0"/>
              <w:ind w:left="720"/>
              <w:jc w:val="both"/>
              <w:rPr>
                <w:rStyle w:val="a3"/>
                <w:color w:val="auto"/>
                <w:sz w:val="24"/>
                <w:szCs w:val="24"/>
                <w:u w:val="none"/>
                <w:lang w:val="ru-RU"/>
              </w:rPr>
            </w:pPr>
          </w:p>
          <w:p w:rsidR="008D22F8" w:rsidRPr="008D22F8" w:rsidRDefault="008D22F8" w:rsidP="008D22F8">
            <w:pPr>
              <w:autoSpaceDE w:val="0"/>
              <w:autoSpaceDN w:val="0"/>
              <w:adjustRightInd w:val="0"/>
              <w:jc w:val="both"/>
              <w:rPr>
                <w:rStyle w:val="a3"/>
                <w:lang w:val="ru-RU"/>
              </w:rPr>
            </w:pPr>
            <w:r w:rsidRPr="008D22F8">
              <w:fldChar w:fldCharType="end"/>
            </w:r>
            <w:r w:rsidRPr="008D22F8">
              <w:rPr>
                <w:lang w:val="ru-RU"/>
              </w:rPr>
              <w:fldChar w:fldCharType="begin"/>
            </w:r>
            <w:r w:rsidRPr="008D22F8">
              <w:rPr>
                <w:lang w:val="ru-RU"/>
              </w:rPr>
              <w:instrText>HYPERLINK "https://www.webtran.ru/translate/belarusian/" \t "_blank"</w:instrText>
            </w:r>
            <w:r w:rsidRPr="008D22F8">
              <w:rPr>
                <w:lang w:val="ru-RU"/>
              </w:rPr>
            </w:r>
            <w:r w:rsidRPr="008D22F8">
              <w:rPr>
                <w:lang w:val="ru-RU"/>
              </w:rPr>
              <w:fldChar w:fldCharType="separate"/>
            </w:r>
          </w:p>
          <w:p w:rsidR="008D22F8" w:rsidRPr="008D22F8" w:rsidRDefault="008D22F8" w:rsidP="008D22F8">
            <w:pPr>
              <w:autoSpaceDE w:val="0"/>
              <w:autoSpaceDN w:val="0"/>
              <w:adjustRightInd w:val="0"/>
              <w:jc w:val="both"/>
              <w:rPr>
                <w:lang w:val="ru-RU"/>
              </w:rPr>
            </w:pPr>
            <w:r w:rsidRPr="008D22F8">
              <w:fldChar w:fldCharType="end"/>
            </w:r>
          </w:p>
          <w:p w:rsidR="006E46EC" w:rsidRPr="00A30A61" w:rsidRDefault="006E46EC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8D22F8" w:rsidRDefault="008D22F8" w:rsidP="00A30A6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D22F8">
              <w:rPr>
                <w:sz w:val="24"/>
                <w:szCs w:val="24"/>
              </w:rPr>
              <w:t>Вызваляецца ад падаходнага падатку з фізічных асоб бязвыплатная (спонсарская) дапамога ў грашовай і (або) натуральнай формах, якая атрымліваецца інвалідамі, у 2018 годзе ў памеры, які не перавышае 12223 беларускіх рублёў у суме ад усіх крыніц на працягу падатковага перыяду</w:t>
            </w:r>
          </w:p>
        </w:tc>
      </w:tr>
      <w:tr w:rsidR="006E46EC" w:rsidRPr="00A30A61" w:rsidTr="000058B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7D2994" w:rsidRDefault="007D2994" w:rsidP="00A30A61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7D2994">
              <w:rPr>
                <w:bCs/>
                <w:sz w:val="24"/>
                <w:szCs w:val="24"/>
              </w:rPr>
              <w:t>Права на вызваленне ад падаходнага падатку ахвяраванняў, пералічаных на дабрачынныя рахункі банкаў Рэспублікі Беларусь, і атрыманыя інвалідамі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F22306" w:rsidRDefault="00F22306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  <w:r w:rsidRPr="00F22306">
              <w:rPr>
                <w:sz w:val="24"/>
                <w:szCs w:val="24"/>
              </w:rPr>
              <w:t>абз. 2 падп. 1.21 арт. 163 НК, прыкладанне 9 да Указа №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A30A61" w:rsidRDefault="00D31668" w:rsidP="00A30A61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proofErr w:type="spellStart"/>
            <w:r w:rsidRPr="00D31668">
              <w:rPr>
                <w:sz w:val="24"/>
                <w:szCs w:val="24"/>
                <w:lang w:val="ru-RU"/>
              </w:rPr>
              <w:t>Вызваляюцца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ад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падаходнага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падатку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з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фізічных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асоб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ахвяраванні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якія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пералічваюцца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дабрачынныя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рахункі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банкаў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Рэспублікі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Беларусь,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якія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атрымлівае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інвалідамі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, у 2018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годзе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ў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памеры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якi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не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перавышае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12.223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беларускіх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рублёў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у суме ад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усiх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крынiц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працягу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падатковага</w:t>
            </w:r>
            <w:proofErr w:type="spellEnd"/>
            <w:r w:rsidRPr="00D3166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31668">
              <w:rPr>
                <w:sz w:val="24"/>
                <w:szCs w:val="24"/>
                <w:lang w:val="ru-RU"/>
              </w:rPr>
              <w:t>перыяду</w:t>
            </w:r>
            <w:proofErr w:type="spellEnd"/>
          </w:p>
        </w:tc>
      </w:tr>
      <w:tr w:rsidR="006E46EC" w:rsidRPr="00A30A61" w:rsidTr="000058B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D31668" w:rsidRDefault="00D31668" w:rsidP="00A30A61">
            <w:pPr>
              <w:rPr>
                <w:sz w:val="24"/>
                <w:szCs w:val="24"/>
              </w:rPr>
            </w:pPr>
            <w:r w:rsidRPr="00D31668">
              <w:rPr>
                <w:bCs/>
                <w:sz w:val="24"/>
                <w:szCs w:val="24"/>
              </w:rPr>
              <w:t xml:space="preserve">Права на вызваленне ад падаходнага падатку пры атрыманні бязвыплатнай (спонсарскай) дапамогі, ахвяраванняў у </w:t>
            </w:r>
            <w:r w:rsidRPr="00D31668">
              <w:rPr>
                <w:bCs/>
                <w:sz w:val="24"/>
                <w:szCs w:val="24"/>
              </w:rPr>
              <w:lastRenderedPageBreak/>
              <w:t>сувязі з неабходнасцю атрымання медыцынскай дапамогі, у тым ліку правядзення аперацый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D31668" w:rsidRDefault="00D31668" w:rsidP="00A30A61">
            <w:pPr>
              <w:rPr>
                <w:sz w:val="24"/>
                <w:szCs w:val="24"/>
              </w:rPr>
            </w:pPr>
            <w:r w:rsidRPr="00D31668">
              <w:rPr>
                <w:sz w:val="24"/>
                <w:szCs w:val="24"/>
              </w:rPr>
              <w:lastRenderedPageBreak/>
              <w:t>абз. 3 падп. 1.21 арт. 163 НК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D31668" w:rsidRDefault="00D31668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31668">
              <w:rPr>
                <w:sz w:val="24"/>
                <w:szCs w:val="24"/>
              </w:rPr>
              <w:t xml:space="preserve">Вызваляюцца ад падаходнага падатку з фізічных асоб бязвыплатная (спонсарская) дапамога ў грашовай і (або) натуральнай формах, якія </w:t>
            </w:r>
            <w:r w:rsidRPr="00D31668">
              <w:rPr>
                <w:sz w:val="24"/>
                <w:szCs w:val="24"/>
              </w:rPr>
              <w:lastRenderedPageBreak/>
              <w:t>паступілі на дабрачынны рахунак банка Рэспублікі Беларусь, ахвяраванні, як</w:t>
            </w:r>
            <w:r w:rsidRPr="00D31668">
              <w:rPr>
                <w:sz w:val="24"/>
                <w:szCs w:val="24"/>
                <w:lang w:val="ru-RU"/>
              </w:rPr>
              <w:t>i</w:t>
            </w:r>
            <w:r w:rsidRPr="00D31668">
              <w:rPr>
                <w:sz w:val="24"/>
                <w:szCs w:val="24"/>
              </w:rPr>
              <w:t>я атрымл</w:t>
            </w:r>
            <w:r w:rsidRPr="00D31668">
              <w:rPr>
                <w:sz w:val="24"/>
                <w:szCs w:val="24"/>
                <w:lang w:val="ru-RU"/>
              </w:rPr>
              <w:t>i</w:t>
            </w:r>
            <w:r w:rsidRPr="00D31668">
              <w:rPr>
                <w:sz w:val="24"/>
                <w:szCs w:val="24"/>
              </w:rPr>
              <w:t>ваюць плацельшчык</w:t>
            </w:r>
            <w:r w:rsidRPr="00D31668">
              <w:rPr>
                <w:sz w:val="24"/>
                <w:szCs w:val="24"/>
                <w:lang w:val="ru-RU"/>
              </w:rPr>
              <w:t>i</w:t>
            </w:r>
            <w:r w:rsidRPr="00D31668">
              <w:rPr>
                <w:sz w:val="24"/>
                <w:szCs w:val="24"/>
              </w:rPr>
              <w:t>, як</w:t>
            </w:r>
            <w:r w:rsidRPr="00D31668">
              <w:rPr>
                <w:sz w:val="24"/>
                <w:szCs w:val="24"/>
                <w:lang w:val="ru-RU"/>
              </w:rPr>
              <w:t>i</w:t>
            </w:r>
            <w:r w:rsidRPr="00D31668">
              <w:rPr>
                <w:sz w:val="24"/>
                <w:szCs w:val="24"/>
              </w:rPr>
              <w:t>я маюць патрэбу ў атрыманні медыцынскай дапамогі, у тым ліку правядзенні аперацый, пры наяўнасці адпаведнага пацвярджэння , як</w:t>
            </w:r>
            <w:r w:rsidRPr="00D31668">
              <w:rPr>
                <w:sz w:val="24"/>
                <w:szCs w:val="24"/>
                <w:lang w:val="ru-RU"/>
              </w:rPr>
              <w:t>i</w:t>
            </w:r>
            <w:r w:rsidRPr="00D31668">
              <w:rPr>
                <w:sz w:val="24"/>
                <w:szCs w:val="24"/>
              </w:rPr>
              <w:t xml:space="preserve"> выдаецца ў парадку, устаноўленым М</w:t>
            </w:r>
            <w:r w:rsidRPr="00D31668">
              <w:rPr>
                <w:sz w:val="24"/>
                <w:szCs w:val="24"/>
                <w:lang w:val="ru-RU"/>
              </w:rPr>
              <w:t>i</w:t>
            </w:r>
            <w:r w:rsidRPr="00D31668">
              <w:rPr>
                <w:sz w:val="24"/>
                <w:szCs w:val="24"/>
              </w:rPr>
              <w:t>н</w:t>
            </w:r>
            <w:r w:rsidRPr="00D31668">
              <w:rPr>
                <w:sz w:val="24"/>
                <w:szCs w:val="24"/>
                <w:lang w:val="ru-RU"/>
              </w:rPr>
              <w:t>i</w:t>
            </w:r>
            <w:r w:rsidRPr="00D31668">
              <w:rPr>
                <w:sz w:val="24"/>
                <w:szCs w:val="24"/>
              </w:rPr>
              <w:t>стэрствам аховы здароўя Рэспубл</w:t>
            </w:r>
            <w:r w:rsidRPr="00D31668">
              <w:rPr>
                <w:sz w:val="24"/>
                <w:szCs w:val="24"/>
                <w:lang w:val="ru-RU"/>
              </w:rPr>
              <w:t>i</w:t>
            </w:r>
            <w:r w:rsidRPr="00D31668">
              <w:rPr>
                <w:sz w:val="24"/>
                <w:szCs w:val="24"/>
              </w:rPr>
              <w:t>к</w:t>
            </w:r>
            <w:r w:rsidRPr="00D31668">
              <w:rPr>
                <w:sz w:val="24"/>
                <w:szCs w:val="24"/>
                <w:lang w:val="ru-RU"/>
              </w:rPr>
              <w:t>i</w:t>
            </w:r>
            <w:r w:rsidRPr="00D31668">
              <w:rPr>
                <w:sz w:val="24"/>
                <w:szCs w:val="24"/>
              </w:rPr>
              <w:t xml:space="preserve"> Беларусь (форма 1 здр / у-10 "Медыцынская даведка аб стане здароўя") незалежна ад памеру</w:t>
            </w:r>
          </w:p>
        </w:tc>
      </w:tr>
      <w:tr w:rsidR="006E46EC" w:rsidRPr="00A30A61" w:rsidTr="000058B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444394" w:rsidRDefault="00444394" w:rsidP="00A30A61">
            <w:pPr>
              <w:rPr>
                <w:sz w:val="24"/>
                <w:szCs w:val="24"/>
              </w:rPr>
            </w:pPr>
            <w:r w:rsidRPr="00444394">
              <w:rPr>
                <w:sz w:val="24"/>
                <w:szCs w:val="24"/>
              </w:rPr>
              <w:lastRenderedPageBreak/>
              <w:t>Асобныя работнікі-інваліды маюць права на льготнае падаткаабкладанне сваіх асноўных даходаў, як</w:t>
            </w:r>
            <w:r w:rsidRPr="00444394">
              <w:rPr>
                <w:sz w:val="24"/>
                <w:szCs w:val="24"/>
                <w:lang w:val="ru-RU"/>
              </w:rPr>
              <w:t>i</w:t>
            </w:r>
            <w:r w:rsidRPr="00444394">
              <w:rPr>
                <w:sz w:val="24"/>
                <w:szCs w:val="24"/>
              </w:rPr>
              <w:t>я атрымл</w:t>
            </w:r>
            <w:r w:rsidRPr="00444394">
              <w:rPr>
                <w:sz w:val="24"/>
                <w:szCs w:val="24"/>
                <w:lang w:val="ru-RU"/>
              </w:rPr>
              <w:t>i</w:t>
            </w:r>
            <w:r w:rsidRPr="00444394">
              <w:rPr>
                <w:sz w:val="24"/>
                <w:szCs w:val="24"/>
              </w:rPr>
              <w:t>ваюцца ад наймальніка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444394" w:rsidRDefault="00444394" w:rsidP="00A30A61">
            <w:pPr>
              <w:rPr>
                <w:sz w:val="24"/>
                <w:szCs w:val="24"/>
              </w:rPr>
            </w:pPr>
            <w:r w:rsidRPr="00444394">
              <w:rPr>
                <w:sz w:val="24"/>
                <w:szCs w:val="24"/>
              </w:rPr>
              <w:t>падп. 1.3 п. 1 арт. 164 НК, прыкладанне 10 да Указа №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997890" w:rsidRDefault="00997890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97890">
              <w:rPr>
                <w:sz w:val="24"/>
                <w:szCs w:val="24"/>
              </w:rPr>
              <w:t xml:space="preserve">Фізічныя асобы - інваліды </w:t>
            </w:r>
            <w:r w:rsidRPr="00997890">
              <w:rPr>
                <w:sz w:val="24"/>
                <w:szCs w:val="24"/>
                <w:lang w:val="ru-RU"/>
              </w:rPr>
              <w:t>I</w:t>
            </w:r>
            <w:r w:rsidRPr="00997890">
              <w:rPr>
                <w:sz w:val="24"/>
                <w:szCs w:val="24"/>
              </w:rPr>
              <w:t xml:space="preserve"> і </w:t>
            </w:r>
            <w:r w:rsidRPr="00997890">
              <w:rPr>
                <w:sz w:val="24"/>
                <w:szCs w:val="24"/>
                <w:lang w:val="ru-RU"/>
              </w:rPr>
              <w:t>II</w:t>
            </w:r>
            <w:r w:rsidRPr="00997890">
              <w:rPr>
                <w:sz w:val="24"/>
                <w:szCs w:val="24"/>
              </w:rPr>
              <w:t xml:space="preserve"> групы незалежна ад прычын інваліднасці, інваліды з дзяцінства, дзеці-інваліды ва ўзросце да васемнаццац</w:t>
            </w:r>
            <w:r w:rsidRPr="00997890">
              <w:rPr>
                <w:sz w:val="24"/>
                <w:szCs w:val="24"/>
                <w:lang w:val="ru-RU"/>
              </w:rPr>
              <w:t>i</w:t>
            </w:r>
            <w:r w:rsidRPr="00997890">
              <w:rPr>
                <w:sz w:val="24"/>
                <w:szCs w:val="24"/>
              </w:rPr>
              <w:t xml:space="preserve"> гадоў маюць права на льготнае падаткаабкладанне сваіх асноўных даходаў, як</w:t>
            </w:r>
            <w:r w:rsidRPr="00997890">
              <w:rPr>
                <w:sz w:val="24"/>
                <w:szCs w:val="24"/>
                <w:lang w:val="ru-RU"/>
              </w:rPr>
              <w:t>i</w:t>
            </w:r>
            <w:r w:rsidRPr="00997890">
              <w:rPr>
                <w:sz w:val="24"/>
                <w:szCs w:val="24"/>
              </w:rPr>
              <w:t>я атрымл</w:t>
            </w:r>
            <w:r w:rsidRPr="00997890">
              <w:rPr>
                <w:sz w:val="24"/>
                <w:szCs w:val="24"/>
                <w:lang w:val="ru-RU"/>
              </w:rPr>
              <w:t>i</w:t>
            </w:r>
            <w:r w:rsidRPr="00997890">
              <w:rPr>
                <w:sz w:val="24"/>
                <w:szCs w:val="24"/>
              </w:rPr>
              <w:t>ваюцца ад наймальніка (заработнай платы, прэміі, адпускных), у выглядзе стандартнага падатковага выліку, у 2018 годзе ў памеры 144 рублёў у месяц.</w:t>
            </w:r>
          </w:p>
        </w:tc>
      </w:tr>
      <w:tr w:rsidR="006E46EC" w:rsidRPr="00A30A61" w:rsidTr="000058B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997890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  <w:r w:rsidRPr="00997890">
              <w:rPr>
                <w:sz w:val="24"/>
                <w:szCs w:val="24"/>
                <w:lang w:val="ru-RU"/>
              </w:rPr>
              <w:t xml:space="preserve">Права на </w:t>
            </w:r>
            <w:proofErr w:type="spellStart"/>
            <w:r w:rsidRPr="00997890">
              <w:rPr>
                <w:sz w:val="24"/>
                <w:szCs w:val="24"/>
                <w:lang w:val="ru-RU"/>
              </w:rPr>
              <w:t>льготнае</w:t>
            </w:r>
            <w:proofErr w:type="spellEnd"/>
            <w:r w:rsidRPr="00997890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97890">
              <w:rPr>
                <w:sz w:val="24"/>
                <w:szCs w:val="24"/>
                <w:lang w:val="ru-RU"/>
              </w:rPr>
              <w:t>падаткаабкладанне</w:t>
            </w:r>
            <w:proofErr w:type="spellEnd"/>
            <w:r w:rsidRPr="00997890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97890">
              <w:rPr>
                <w:sz w:val="24"/>
                <w:szCs w:val="24"/>
                <w:lang w:val="ru-RU"/>
              </w:rPr>
              <w:t>даходаў</w:t>
            </w:r>
            <w:proofErr w:type="spellEnd"/>
            <w:r w:rsidRPr="00997890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97890">
              <w:rPr>
                <w:sz w:val="24"/>
                <w:szCs w:val="24"/>
                <w:lang w:val="ru-RU"/>
              </w:rPr>
              <w:t>работніка</w:t>
            </w:r>
            <w:proofErr w:type="spellEnd"/>
            <w:r w:rsidRPr="00997890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997890">
              <w:rPr>
                <w:sz w:val="24"/>
                <w:szCs w:val="24"/>
                <w:lang w:val="ru-RU"/>
              </w:rPr>
              <w:t>які</w:t>
            </w:r>
            <w:proofErr w:type="spellEnd"/>
            <w:r w:rsidRPr="00997890">
              <w:rPr>
                <w:sz w:val="24"/>
                <w:szCs w:val="24"/>
                <w:lang w:val="ru-RU"/>
              </w:rPr>
              <w:t xml:space="preserve"> мае </w:t>
            </w:r>
            <w:proofErr w:type="spellStart"/>
            <w:r w:rsidRPr="00997890">
              <w:rPr>
                <w:sz w:val="24"/>
                <w:szCs w:val="24"/>
                <w:lang w:val="ru-RU"/>
              </w:rPr>
              <w:t>дзіцяці-інваліда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DE3A57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  <w:hyperlink r:id="rId6" w:history="1">
              <w:r w:rsidR="006E46EC" w:rsidRPr="00A30A61">
                <w:rPr>
                  <w:bCs/>
                  <w:sz w:val="24"/>
                  <w:szCs w:val="24"/>
                  <w:lang w:val="ru-RU"/>
                </w:rPr>
                <w:t>подп. 1.2 п. 1 ст. 164</w:t>
              </w:r>
            </w:hyperlink>
            <w:r w:rsidR="006E46EC" w:rsidRPr="00A30A61">
              <w:rPr>
                <w:bCs/>
                <w:sz w:val="24"/>
                <w:szCs w:val="24"/>
                <w:lang w:val="ru-RU"/>
              </w:rPr>
              <w:t xml:space="preserve"> НК, </w:t>
            </w:r>
            <w:hyperlink r:id="rId7" w:history="1">
              <w:r w:rsidR="006E46EC" w:rsidRPr="00A30A61">
                <w:rPr>
                  <w:bCs/>
                  <w:sz w:val="24"/>
                  <w:szCs w:val="24"/>
                  <w:lang w:val="ru-RU"/>
                </w:rPr>
                <w:t>Указ</w:t>
              </w:r>
            </w:hyperlink>
            <w:r w:rsidR="006E46EC" w:rsidRPr="00A30A61">
              <w:rPr>
                <w:bCs/>
                <w:sz w:val="24"/>
                <w:szCs w:val="24"/>
                <w:lang w:val="ru-RU"/>
              </w:rPr>
              <w:t xml:space="preserve"> N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0A6572" w:rsidRDefault="000A6572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0A6572">
              <w:rPr>
                <w:sz w:val="24"/>
                <w:szCs w:val="24"/>
                <w:lang w:val="ru-RU"/>
              </w:rPr>
              <w:t>Бацькам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якія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маюць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дзяцей-інвалідаў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ва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ўзросце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да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васемнаццацi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гадоў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, стандартны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падатковы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вылiк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прадастаўляецца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у 2018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годзе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ў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памеры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57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беларускіх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A6572">
              <w:rPr>
                <w:sz w:val="24"/>
                <w:szCs w:val="24"/>
                <w:lang w:val="ru-RU"/>
              </w:rPr>
              <w:t>рублёў</w:t>
            </w:r>
            <w:proofErr w:type="spellEnd"/>
            <w:r w:rsidRPr="000A6572">
              <w:rPr>
                <w:sz w:val="24"/>
                <w:szCs w:val="24"/>
                <w:lang w:val="ru-RU"/>
              </w:rPr>
              <w:t xml:space="preserve"> у месяц.</w:t>
            </w:r>
          </w:p>
        </w:tc>
      </w:tr>
      <w:tr w:rsidR="006E46EC" w:rsidRPr="00A30A61" w:rsidTr="000058B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D22F8" w:rsidRDefault="008D22F8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</w:p>
          <w:p w:rsidR="006E46EC" w:rsidRPr="00A30A61" w:rsidRDefault="007823AA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  <w:r w:rsidRPr="007823AA">
              <w:rPr>
                <w:sz w:val="24"/>
                <w:szCs w:val="24"/>
                <w:lang w:val="ru-RU"/>
              </w:rPr>
              <w:t xml:space="preserve">Права на льготу па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адзіным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падатку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з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індывідуальных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прадпрымальнікаў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і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іншых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фізічных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асоб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DE3A57" w:rsidP="00A30A61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hyperlink r:id="rId8" w:history="1">
              <w:r w:rsidR="006E46EC" w:rsidRPr="00A30A61">
                <w:rPr>
                  <w:sz w:val="24"/>
                  <w:szCs w:val="24"/>
                  <w:lang w:val="ru-RU"/>
                </w:rPr>
                <w:t>Подп. 2.3 п. 2 ст. 297</w:t>
              </w:r>
            </w:hyperlink>
            <w:r w:rsidR="006E46EC" w:rsidRPr="00A30A61">
              <w:rPr>
                <w:sz w:val="24"/>
                <w:szCs w:val="24"/>
                <w:lang w:val="ru-RU"/>
              </w:rPr>
              <w:t xml:space="preserve"> НК</w:t>
            </w:r>
          </w:p>
          <w:p w:rsidR="006E46EC" w:rsidRPr="00A30A61" w:rsidRDefault="006E46EC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A30A61" w:rsidRDefault="007823AA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7823AA">
              <w:rPr>
                <w:sz w:val="24"/>
                <w:szCs w:val="24"/>
                <w:lang w:val="ru-RU"/>
              </w:rPr>
              <w:t>Зніжэнне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стаўкі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адзінага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падатку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для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плацельшчыкаў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інвалідаў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падатку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на 20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адсоткаў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пачынаючы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з месяца,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наступнага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за месяцам, у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якім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паўстала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права на льготу, на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падставе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пасведчання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інваліда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або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пенсійнага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пасведчання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які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змяшчае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дадзеныя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аб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прызначэнні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яго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ўладальніку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адпаведнай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групы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інваліднасці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і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тэрміне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, на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які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яна</w:t>
            </w:r>
            <w:proofErr w:type="spellEnd"/>
            <w:r w:rsidRPr="007823A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7823AA">
              <w:rPr>
                <w:sz w:val="24"/>
                <w:szCs w:val="24"/>
                <w:lang w:val="ru-RU"/>
              </w:rPr>
              <w:t>ўстаноўлена</w:t>
            </w:r>
            <w:proofErr w:type="spellEnd"/>
          </w:p>
        </w:tc>
      </w:tr>
      <w:tr w:rsidR="006E46EC" w:rsidRPr="00A30A61" w:rsidTr="000058B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FD168A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  <w:r w:rsidRPr="00FD168A">
              <w:rPr>
                <w:sz w:val="24"/>
                <w:szCs w:val="24"/>
                <w:lang w:val="ru-RU"/>
              </w:rPr>
              <w:t xml:space="preserve">Права на льготу па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адзіным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падатку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з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індывідуальных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прадпрымальнікаў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і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іншых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фізічных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асоб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E46EC" w:rsidRPr="00A30A61" w:rsidRDefault="00DE3A57" w:rsidP="00A30A61">
            <w:pPr>
              <w:autoSpaceDE w:val="0"/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hyperlink r:id="rId9" w:history="1">
              <w:r w:rsidR="006E46EC" w:rsidRPr="00A30A61">
                <w:rPr>
                  <w:sz w:val="24"/>
                  <w:szCs w:val="24"/>
                  <w:lang w:val="ru-RU"/>
                </w:rPr>
                <w:t>Подп. 2.5 п. 2 ст. 297</w:t>
              </w:r>
            </w:hyperlink>
            <w:r w:rsidR="006E46EC" w:rsidRPr="00A30A61">
              <w:rPr>
                <w:sz w:val="24"/>
                <w:szCs w:val="24"/>
                <w:lang w:val="ru-RU"/>
              </w:rPr>
              <w:t xml:space="preserve"> НК</w:t>
            </w:r>
          </w:p>
          <w:p w:rsidR="006E46EC" w:rsidRPr="00A30A61" w:rsidRDefault="006E46EC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6E46EC" w:rsidRPr="00A30A61" w:rsidRDefault="00FD168A" w:rsidP="00A30A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FD168A">
              <w:rPr>
                <w:sz w:val="24"/>
                <w:szCs w:val="24"/>
                <w:lang w:val="ru-RU"/>
              </w:rPr>
              <w:t>Зніжэнне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стаўкі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адзінага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падатку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для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плацельшчыкаў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-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бацькоў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усынавiцеляў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),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якія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выхоўваюць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дзяцей-інвалідаў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ва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ўзросце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да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васемнаццацi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гадоў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, - на 20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працэнтаў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пачынаючы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з месяца,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наступнага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за месяцам, у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якім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паўстала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права на льготу,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уключаючы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апошні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дзень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месяца, у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якім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ребенок-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інвалід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дасягнуў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васемнаццацiгадовага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ўзросту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, на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lastRenderedPageBreak/>
              <w:t>падставе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дакумента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які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сведчыць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асобу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, і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пасведчання</w:t>
            </w:r>
            <w:proofErr w:type="spellEnd"/>
            <w:r w:rsidRPr="00FD168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дзіцяці-інваліда</w:t>
            </w:r>
            <w:proofErr w:type="spellEnd"/>
          </w:p>
        </w:tc>
      </w:tr>
      <w:tr w:rsidR="006E46EC" w:rsidRPr="00A30A61" w:rsidTr="009D3C67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6E46EC" w:rsidRPr="00A30A61" w:rsidRDefault="00FD168A" w:rsidP="00EC14A6">
            <w:pPr>
              <w:jc w:val="center"/>
              <w:rPr>
                <w:b/>
                <w:sz w:val="24"/>
                <w:szCs w:val="24"/>
                <w:lang w:val="ru-RU"/>
              </w:rPr>
            </w:pPr>
            <w:proofErr w:type="spellStart"/>
            <w:r>
              <w:rPr>
                <w:b/>
                <w:sz w:val="24"/>
                <w:szCs w:val="24"/>
                <w:lang w:val="ru-RU"/>
              </w:rPr>
              <w:lastRenderedPageBreak/>
              <w:t>А</w:t>
            </w:r>
            <w:r w:rsidRPr="00FD168A">
              <w:rPr>
                <w:b/>
                <w:sz w:val="24"/>
                <w:szCs w:val="24"/>
                <w:lang w:val="ru-RU"/>
              </w:rPr>
              <w:t>дукацыя</w:t>
            </w:r>
            <w:proofErr w:type="spellEnd"/>
          </w:p>
        </w:tc>
      </w:tr>
      <w:tr w:rsidR="00CD4E6D" w:rsidRPr="00A30A61" w:rsidTr="009D3C67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E6D" w:rsidRPr="00A30A61" w:rsidRDefault="00CD4E6D">
            <w:pPr>
              <w:rPr>
                <w:sz w:val="24"/>
                <w:szCs w:val="24"/>
                <w:lang w:val="ru-RU"/>
              </w:rPr>
            </w:pPr>
            <w:r w:rsidRPr="00FD168A">
              <w:rPr>
                <w:sz w:val="24"/>
                <w:szCs w:val="24"/>
                <w:lang w:val="ru-RU"/>
              </w:rPr>
              <w:t xml:space="preserve">Права на </w:t>
            </w:r>
            <w:proofErr w:type="spellStart"/>
            <w:r w:rsidRPr="00FD168A">
              <w:rPr>
                <w:sz w:val="24"/>
                <w:szCs w:val="24"/>
                <w:lang w:val="ru-RU"/>
              </w:rPr>
              <w:t>адукацыю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E6D" w:rsidRPr="00CD4E6D" w:rsidRDefault="00CD4E6D" w:rsidP="00297BE3">
            <w:pPr>
              <w:rPr>
                <w:sz w:val="24"/>
                <w:szCs w:val="24"/>
              </w:rPr>
            </w:pPr>
            <w:r w:rsidRPr="00CD4E6D">
              <w:rPr>
                <w:sz w:val="24"/>
                <w:szCs w:val="24"/>
              </w:rPr>
              <w:t>Артыкул 49 Канстытуцыі Рэспублікі Беларусь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6D" w:rsidRPr="00A30A61" w:rsidRDefault="00E8712F" w:rsidP="00A30A61">
            <w:pPr>
              <w:rPr>
                <w:sz w:val="24"/>
                <w:szCs w:val="24"/>
              </w:rPr>
            </w:pPr>
            <w:r w:rsidRPr="00E8712F">
              <w:rPr>
                <w:sz w:val="24"/>
                <w:szCs w:val="24"/>
              </w:rPr>
              <w:t>Кожны мае права на адукацыю</w:t>
            </w:r>
          </w:p>
        </w:tc>
      </w:tr>
      <w:tr w:rsidR="00CD4E6D" w:rsidRPr="00A30A61" w:rsidTr="009D3C6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E6D" w:rsidRPr="00A30A61" w:rsidRDefault="00CD4E6D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E6D" w:rsidRPr="00CD4E6D" w:rsidRDefault="00CD4E6D" w:rsidP="00297BE3">
            <w:pPr>
              <w:rPr>
                <w:sz w:val="24"/>
                <w:szCs w:val="24"/>
              </w:rPr>
            </w:pPr>
            <w:r w:rsidRPr="00CD4E6D">
              <w:rPr>
                <w:sz w:val="24"/>
                <w:szCs w:val="24"/>
              </w:rPr>
              <w:t>Пункт 1 артыкула 3 Кіраўніка 1 Кодэкса Рэспублікі Беларусь аб адукацыі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D4E6D" w:rsidRPr="002F5268" w:rsidRDefault="00E8712F" w:rsidP="00A30A61">
            <w:pPr>
              <w:pStyle w:val="a6"/>
              <w:spacing w:before="0" w:after="0"/>
              <w:ind w:left="0" w:firstLine="0"/>
              <w:jc w:val="both"/>
              <w:rPr>
                <w:sz w:val="24"/>
                <w:szCs w:val="24"/>
              </w:rPr>
            </w:pPr>
            <w:proofErr w:type="spellStart"/>
            <w:r w:rsidRPr="00E8712F">
              <w:rPr>
                <w:b w:val="0"/>
                <w:sz w:val="24"/>
                <w:szCs w:val="24"/>
              </w:rPr>
              <w:t>Кожны</w:t>
            </w:r>
            <w:proofErr w:type="spellEnd"/>
            <w:r w:rsidRPr="00E8712F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E8712F">
              <w:rPr>
                <w:b w:val="0"/>
                <w:sz w:val="24"/>
                <w:szCs w:val="24"/>
              </w:rPr>
              <w:t>грамадзянін</w:t>
            </w:r>
            <w:proofErr w:type="spellEnd"/>
            <w:r w:rsidRPr="00E8712F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E8712F">
              <w:rPr>
                <w:b w:val="0"/>
                <w:sz w:val="24"/>
                <w:szCs w:val="24"/>
              </w:rPr>
              <w:t>Рэспублікі</w:t>
            </w:r>
            <w:proofErr w:type="spellEnd"/>
            <w:r w:rsidRPr="00E8712F">
              <w:rPr>
                <w:b w:val="0"/>
                <w:sz w:val="24"/>
                <w:szCs w:val="24"/>
              </w:rPr>
              <w:t xml:space="preserve"> Беларусь мае права на </w:t>
            </w:r>
            <w:proofErr w:type="spellStart"/>
            <w:r w:rsidRPr="00E8712F">
              <w:rPr>
                <w:b w:val="0"/>
                <w:sz w:val="24"/>
                <w:szCs w:val="24"/>
              </w:rPr>
              <w:t>адукацыю</w:t>
            </w:r>
            <w:proofErr w:type="spellEnd"/>
          </w:p>
        </w:tc>
      </w:tr>
      <w:tr w:rsidR="00CD4E6D" w:rsidRPr="00A30A61" w:rsidTr="009D3C6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E6D" w:rsidRPr="00A30A61" w:rsidRDefault="00CD4E6D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4E6D" w:rsidRPr="00CD4E6D" w:rsidRDefault="00CD4E6D" w:rsidP="00297BE3">
            <w:pPr>
              <w:rPr>
                <w:sz w:val="24"/>
                <w:szCs w:val="24"/>
              </w:rPr>
            </w:pPr>
            <w:r w:rsidRPr="00CD4E6D">
              <w:rPr>
                <w:sz w:val="24"/>
                <w:szCs w:val="24"/>
              </w:rPr>
              <w:t>Артыкулы 14-18 Кіраўніка 4 Закона "Аб сацыяльнай абароне інвалідаў у Рэспубліцы Беларусь»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712F" w:rsidRPr="00E8712F" w:rsidRDefault="00E8712F" w:rsidP="00E8712F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E8712F">
              <w:rPr>
                <w:rFonts w:eastAsia="Times New Roman"/>
                <w:sz w:val="24"/>
                <w:szCs w:val="24"/>
              </w:rPr>
              <w:t>Інвалідам ... гарантуецца права на атрыманне асноўнай, дадатковай і спецыяльнай адукацыі з улікам іх стану здароўя і пазнавальных магчымасцяў ... ствараюцца спецыяльныя ўмовы для атрымання адукацыі, ... навучанне па адпаведных адукацыйных праграмах.</w:t>
            </w:r>
          </w:p>
          <w:p w:rsidR="00E8712F" w:rsidRPr="00E8712F" w:rsidRDefault="00E8712F" w:rsidP="00E8712F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E8712F">
              <w:rPr>
                <w:rFonts w:eastAsia="Times New Roman"/>
                <w:sz w:val="24"/>
                <w:szCs w:val="24"/>
              </w:rPr>
              <w:t>Для інвалідаў з парушэннем слыху навучанне і выхаванне арганізуюцца ... з выкарыстаннем гукаўзмацняльнай апаратуры калектыўнага і індывідуальнага карыстання, тэхнічных сродкаў, ... з выкарыстаннем перакладу на мову жэстаў ...;</w:t>
            </w:r>
          </w:p>
          <w:p w:rsidR="00E8712F" w:rsidRPr="00E8712F" w:rsidRDefault="00E8712F" w:rsidP="00E8712F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E8712F">
              <w:rPr>
                <w:rFonts w:eastAsia="Times New Roman"/>
                <w:sz w:val="24"/>
                <w:szCs w:val="24"/>
              </w:rPr>
              <w:t>... інвалідаў з парушэннямі зроку - ... з выкарыстаннем тыфлатэхнічных сродкаў і спецыяльнага абсталявання;</w:t>
            </w:r>
          </w:p>
          <w:p w:rsidR="00CD4E6D" w:rsidRPr="00A30A61" w:rsidRDefault="00E8712F" w:rsidP="00E8712F">
            <w:pPr>
              <w:jc w:val="both"/>
              <w:rPr>
                <w:b/>
                <w:sz w:val="24"/>
                <w:szCs w:val="24"/>
              </w:rPr>
            </w:pPr>
            <w:r w:rsidRPr="00E8712F">
              <w:rPr>
                <w:rFonts w:eastAsia="Times New Roman"/>
                <w:sz w:val="24"/>
                <w:szCs w:val="24"/>
              </w:rPr>
              <w:t>... невідушчых - ... на аснове рэльефна-кропкавай сістэмы Брайля, слабавідушчых - па вучэбных дапаможніках, выдадзеным павялічаным шрыфтам.</w:t>
            </w:r>
          </w:p>
        </w:tc>
      </w:tr>
      <w:tr w:rsidR="006E46EC" w:rsidRPr="00A30A61" w:rsidTr="009D3C67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E8712F">
            <w:pPr>
              <w:rPr>
                <w:sz w:val="24"/>
                <w:szCs w:val="24"/>
              </w:rPr>
            </w:pPr>
            <w:r w:rsidRPr="00E8712F">
              <w:rPr>
                <w:sz w:val="24"/>
                <w:szCs w:val="24"/>
              </w:rPr>
              <w:t>Права на бясплатны праезд да месца вучобы і назад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DE220B" w:rsidRDefault="00DE220B" w:rsidP="00A30A61">
            <w:pPr>
              <w:pStyle w:val="article"/>
              <w:spacing w:before="0" w:after="0"/>
              <w:ind w:left="0" w:firstLine="68"/>
              <w:jc w:val="both"/>
              <w:rPr>
                <w:b w:val="0"/>
                <w:lang w:val="be-BY"/>
              </w:rPr>
            </w:pPr>
            <w:r w:rsidRPr="00DE220B">
              <w:rPr>
                <w:b w:val="0"/>
                <w:lang w:val="be-BY"/>
              </w:rPr>
              <w:t>Пункты 13 - 14 Артыкулы 47 Кодэкса Рэспублікі Беларусь аб адукацыі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6EC" w:rsidRPr="00DE220B" w:rsidRDefault="00DE220B" w:rsidP="00A30A61">
            <w:pPr>
              <w:pStyle w:val="point"/>
              <w:ind w:firstLine="0"/>
              <w:rPr>
                <w:lang w:val="be-BY"/>
              </w:rPr>
            </w:pPr>
            <w:r w:rsidRPr="00DE220B">
              <w:rPr>
                <w:lang w:val="be-BY"/>
              </w:rPr>
              <w:t>Падвоз навучэнцаў ва ўстановах дашкольнай адукацыі (у выпадку непрадастаўлення месцы ў установе дашкольнай адукацыі па месцы жыхарства (месцы знаходжання)) і ўстановах агульнай сярэдняй адукацыі, якія знаходзяцца ў сельскіх населеных пунктах, ад месца жыхарства (месца знаходжання) да месца вучобы і назад пры адсутнасці аўтамабільных перавозак пасажыраў у рэгулярных зносінах транспартам агульнага карыстання арганізуецца мясцовымі выканаўчымі і распарадчымі органамі.</w:t>
            </w:r>
          </w:p>
        </w:tc>
      </w:tr>
      <w:tr w:rsidR="006E46EC" w:rsidRPr="00A30A61" w:rsidTr="009D3C6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6E46E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DE220B" w:rsidRDefault="006E46EC" w:rsidP="00A30A61">
            <w:pPr>
              <w:pStyle w:val="article"/>
              <w:spacing w:before="0" w:after="0"/>
              <w:ind w:left="0" w:firstLine="68"/>
              <w:jc w:val="both"/>
              <w:rPr>
                <w:i/>
                <w:sz w:val="30"/>
                <w:szCs w:val="30"/>
                <w:lang w:val="be-BY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6EC" w:rsidRPr="00DE220B" w:rsidRDefault="00DE220B" w:rsidP="00A30A61">
            <w:pPr>
              <w:pStyle w:val="point"/>
              <w:rPr>
                <w:lang w:val="be-BY"/>
              </w:rPr>
            </w:pPr>
            <w:r w:rsidRPr="00DE220B">
              <w:rPr>
                <w:lang w:val="be-BY"/>
              </w:rPr>
              <w:t>Падвоз навучаюцца з ліку асоб з асаблівасцямі псіха-фізічнага развіцця ва ўстановах дашкольнай, агульнай сярэдняй і спецыяльнай адукацыі на спецыяльна абсталяваным транспарце ад месца жыхарства (месца знаходжання) да месца вучобы і назад арганізуецца мясцовымі выканаўчымі і распарадчымі органамі.</w:t>
            </w:r>
          </w:p>
        </w:tc>
      </w:tr>
      <w:tr w:rsidR="006E46EC" w:rsidRPr="00A30A61" w:rsidTr="009D3C6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6E46E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DE220B" w:rsidP="00A30A61">
            <w:pPr>
              <w:tabs>
                <w:tab w:val="left" w:pos="845"/>
              </w:tabs>
              <w:autoSpaceDE w:val="0"/>
              <w:autoSpaceDN w:val="0"/>
              <w:adjustRightInd w:val="0"/>
              <w:ind w:firstLine="426"/>
              <w:jc w:val="both"/>
              <w:rPr>
                <w:sz w:val="24"/>
                <w:szCs w:val="24"/>
              </w:rPr>
            </w:pPr>
            <w:r w:rsidRPr="00DE220B">
              <w:rPr>
                <w:sz w:val="24"/>
                <w:szCs w:val="24"/>
              </w:rPr>
              <w:t>Падпункт 1.1. Пастановы Савета Міністраў Рэспублікі Беларусь ад 16 лютага 2011 г. № 202 "Аб некаторых пытаннях праезду навучэнцаў»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6EC" w:rsidRPr="00A30A61" w:rsidRDefault="00DE220B" w:rsidP="00A30A61">
            <w:pPr>
              <w:tabs>
                <w:tab w:val="left" w:pos="845"/>
              </w:tabs>
              <w:autoSpaceDE w:val="0"/>
              <w:autoSpaceDN w:val="0"/>
              <w:adjustRightInd w:val="0"/>
              <w:ind w:firstLine="426"/>
              <w:jc w:val="both"/>
              <w:rPr>
                <w:sz w:val="24"/>
                <w:szCs w:val="24"/>
              </w:rPr>
            </w:pPr>
            <w:r w:rsidRPr="00DE220B">
              <w:rPr>
                <w:sz w:val="24"/>
                <w:szCs w:val="24"/>
              </w:rPr>
              <w:t>навучэнцы, якія атрымліваюць агульную сярэднюю і спецыяльную адукацыю, маюць права на бясплатны праезд на аўтамабільным транспарце агульнага карыстання рэгулярных гарадскіх зносін, гарадскім электрычным транспарце і ў метрапалітэне ад месца жыхарства (месца знаходжання) да месца вучобы і назад у перыяд з 1 верасня па 30 чэрвеня.</w:t>
            </w:r>
          </w:p>
        </w:tc>
      </w:tr>
      <w:tr w:rsidR="006E46EC" w:rsidRPr="00A30A61" w:rsidTr="009D3C6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6E46E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337B0D" w:rsidP="00A30A61">
            <w:pPr>
              <w:tabs>
                <w:tab w:val="left" w:pos="845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337B0D">
              <w:rPr>
                <w:sz w:val="24"/>
                <w:szCs w:val="24"/>
              </w:rPr>
              <w:t>Рашэнне Гродзенскага абласнога Савета дэпутатаў ад 12 кастрычніка 2017 г. № 286 "Аб дадатковых мерах па сацыяльнай падтрымцы навучэнцаў»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6EC" w:rsidRPr="00A30A61" w:rsidRDefault="00337B0D" w:rsidP="00A30A61">
            <w:pPr>
              <w:tabs>
                <w:tab w:val="left" w:pos="845"/>
              </w:tabs>
              <w:autoSpaceDE w:val="0"/>
              <w:autoSpaceDN w:val="0"/>
              <w:adjustRightInd w:val="0"/>
              <w:ind w:firstLine="567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…</w:t>
            </w:r>
            <w:r w:rsidRPr="00337B0D">
              <w:rPr>
                <w:sz w:val="24"/>
                <w:szCs w:val="24"/>
              </w:rPr>
              <w:t>прадастаўлены дадатковыя льготы пры праездзе гарадскім транспартам агульнага карыстання паўсюдна незалежна ад мэты паездкі.</w:t>
            </w:r>
          </w:p>
        </w:tc>
      </w:tr>
      <w:tr w:rsidR="006E46EC" w:rsidRPr="00A30A61" w:rsidTr="009D3C67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337B0D">
            <w:pPr>
              <w:rPr>
                <w:sz w:val="24"/>
                <w:szCs w:val="24"/>
              </w:rPr>
            </w:pPr>
            <w:r w:rsidRPr="00337B0D">
              <w:rPr>
                <w:rStyle w:val="a7"/>
                <w:i w:val="0"/>
                <w:sz w:val="24"/>
                <w:szCs w:val="24"/>
                <w:bdr w:val="none" w:sz="0" w:space="0" w:color="auto" w:frame="1"/>
              </w:rPr>
              <w:t>Права на бясплатнае харчаванне ва ўстановах адукацыі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B0D" w:rsidRPr="00337B0D" w:rsidRDefault="00337B0D" w:rsidP="00337B0D">
            <w:pPr>
              <w:jc w:val="both"/>
              <w:rPr>
                <w:sz w:val="24"/>
                <w:szCs w:val="24"/>
              </w:rPr>
            </w:pPr>
            <w:r w:rsidRPr="00337B0D">
              <w:rPr>
                <w:sz w:val="24"/>
                <w:szCs w:val="24"/>
              </w:rPr>
              <w:t>Падпункт 1.2. п.1. Пастановы Савета Міністраў Рэспублікі Беларусь ад 29 лютага 2008 г. №307 "Аб памеры і парадку збірання платы за харчаванне дзяцей, якія атрымліваюць дашкольную адукацыю, спецыяльную адукацыю на ўзроўні дашкольнай адукацыі»</w:t>
            </w:r>
          </w:p>
          <w:p w:rsidR="006E46EC" w:rsidRPr="00A30A61" w:rsidRDefault="00337B0D" w:rsidP="00337B0D">
            <w:pPr>
              <w:jc w:val="both"/>
              <w:rPr>
                <w:sz w:val="24"/>
                <w:szCs w:val="24"/>
              </w:rPr>
            </w:pPr>
            <w:r w:rsidRPr="00337B0D">
              <w:rPr>
                <w:sz w:val="24"/>
                <w:szCs w:val="24"/>
              </w:rPr>
              <w:t>Падпункт 11. Пастановы Савета Міністраў Рэспублікі Беларусь ад 29 лютага 2008 г. №307 "Аб памеры і парадку збірання платы за харчаванне дзяцей, якія атрымліваюць дашкольную адукацыю, спецыяльную адукацыю на ўзроўні дашкольнай адукацыі»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5FD4" w:rsidRPr="00D55FD4" w:rsidRDefault="00D55FD4" w:rsidP="00D55FD4">
            <w:pPr>
              <w:autoSpaceDE w:val="0"/>
              <w:autoSpaceDN w:val="0"/>
              <w:adjustRightInd w:val="0"/>
              <w:spacing w:after="20" w:line="241" w:lineRule="atLeast"/>
              <w:ind w:firstLine="426"/>
              <w:jc w:val="both"/>
              <w:rPr>
                <w:sz w:val="24"/>
                <w:szCs w:val="24"/>
              </w:rPr>
            </w:pPr>
            <w:r w:rsidRPr="00D55FD4">
              <w:rPr>
                <w:sz w:val="24"/>
                <w:szCs w:val="24"/>
              </w:rPr>
              <w:t>... плата ... за харчаванне дзяцей ... не спаганяецца з бацькоў (законных прадстаўнікоў) дзяцей-інвалідаў</w:t>
            </w:r>
          </w:p>
          <w:p w:rsidR="00D55FD4" w:rsidRPr="00D55FD4" w:rsidRDefault="00D55FD4" w:rsidP="00D55FD4">
            <w:pPr>
              <w:autoSpaceDE w:val="0"/>
              <w:autoSpaceDN w:val="0"/>
              <w:adjustRightInd w:val="0"/>
              <w:spacing w:after="20" w:line="241" w:lineRule="atLeast"/>
              <w:ind w:firstLine="426"/>
              <w:jc w:val="both"/>
              <w:rPr>
                <w:sz w:val="24"/>
                <w:szCs w:val="24"/>
              </w:rPr>
            </w:pPr>
          </w:p>
          <w:p w:rsidR="00D55FD4" w:rsidRPr="00D55FD4" w:rsidRDefault="00D55FD4" w:rsidP="00D55FD4">
            <w:pPr>
              <w:autoSpaceDE w:val="0"/>
              <w:autoSpaceDN w:val="0"/>
              <w:adjustRightInd w:val="0"/>
              <w:spacing w:after="20" w:line="241" w:lineRule="atLeast"/>
              <w:ind w:firstLine="426"/>
              <w:jc w:val="both"/>
              <w:rPr>
                <w:sz w:val="24"/>
                <w:szCs w:val="24"/>
              </w:rPr>
            </w:pPr>
          </w:p>
          <w:p w:rsidR="00D55FD4" w:rsidRPr="00D55FD4" w:rsidRDefault="00D55FD4" w:rsidP="00D55FD4">
            <w:pPr>
              <w:autoSpaceDE w:val="0"/>
              <w:autoSpaceDN w:val="0"/>
              <w:adjustRightInd w:val="0"/>
              <w:spacing w:after="20" w:line="241" w:lineRule="atLeast"/>
              <w:ind w:firstLine="426"/>
              <w:jc w:val="both"/>
              <w:rPr>
                <w:sz w:val="24"/>
                <w:szCs w:val="24"/>
              </w:rPr>
            </w:pPr>
          </w:p>
          <w:p w:rsidR="00D55FD4" w:rsidRPr="00D55FD4" w:rsidRDefault="00D55FD4" w:rsidP="00D55FD4">
            <w:pPr>
              <w:autoSpaceDE w:val="0"/>
              <w:autoSpaceDN w:val="0"/>
              <w:adjustRightInd w:val="0"/>
              <w:spacing w:after="20" w:line="241" w:lineRule="atLeast"/>
              <w:ind w:firstLine="426"/>
              <w:jc w:val="both"/>
              <w:rPr>
                <w:sz w:val="24"/>
                <w:szCs w:val="24"/>
              </w:rPr>
            </w:pPr>
          </w:p>
          <w:p w:rsidR="006E46EC" w:rsidRPr="00D55FD4" w:rsidRDefault="00D55FD4" w:rsidP="00D55FD4">
            <w:pPr>
              <w:pStyle w:val="a8"/>
              <w:shd w:val="clear" w:color="auto" w:fill="FFFFFF"/>
              <w:spacing w:before="0" w:beforeAutospacing="0" w:after="0" w:afterAutospacing="0"/>
              <w:ind w:firstLine="567"/>
              <w:jc w:val="both"/>
              <w:rPr>
                <w:lang w:val="be-BY"/>
              </w:rPr>
            </w:pPr>
            <w:r w:rsidRPr="00D55FD4">
              <w:rPr>
                <w:lang w:val="be-BY"/>
              </w:rPr>
              <w:t>бясплатным харчаваннем ... забяспечваюцца навучэнцы ... з ліку дзяцей-інвалідаў, у залежнасці ад працягласці знаходжання ў установе адукацыі</w:t>
            </w:r>
          </w:p>
        </w:tc>
      </w:tr>
      <w:tr w:rsidR="006E46EC" w:rsidRPr="00A30A61" w:rsidTr="009D3C6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6E46E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D55FD4" w:rsidRDefault="00D55FD4" w:rsidP="00A30A61">
            <w:pPr>
              <w:pStyle w:val="a8"/>
              <w:shd w:val="clear" w:color="auto" w:fill="FFFFFF"/>
              <w:spacing w:before="0" w:beforeAutospacing="0" w:after="0" w:afterAutospacing="0"/>
              <w:ind w:firstLine="142"/>
              <w:jc w:val="both"/>
              <w:rPr>
                <w:lang w:val="be-BY"/>
              </w:rPr>
            </w:pPr>
            <w:r w:rsidRPr="00D55FD4">
              <w:rPr>
                <w:rFonts w:eastAsia="Calibri"/>
                <w:lang w:val="be-BY" w:eastAsia="en-US"/>
              </w:rPr>
              <w:t>Пункт 5 Гл.2 Палажэння аб арганізацыі харчавання навучэнцаў, якія атрымліваюць агульную сярэднюю адукацыю, спецыяльную адукацыю на ўзроўні агульнай сярэдняй адукацыі (21 лютага 2005 г. №177)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5FD4" w:rsidRPr="00D55FD4" w:rsidRDefault="00D55FD4" w:rsidP="00D55FD4">
            <w:pPr>
              <w:ind w:firstLine="567"/>
              <w:jc w:val="both"/>
              <w:rPr>
                <w:sz w:val="24"/>
                <w:szCs w:val="24"/>
              </w:rPr>
            </w:pPr>
            <w:r w:rsidRPr="00D55FD4">
              <w:rPr>
                <w:sz w:val="24"/>
                <w:szCs w:val="24"/>
              </w:rPr>
              <w:t>... .предоставляется бясплатнае аднаразовае харчаванне навучэнцам:</w:t>
            </w:r>
          </w:p>
          <w:p w:rsidR="00D55FD4" w:rsidRPr="00D55FD4" w:rsidRDefault="00D55FD4" w:rsidP="00D55FD4">
            <w:pPr>
              <w:ind w:firstLine="567"/>
              <w:jc w:val="both"/>
              <w:rPr>
                <w:sz w:val="24"/>
                <w:szCs w:val="24"/>
              </w:rPr>
            </w:pPr>
            <w:r w:rsidRPr="00D55FD4">
              <w:rPr>
                <w:sz w:val="24"/>
                <w:szCs w:val="24"/>
              </w:rPr>
              <w:t> ... з сем'яў, у якіх адзін з бацькоў з'яўляецца інвалідам I або II групы;</w:t>
            </w:r>
          </w:p>
          <w:p w:rsidR="006E46EC" w:rsidRPr="00A30A61" w:rsidRDefault="00D55FD4" w:rsidP="00D55FD4">
            <w:pPr>
              <w:ind w:firstLine="567"/>
              <w:jc w:val="both"/>
              <w:rPr>
                <w:sz w:val="24"/>
                <w:szCs w:val="24"/>
              </w:rPr>
            </w:pPr>
            <w:r w:rsidRPr="00D55FD4">
              <w:rPr>
                <w:sz w:val="24"/>
                <w:szCs w:val="24"/>
              </w:rPr>
              <w:lastRenderedPageBreak/>
              <w:t>з асаблівасцямі псіха-фізічнага развіцця, якія вучацца ў спецыяльных класах, класах інтэграванага (сумеснага) навучання і выхавання</w:t>
            </w:r>
          </w:p>
        </w:tc>
      </w:tr>
      <w:tr w:rsidR="006E46EC" w:rsidRPr="00A30A61" w:rsidTr="009D3C6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D55FD4" w:rsidP="00A30A61">
            <w:pPr>
              <w:ind w:firstLine="567"/>
              <w:jc w:val="both"/>
              <w:rPr>
                <w:sz w:val="24"/>
                <w:szCs w:val="24"/>
              </w:rPr>
            </w:pPr>
            <w:r w:rsidRPr="00D55FD4">
              <w:rPr>
                <w:sz w:val="24"/>
                <w:szCs w:val="24"/>
              </w:rPr>
              <w:lastRenderedPageBreak/>
              <w:t>Права на бясплатнае карыстанне падручнікамі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D55FD4" w:rsidP="00A30A61">
            <w:pPr>
              <w:jc w:val="both"/>
              <w:rPr>
                <w:sz w:val="24"/>
                <w:szCs w:val="24"/>
              </w:rPr>
            </w:pPr>
            <w:r w:rsidRPr="00D55FD4">
              <w:rPr>
                <w:sz w:val="24"/>
                <w:szCs w:val="24"/>
              </w:rPr>
              <w:t>Пункт 2 ст.39 Гл.5 Кодэкса Рэспублікі Беларусь аб адукацыі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725D" w:rsidRPr="00E6725D" w:rsidRDefault="00E6725D" w:rsidP="00E6725D">
            <w:pPr>
              <w:jc w:val="both"/>
              <w:rPr>
                <w:sz w:val="24"/>
                <w:szCs w:val="24"/>
              </w:rPr>
            </w:pPr>
            <w:r w:rsidRPr="00E6725D">
              <w:rPr>
                <w:sz w:val="24"/>
                <w:szCs w:val="24"/>
              </w:rPr>
              <w:t>Бясплатнае карыстанне падручнікамі і навучальнымі дапаможнікамі усталёўваецца для:</w:t>
            </w:r>
          </w:p>
          <w:p w:rsidR="00E6725D" w:rsidRPr="00E6725D" w:rsidRDefault="00E6725D" w:rsidP="00E6725D">
            <w:pPr>
              <w:jc w:val="both"/>
              <w:rPr>
                <w:sz w:val="24"/>
                <w:szCs w:val="24"/>
              </w:rPr>
            </w:pPr>
            <w:r w:rsidRPr="00E6725D">
              <w:rPr>
                <w:sz w:val="24"/>
                <w:szCs w:val="24"/>
              </w:rPr>
              <w:t>асоб з асаблівасцямі псіха-фізічнага развіцця;</w:t>
            </w:r>
          </w:p>
          <w:p w:rsidR="00E6725D" w:rsidRPr="00E6725D" w:rsidRDefault="00E6725D" w:rsidP="00E6725D">
            <w:pPr>
              <w:jc w:val="both"/>
              <w:rPr>
                <w:sz w:val="24"/>
                <w:szCs w:val="24"/>
              </w:rPr>
            </w:pPr>
            <w:r w:rsidRPr="00E6725D">
              <w:rPr>
                <w:sz w:val="24"/>
                <w:szCs w:val="24"/>
              </w:rPr>
              <w:t>дзяцей-інвалідаў ва ўзросце да васемнаццацi гадоў, інвалідаў з дзяцінства;</w:t>
            </w:r>
          </w:p>
          <w:p w:rsidR="006E46EC" w:rsidRPr="00A30A61" w:rsidRDefault="00E6725D" w:rsidP="00E6725D">
            <w:pPr>
              <w:jc w:val="both"/>
              <w:rPr>
                <w:sz w:val="24"/>
                <w:szCs w:val="24"/>
              </w:rPr>
            </w:pPr>
            <w:r w:rsidRPr="00E6725D">
              <w:rPr>
                <w:sz w:val="24"/>
                <w:szCs w:val="24"/>
              </w:rPr>
              <w:t>якія навучаюцца з сем'яў, у якіх адзін або абодва бацькі з'яўляюцца інвалідамі I або II групы</w:t>
            </w:r>
          </w:p>
        </w:tc>
      </w:tr>
      <w:tr w:rsidR="006E46EC" w:rsidRPr="00A30A61" w:rsidTr="009D3C67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E6725D" w:rsidRDefault="00E6725D">
            <w:pPr>
              <w:rPr>
                <w:sz w:val="24"/>
                <w:szCs w:val="24"/>
              </w:rPr>
            </w:pPr>
            <w:r w:rsidRPr="00E6725D">
              <w:rPr>
                <w:rFonts w:eastAsia="Times New Roman"/>
                <w:sz w:val="24"/>
                <w:szCs w:val="24"/>
                <w:lang w:eastAsia="ru-RU"/>
              </w:rPr>
              <w:t>Асобныя льготы пры атрыманні сярэдняй спецыяльнай і вышэйшай адукацыі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2F5268" w:rsidRDefault="00E6725D" w:rsidP="00A30A61">
            <w:pPr>
              <w:pStyle w:val="a8"/>
              <w:shd w:val="clear" w:color="auto" w:fill="FFFFFF"/>
              <w:spacing w:before="0" w:beforeAutospacing="0" w:after="0" w:afterAutospacing="0"/>
              <w:jc w:val="both"/>
              <w:rPr>
                <w:bCs/>
                <w:i/>
              </w:rPr>
            </w:pPr>
            <w:r w:rsidRPr="00E6725D">
              <w:rPr>
                <w:lang w:val="be-BY"/>
              </w:rPr>
              <w:t xml:space="preserve">Подпункт.2.5 п.1 Пастановы Савета Міністраў РБ ад 26.05.2006 № 665 «Палажэнне аб парадку прадастаўлення скідак са сфарміраванага коштам навучання студэнтам і навучэнцам, якія атрымліваюць сярэднюю </w:t>
            </w:r>
            <w:proofErr w:type="spellStart"/>
            <w:r w:rsidRPr="00E6725D">
              <w:t>спецыяльную</w:t>
            </w:r>
            <w:proofErr w:type="spellEnd"/>
            <w:r w:rsidRPr="00E6725D">
              <w:t xml:space="preserve"> </w:t>
            </w:r>
            <w:proofErr w:type="spellStart"/>
            <w:r w:rsidRPr="00E6725D">
              <w:t>адукацыю</w:t>
            </w:r>
            <w:proofErr w:type="spellEnd"/>
            <w:r w:rsidRPr="00E6725D">
              <w:t xml:space="preserve">, у </w:t>
            </w:r>
            <w:proofErr w:type="spellStart"/>
            <w:r w:rsidRPr="00E6725D">
              <w:t>дзяржаўных</w:t>
            </w:r>
            <w:proofErr w:type="spellEnd"/>
            <w:r w:rsidRPr="00E6725D">
              <w:t xml:space="preserve"> </w:t>
            </w:r>
            <w:proofErr w:type="spellStart"/>
            <w:r w:rsidRPr="00E6725D">
              <w:t>установах</w:t>
            </w:r>
            <w:proofErr w:type="spellEnd"/>
            <w:r w:rsidRPr="00E6725D">
              <w:t xml:space="preserve"> </w:t>
            </w:r>
            <w:proofErr w:type="spellStart"/>
            <w:r w:rsidRPr="00E6725D">
              <w:t>адукацыі</w:t>
            </w:r>
            <w:proofErr w:type="spellEnd"/>
            <w:r w:rsidRPr="00E6725D">
              <w:t xml:space="preserve"> і </w:t>
            </w:r>
            <w:proofErr w:type="spellStart"/>
            <w:r w:rsidRPr="00E6725D">
              <w:t>памерах</w:t>
            </w:r>
            <w:proofErr w:type="spellEnd"/>
            <w:r w:rsidRPr="00E6725D">
              <w:t xml:space="preserve"> </w:t>
            </w:r>
            <w:proofErr w:type="spellStart"/>
            <w:r w:rsidRPr="00E6725D">
              <w:t>гэтых</w:t>
            </w:r>
            <w:proofErr w:type="spellEnd"/>
            <w:r w:rsidRPr="00E6725D">
              <w:t xml:space="preserve"> </w:t>
            </w:r>
            <w:proofErr w:type="spellStart"/>
            <w:r w:rsidRPr="00E6725D">
              <w:t>скідак</w:t>
            </w:r>
            <w:proofErr w:type="spellEnd"/>
            <w:r w:rsidRPr="00E6725D">
              <w:t>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6EC" w:rsidRPr="00F01F4B" w:rsidRDefault="00F01F4B" w:rsidP="00F01F4B">
            <w:pPr>
              <w:pStyle w:val="a8"/>
              <w:shd w:val="clear" w:color="auto" w:fill="FFFFFF"/>
              <w:jc w:val="both"/>
            </w:pPr>
            <w:proofErr w:type="spellStart"/>
            <w:r w:rsidRPr="00F01F4B">
              <w:t>Скідкі</w:t>
            </w:r>
            <w:proofErr w:type="spellEnd"/>
            <w:r w:rsidRPr="00F01F4B">
              <w:t xml:space="preserve"> </w:t>
            </w:r>
            <w:proofErr w:type="spellStart"/>
            <w:r w:rsidRPr="00F01F4B">
              <w:t>прадастаўляюцца</w:t>
            </w:r>
            <w:proofErr w:type="spellEnd"/>
            <w:r w:rsidRPr="00F01F4B">
              <w:t xml:space="preserve"> </w:t>
            </w:r>
            <w:proofErr w:type="spellStart"/>
            <w:r w:rsidRPr="00F01F4B">
              <w:t>студэнтам</w:t>
            </w:r>
            <w:proofErr w:type="spellEnd"/>
            <w:r w:rsidRPr="00F01F4B">
              <w:t xml:space="preserve"> і </w:t>
            </w:r>
            <w:proofErr w:type="spellStart"/>
            <w:r w:rsidRPr="00F01F4B">
              <w:t>навучэнцам</w:t>
            </w:r>
            <w:proofErr w:type="spellEnd"/>
            <w:r w:rsidRPr="00F01F4B">
              <w:t>:</w:t>
            </w:r>
            <w:r>
              <w:rPr>
                <w:lang w:val="be-BY"/>
              </w:rPr>
              <w:t xml:space="preserve"> </w:t>
            </w:r>
            <w:proofErr w:type="spellStart"/>
            <w:r w:rsidRPr="00F01F4B">
              <w:t>інвалідам</w:t>
            </w:r>
            <w:proofErr w:type="spellEnd"/>
            <w:r w:rsidRPr="00F01F4B">
              <w:t xml:space="preserve"> I, II і III групы, дзецям-інвалідам ва ўзросце да 18 гадоў ... пры ўмове атрымання па ўсіх прадметах не ніжэй за 6 балаў ... у памеры 40% ад сфарміраванага кошту ...</w:t>
            </w:r>
          </w:p>
        </w:tc>
      </w:tr>
      <w:tr w:rsidR="006E46EC" w:rsidRPr="00A30A61" w:rsidTr="009D3C6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6E46E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E6725D" w:rsidRDefault="00E6725D" w:rsidP="00A30A61">
            <w:pPr>
              <w:pStyle w:val="a8"/>
              <w:shd w:val="clear" w:color="auto" w:fill="FFFFFF"/>
              <w:spacing w:before="0" w:beforeAutospacing="0" w:after="0" w:afterAutospacing="0"/>
              <w:jc w:val="both"/>
              <w:rPr>
                <w:i/>
                <w:lang w:val="be-BY"/>
              </w:rPr>
            </w:pPr>
            <w:r w:rsidRPr="00E6725D">
              <w:rPr>
                <w:lang w:val="be-BY"/>
              </w:rPr>
              <w:t>Падпункт 1.1.2 п.1. Пастановы Савета Міністраў РБ ад 16 красавіка 2008 года № 565 "Аб спагнанні платы за прыём і афармленне дакументаў для ўдзелу абітурыентаў у цэнтралізаваным тес¬тировании і унясенні дапаўненняў і змяненняў у некаторыя пастановы Савета Міністраў Рэспублікі Беларусь»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6EC" w:rsidRPr="00F01F4B" w:rsidRDefault="00F01F4B" w:rsidP="00A30A61">
            <w:pPr>
              <w:rPr>
                <w:sz w:val="24"/>
                <w:szCs w:val="24"/>
              </w:rPr>
            </w:pPr>
            <w:r w:rsidRPr="00F01F4B">
              <w:rPr>
                <w:rFonts w:eastAsia="Times New Roman"/>
                <w:sz w:val="24"/>
                <w:szCs w:val="24"/>
                <w:lang w:eastAsia="ru-RU"/>
              </w:rPr>
              <w:t xml:space="preserve">Не спаганяецца плата за прыём і афармленне дакументаў для ўдзелу абітурыентаў у цэнтралізаваным тэставанні ... дзяцей-інвалідаў ва ўзросце да 18 гадоў, ... інвалідаў </w:t>
            </w:r>
            <w:r w:rsidRPr="00F01F4B">
              <w:rPr>
                <w:rFonts w:eastAsia="Times New Roman"/>
                <w:sz w:val="24"/>
                <w:szCs w:val="24"/>
                <w:lang w:val="ru-RU" w:eastAsia="ru-RU"/>
              </w:rPr>
              <w:t>I</w:t>
            </w:r>
            <w:r w:rsidRPr="00F01F4B">
              <w:rPr>
                <w:rFonts w:eastAsia="Times New Roman"/>
                <w:sz w:val="24"/>
                <w:szCs w:val="24"/>
                <w:lang w:eastAsia="ru-RU"/>
              </w:rPr>
              <w:t xml:space="preserve"> і </w:t>
            </w:r>
            <w:r w:rsidRPr="00F01F4B">
              <w:rPr>
                <w:rFonts w:eastAsia="Times New Roman"/>
                <w:sz w:val="24"/>
                <w:szCs w:val="24"/>
                <w:lang w:val="ru-RU" w:eastAsia="ru-RU"/>
              </w:rPr>
              <w:t>II</w:t>
            </w:r>
            <w:r w:rsidRPr="00F01F4B">
              <w:rPr>
                <w:rFonts w:eastAsia="Times New Roman"/>
                <w:sz w:val="24"/>
                <w:szCs w:val="24"/>
                <w:lang w:eastAsia="ru-RU"/>
              </w:rPr>
              <w:t xml:space="preserve"> групы</w:t>
            </w:r>
          </w:p>
        </w:tc>
      </w:tr>
      <w:tr w:rsidR="006E46EC" w:rsidRPr="00A30A61" w:rsidTr="009D3C6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A30A61" w:rsidRDefault="006E46E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6EC" w:rsidRPr="00E6725D" w:rsidRDefault="00E6725D" w:rsidP="00A30A61">
            <w:pPr>
              <w:pStyle w:val="a8"/>
              <w:shd w:val="clear" w:color="auto" w:fill="FFFFFF"/>
              <w:spacing w:before="0" w:beforeAutospacing="0" w:after="0" w:afterAutospacing="0"/>
              <w:jc w:val="both"/>
              <w:rPr>
                <w:lang w:val="be-BY"/>
              </w:rPr>
            </w:pPr>
            <w:r w:rsidRPr="00E6725D">
              <w:rPr>
                <w:lang w:val="be-BY"/>
              </w:rPr>
              <w:t xml:space="preserve">Падпункт 1.2 п.1 Указа Прэзідэнта Рэспублікі Беларусь ад 28 лютага 2006 г. № 126 "Аб некаторых пытаннях платнага навучання ў дзяржаўных установах, якія забяспечваюць атрыманне вышэйшай </w:t>
            </w:r>
            <w:r w:rsidRPr="00E6725D">
              <w:t>i</w:t>
            </w:r>
            <w:r w:rsidRPr="00E6725D">
              <w:rPr>
                <w:lang w:val="be-BY"/>
              </w:rPr>
              <w:t xml:space="preserve"> сярэдняй спецыяльнай адукацы</w:t>
            </w:r>
            <w:r w:rsidRPr="00E6725D">
              <w:t>i</w:t>
            </w:r>
            <w:r w:rsidRPr="00E6725D">
              <w:rPr>
                <w:lang w:val="be-BY"/>
              </w:rPr>
              <w:t>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F4B" w:rsidRPr="00F01F4B" w:rsidRDefault="00F01F4B" w:rsidP="00F01F4B">
            <w:pPr>
              <w:shd w:val="clear" w:color="auto" w:fill="FFFFFF"/>
              <w:jc w:val="both"/>
              <w:rPr>
                <w:rFonts w:eastAsia="Times New Roman"/>
                <w:sz w:val="24"/>
                <w:szCs w:val="24"/>
              </w:rPr>
            </w:pPr>
            <w:r w:rsidRPr="00F01F4B">
              <w:rPr>
                <w:rFonts w:eastAsia="Times New Roman"/>
                <w:sz w:val="24"/>
                <w:szCs w:val="24"/>
              </w:rPr>
              <w:t>Кіраўнікі дзяржаўных устаноў адукацыі мае права прадастаўляць на перыяд атрымання вышэйшай, сярэдняй спецыяльнай адукацыі скідкі са сфарміраванага кошту навучання ў парадку i памерах, якiя вызначаюцца Урадам Рэспублiкi Беларусь, студэнтам i навучэнцам:</w:t>
            </w:r>
          </w:p>
          <w:p w:rsidR="006E46EC" w:rsidRPr="00A30A61" w:rsidRDefault="00F01F4B" w:rsidP="00F01F4B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01F4B">
              <w:rPr>
                <w:rFonts w:eastAsia="Times New Roman"/>
                <w:sz w:val="24"/>
                <w:szCs w:val="24"/>
              </w:rPr>
              <w:t>інвалідам I, II і III групы, дзецям-інвалідам ва ўзросце да 18 гадоў</w:t>
            </w:r>
          </w:p>
        </w:tc>
      </w:tr>
    </w:tbl>
    <w:p w:rsidR="00A32A83" w:rsidRDefault="00A32A83" w:rsidP="000058B4"/>
    <w:sectPr w:rsidR="00A32A83" w:rsidSect="00AD0404">
      <w:pgSz w:w="16838" w:h="11906" w:orient="landscape"/>
      <w:pgMar w:top="567" w:right="1134" w:bottom="426" w:left="1134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CB1D2C"/>
    <w:multiLevelType w:val="multilevel"/>
    <w:tmpl w:val="CE90E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4BD1C27"/>
    <w:multiLevelType w:val="multilevel"/>
    <w:tmpl w:val="6AC8F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9952DC"/>
    <w:multiLevelType w:val="multilevel"/>
    <w:tmpl w:val="1EA04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C8E"/>
    <w:rsid w:val="00002C8E"/>
    <w:rsid w:val="000058B4"/>
    <w:rsid w:val="00025A13"/>
    <w:rsid w:val="000533B2"/>
    <w:rsid w:val="00076252"/>
    <w:rsid w:val="000A6572"/>
    <w:rsid w:val="000F0590"/>
    <w:rsid w:val="00110C4F"/>
    <w:rsid w:val="001444FC"/>
    <w:rsid w:val="00155146"/>
    <w:rsid w:val="0017552F"/>
    <w:rsid w:val="002307E7"/>
    <w:rsid w:val="00230A9E"/>
    <w:rsid w:val="00297BE3"/>
    <w:rsid w:val="002B3D27"/>
    <w:rsid w:val="002C7726"/>
    <w:rsid w:val="002E38B5"/>
    <w:rsid w:val="00307040"/>
    <w:rsid w:val="00337B0D"/>
    <w:rsid w:val="00383282"/>
    <w:rsid w:val="00386A86"/>
    <w:rsid w:val="00396C0B"/>
    <w:rsid w:val="0040079E"/>
    <w:rsid w:val="00444394"/>
    <w:rsid w:val="0048447F"/>
    <w:rsid w:val="004B176D"/>
    <w:rsid w:val="004C666D"/>
    <w:rsid w:val="005067FD"/>
    <w:rsid w:val="00540A6F"/>
    <w:rsid w:val="00576823"/>
    <w:rsid w:val="0058244A"/>
    <w:rsid w:val="0058278B"/>
    <w:rsid w:val="00596360"/>
    <w:rsid w:val="005B36B7"/>
    <w:rsid w:val="00662B8A"/>
    <w:rsid w:val="00662BE7"/>
    <w:rsid w:val="00693EE2"/>
    <w:rsid w:val="006A7B55"/>
    <w:rsid w:val="006B7994"/>
    <w:rsid w:val="006E027A"/>
    <w:rsid w:val="006E46EC"/>
    <w:rsid w:val="007500C2"/>
    <w:rsid w:val="007823AA"/>
    <w:rsid w:val="007D2994"/>
    <w:rsid w:val="007E7128"/>
    <w:rsid w:val="007F3D02"/>
    <w:rsid w:val="00805EE8"/>
    <w:rsid w:val="0080689C"/>
    <w:rsid w:val="00830DF0"/>
    <w:rsid w:val="00893FF9"/>
    <w:rsid w:val="008966B2"/>
    <w:rsid w:val="008A2B9B"/>
    <w:rsid w:val="008D22F8"/>
    <w:rsid w:val="008D5CB3"/>
    <w:rsid w:val="008F3D99"/>
    <w:rsid w:val="00943B08"/>
    <w:rsid w:val="009954CE"/>
    <w:rsid w:val="00997890"/>
    <w:rsid w:val="009D3C67"/>
    <w:rsid w:val="009D6926"/>
    <w:rsid w:val="009F4639"/>
    <w:rsid w:val="00A30A61"/>
    <w:rsid w:val="00A32A83"/>
    <w:rsid w:val="00A457E7"/>
    <w:rsid w:val="00A51D0D"/>
    <w:rsid w:val="00A66965"/>
    <w:rsid w:val="00A75FA1"/>
    <w:rsid w:val="00A77B2F"/>
    <w:rsid w:val="00A87D35"/>
    <w:rsid w:val="00AA2B0B"/>
    <w:rsid w:val="00AD0404"/>
    <w:rsid w:val="00AE7514"/>
    <w:rsid w:val="00B24D0F"/>
    <w:rsid w:val="00B345D7"/>
    <w:rsid w:val="00BB4A38"/>
    <w:rsid w:val="00BE2DDE"/>
    <w:rsid w:val="00C352F0"/>
    <w:rsid w:val="00CD4E6D"/>
    <w:rsid w:val="00CE5BC0"/>
    <w:rsid w:val="00D31668"/>
    <w:rsid w:val="00D55FD4"/>
    <w:rsid w:val="00DD36B0"/>
    <w:rsid w:val="00DD5D4A"/>
    <w:rsid w:val="00DE220B"/>
    <w:rsid w:val="00DE3A57"/>
    <w:rsid w:val="00E14BA0"/>
    <w:rsid w:val="00E20949"/>
    <w:rsid w:val="00E6725D"/>
    <w:rsid w:val="00E8712F"/>
    <w:rsid w:val="00EB6FD5"/>
    <w:rsid w:val="00EC14A6"/>
    <w:rsid w:val="00EF38EC"/>
    <w:rsid w:val="00EF420C"/>
    <w:rsid w:val="00F01F4B"/>
    <w:rsid w:val="00F17625"/>
    <w:rsid w:val="00F22306"/>
    <w:rsid w:val="00F237DD"/>
    <w:rsid w:val="00F813A6"/>
    <w:rsid w:val="00FD168A"/>
    <w:rsid w:val="00FE5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88CAF0-256F-475E-9160-E1FF50BAC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2A83"/>
    <w:rPr>
      <w:sz w:val="30"/>
      <w:szCs w:val="22"/>
      <w:lang w:val="be-BY" w:eastAsia="en-US"/>
    </w:rPr>
  </w:style>
  <w:style w:type="paragraph" w:styleId="1">
    <w:name w:val="heading 1"/>
    <w:basedOn w:val="a"/>
    <w:link w:val="10"/>
    <w:uiPriority w:val="9"/>
    <w:qFormat/>
    <w:rsid w:val="00002C8E"/>
    <w:pPr>
      <w:spacing w:after="400"/>
      <w:jc w:val="center"/>
      <w:outlineLvl w:val="0"/>
    </w:pPr>
    <w:rPr>
      <w:rFonts w:eastAsia="Times New Roman"/>
      <w:b/>
      <w:bCs/>
      <w:color w:val="000088"/>
      <w:kern w:val="36"/>
      <w:sz w:val="24"/>
      <w:szCs w:val="24"/>
      <w:lang w:val="ru-RU"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002C8E"/>
    <w:rPr>
      <w:rFonts w:eastAsia="Times New Roman" w:cs="Times New Roman"/>
      <w:b/>
      <w:bCs/>
      <w:color w:val="000088"/>
      <w:kern w:val="36"/>
      <w:sz w:val="24"/>
      <w:szCs w:val="24"/>
      <w:lang w:eastAsia="ru-RU"/>
    </w:rPr>
  </w:style>
  <w:style w:type="character" w:styleId="a3">
    <w:name w:val="Hyperlink"/>
    <w:uiPriority w:val="99"/>
    <w:unhideWhenUsed/>
    <w:rsid w:val="00002C8E"/>
    <w:rPr>
      <w:color w:val="0038C8"/>
      <w:u w:val="single"/>
    </w:rPr>
  </w:style>
  <w:style w:type="character" w:styleId="HTML">
    <w:name w:val="HTML Acronym"/>
    <w:uiPriority w:val="99"/>
    <w:semiHidden/>
    <w:unhideWhenUsed/>
    <w:rsid w:val="00002C8E"/>
    <w:rPr>
      <w:shd w:val="clear" w:color="auto" w:fill="FFFF00"/>
    </w:rPr>
  </w:style>
  <w:style w:type="paragraph" w:customStyle="1" w:styleId="margt">
    <w:name w:val="marg_t"/>
    <w:basedOn w:val="a"/>
    <w:rsid w:val="00002C8E"/>
    <w:pPr>
      <w:spacing w:before="160" w:after="160"/>
      <w:ind w:firstLine="567"/>
    </w:pPr>
    <w:rPr>
      <w:rFonts w:eastAsia="Times New Roman"/>
      <w:sz w:val="24"/>
      <w:szCs w:val="24"/>
      <w:lang w:val="ru-RU" w:eastAsia="ru-RU"/>
    </w:rPr>
  </w:style>
  <w:style w:type="paragraph" w:customStyle="1" w:styleId="justify">
    <w:name w:val="justify"/>
    <w:basedOn w:val="a"/>
    <w:rsid w:val="00002C8E"/>
    <w:pPr>
      <w:spacing w:after="160"/>
      <w:ind w:firstLine="567"/>
      <w:jc w:val="both"/>
    </w:pPr>
    <w:rPr>
      <w:rFonts w:eastAsia="Times New Roman"/>
      <w:sz w:val="24"/>
      <w:szCs w:val="24"/>
      <w:lang w:val="ru-RU" w:eastAsia="ru-RU"/>
    </w:rPr>
  </w:style>
  <w:style w:type="paragraph" w:customStyle="1" w:styleId="a00">
    <w:name w:val="a0"/>
    <w:basedOn w:val="a"/>
    <w:rsid w:val="00002C8E"/>
    <w:pPr>
      <w:spacing w:after="160"/>
    </w:pPr>
    <w:rPr>
      <w:rFonts w:eastAsia="Times New Roman"/>
      <w:sz w:val="24"/>
      <w:szCs w:val="24"/>
      <w:lang w:val="ru-RU" w:eastAsia="ru-RU"/>
    </w:rPr>
  </w:style>
  <w:style w:type="paragraph" w:customStyle="1" w:styleId="a0-justify">
    <w:name w:val="a0-justify"/>
    <w:basedOn w:val="a"/>
    <w:rsid w:val="00002C8E"/>
    <w:pPr>
      <w:spacing w:after="160"/>
      <w:jc w:val="both"/>
    </w:pPr>
    <w:rPr>
      <w:rFonts w:eastAsia="Times New Roman"/>
      <w:sz w:val="24"/>
      <w:szCs w:val="24"/>
      <w:lang w:val="ru-RU" w:eastAsia="ru-RU"/>
    </w:rPr>
  </w:style>
  <w:style w:type="paragraph" w:customStyle="1" w:styleId="primsit">
    <w:name w:val="prim_sit"/>
    <w:basedOn w:val="a"/>
    <w:rsid w:val="00002C8E"/>
    <w:pPr>
      <w:spacing w:before="160" w:after="160"/>
    </w:pPr>
    <w:rPr>
      <w:rFonts w:eastAsia="Times New Roman"/>
      <w:b/>
      <w:bCs/>
      <w:i/>
      <w:iCs/>
      <w:sz w:val="24"/>
      <w:szCs w:val="24"/>
      <w:lang w:val="ru-RU" w:eastAsia="ru-RU"/>
    </w:rPr>
  </w:style>
  <w:style w:type="paragraph" w:customStyle="1" w:styleId="podpis">
    <w:name w:val="podpis"/>
    <w:basedOn w:val="a"/>
    <w:rsid w:val="00002C8E"/>
    <w:pPr>
      <w:spacing w:after="160"/>
    </w:pPr>
    <w:rPr>
      <w:rFonts w:eastAsia="Times New Roman"/>
      <w:b/>
      <w:bCs/>
      <w:i/>
      <w:iCs/>
      <w:sz w:val="22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002C8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02C8E"/>
    <w:rPr>
      <w:rFonts w:ascii="Tahoma" w:hAnsi="Tahoma" w:cs="Tahoma"/>
      <w:sz w:val="16"/>
      <w:szCs w:val="16"/>
      <w:lang w:val="be-BY"/>
    </w:rPr>
  </w:style>
  <w:style w:type="paragraph" w:customStyle="1" w:styleId="a6">
    <w:name w:val="СТАТЬЯ"/>
    <w:rsid w:val="00EC14A6"/>
    <w:pPr>
      <w:keepNext/>
      <w:keepLines/>
      <w:overflowPunct w:val="0"/>
      <w:autoSpaceDE w:val="0"/>
      <w:autoSpaceDN w:val="0"/>
      <w:adjustRightInd w:val="0"/>
      <w:spacing w:before="240" w:after="240"/>
      <w:ind w:left="2410" w:right="312" w:hanging="1701"/>
      <w:textAlignment w:val="baseline"/>
    </w:pPr>
    <w:rPr>
      <w:rFonts w:eastAsia="Times New Roman"/>
      <w:b/>
      <w:sz w:val="30"/>
    </w:rPr>
  </w:style>
  <w:style w:type="paragraph" w:customStyle="1" w:styleId="point">
    <w:name w:val="point"/>
    <w:basedOn w:val="a"/>
    <w:rsid w:val="008F3D99"/>
    <w:pPr>
      <w:ind w:firstLine="567"/>
      <w:jc w:val="both"/>
    </w:pPr>
    <w:rPr>
      <w:rFonts w:eastAsia="Times New Roman"/>
      <w:sz w:val="24"/>
      <w:szCs w:val="24"/>
      <w:lang w:val="ru-RU" w:eastAsia="ru-RU"/>
    </w:rPr>
  </w:style>
  <w:style w:type="paragraph" w:customStyle="1" w:styleId="article">
    <w:name w:val="article"/>
    <w:basedOn w:val="a"/>
    <w:rsid w:val="008F3D99"/>
    <w:pPr>
      <w:spacing w:before="240" w:after="240"/>
      <w:ind w:left="1922" w:hanging="1355"/>
    </w:pPr>
    <w:rPr>
      <w:rFonts w:eastAsia="Times New Roman"/>
      <w:b/>
      <w:bCs/>
      <w:sz w:val="24"/>
      <w:szCs w:val="24"/>
      <w:lang w:val="ru-RU" w:eastAsia="ru-RU"/>
    </w:rPr>
  </w:style>
  <w:style w:type="character" w:styleId="a7">
    <w:name w:val="Emphasis"/>
    <w:uiPriority w:val="20"/>
    <w:qFormat/>
    <w:rsid w:val="00EF38EC"/>
    <w:rPr>
      <w:i/>
      <w:iCs/>
    </w:rPr>
  </w:style>
  <w:style w:type="paragraph" w:styleId="a8">
    <w:name w:val="Normal (Web)"/>
    <w:basedOn w:val="a"/>
    <w:uiPriority w:val="99"/>
    <w:unhideWhenUsed/>
    <w:rsid w:val="00EF38EC"/>
    <w:pPr>
      <w:spacing w:before="100" w:beforeAutospacing="1" w:after="100" w:afterAutospacing="1"/>
    </w:pPr>
    <w:rPr>
      <w:rFonts w:eastAsia="Times New Roman"/>
      <w:sz w:val="24"/>
      <w:szCs w:val="24"/>
      <w:lang w:val="ru-RU" w:eastAsia="ru-RU"/>
    </w:rPr>
  </w:style>
  <w:style w:type="character" w:styleId="a9">
    <w:name w:val="Strong"/>
    <w:uiPriority w:val="22"/>
    <w:qFormat/>
    <w:rsid w:val="00B24D0F"/>
    <w:rPr>
      <w:b/>
      <w:bCs/>
    </w:rPr>
  </w:style>
  <w:style w:type="character" w:customStyle="1" w:styleId="aa">
    <w:name w:val="Неразрешенное упоминание"/>
    <w:uiPriority w:val="99"/>
    <w:semiHidden/>
    <w:unhideWhenUsed/>
    <w:rsid w:val="008D22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48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548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42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744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481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22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771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0108077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3237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6173700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1859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58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43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32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08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466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526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055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7745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300258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2878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1294891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92863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2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83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6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04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5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77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185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4916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2382487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964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6232421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0136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715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3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94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546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80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296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4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0158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5362595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9297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7775480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2541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283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59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04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4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003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311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357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696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4985413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928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1963407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4188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456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19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843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101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007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558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227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192687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3907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68693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7827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808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91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2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302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875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8223983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0730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8030578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61135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3354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976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420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69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0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578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507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6254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9525400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135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181215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56361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6309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39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376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07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698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7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943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096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276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287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526306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719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7619284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785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718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25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437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80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718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32105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8780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815268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6914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98516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453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25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86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339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681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206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910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559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330629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7655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8842960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0216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37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2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52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17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961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349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49481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7196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7088939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2053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0122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826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E9AE80040F44B6CCCEA4B75861D4BCF9C3477E468C6920F7AE569D32BC2FE5FF1498E376A0C1CF0D2ADC0BAV4e2J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353CAE4918C0EAD45D61461527177D57962A291E1204A296C231C408229D6876E5A42B11F33C314E5CB53F2099bC37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53CAE4918C0EAD45D61461527177D57962A291E1204A29BC330C308229D6876E5A42B11F33C314E5CB63B249AbC32H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E9AE80040F44B6CCCEA4B75861D4BCF9C3477E468C6920F7AE569D32BC2FE5FF1498E376A0C1CF0D2ADC0BAV4e2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AAC439-541A-4662-A2C5-86E282213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4501</Words>
  <Characters>25662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30103</CharactersWithSpaces>
  <SharedDoc>false</SharedDoc>
  <HLinks>
    <vt:vector size="48" baseType="variant">
      <vt:variant>
        <vt:i4>6291554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consultantplus://offline/ref=0E9AE80040F44B6CCCEA4B75861D4BCF9C3477E468C6920F7AE569D32BC2FE5FF1498E376A0C1CF0D2ADC0BAV4e2J</vt:lpwstr>
      </vt:variant>
      <vt:variant>
        <vt:lpwstr/>
      </vt:variant>
      <vt:variant>
        <vt:i4>6291554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consultantplus://offline/ref=0E9AE80040F44B6CCCEA4B75861D4BCF9C3477E468C6920F7AE569D32BC2FE5FF1498E376A0C1CF0D2ADC0BAV4e2J</vt:lpwstr>
      </vt:variant>
      <vt:variant>
        <vt:lpwstr/>
      </vt:variant>
      <vt:variant>
        <vt:i4>1966166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consultantplus://offline/ref=353CAE4918C0EAD45D61461527177D57962A291E1204A296C231C408229D6876E5A42B11F33C314E5CB53F2099bC37H</vt:lpwstr>
      </vt:variant>
      <vt:variant>
        <vt:lpwstr/>
      </vt:variant>
      <vt:variant>
        <vt:i4>1966171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consultantplus://offline/ref=353CAE4918C0EAD45D61461527177D57962A291E1204A29BC330C308229D6876E5A42B11F33C314E5CB63B249AbC32H</vt:lpwstr>
      </vt:variant>
      <vt:variant>
        <vt:lpwstr/>
      </vt:variant>
      <vt:variant>
        <vt:i4>4194377</vt:i4>
      </vt:variant>
      <vt:variant>
        <vt:i4>9</vt:i4>
      </vt:variant>
      <vt:variant>
        <vt:i4>0</vt:i4>
      </vt:variant>
      <vt:variant>
        <vt:i4>5</vt:i4>
      </vt:variant>
      <vt:variant>
        <vt:lpwstr>https://www.webtran.ru/translate/belarusian/</vt:lpwstr>
      </vt:variant>
      <vt:variant>
        <vt:lpwstr/>
      </vt:variant>
      <vt:variant>
        <vt:i4>4194377</vt:i4>
      </vt:variant>
      <vt:variant>
        <vt:i4>6</vt:i4>
      </vt:variant>
      <vt:variant>
        <vt:i4>0</vt:i4>
      </vt:variant>
      <vt:variant>
        <vt:i4>5</vt:i4>
      </vt:variant>
      <vt:variant>
        <vt:lpwstr>https://www.webtran.ru/translate/belarusian/</vt:lpwstr>
      </vt:variant>
      <vt:variant>
        <vt:lpwstr/>
      </vt:variant>
      <vt:variant>
        <vt:i4>4194377</vt:i4>
      </vt:variant>
      <vt:variant>
        <vt:i4>3</vt:i4>
      </vt:variant>
      <vt:variant>
        <vt:i4>0</vt:i4>
      </vt:variant>
      <vt:variant>
        <vt:i4>5</vt:i4>
      </vt:variant>
      <vt:variant>
        <vt:lpwstr>https://www.webtran.ru/translate/belarusian/</vt:lpwstr>
      </vt:variant>
      <vt:variant>
        <vt:lpwstr/>
      </vt:variant>
      <vt:variant>
        <vt:i4>4194377</vt:i4>
      </vt:variant>
      <vt:variant>
        <vt:i4>0</vt:i4>
      </vt:variant>
      <vt:variant>
        <vt:i4>0</vt:i4>
      </vt:variant>
      <vt:variant>
        <vt:i4>5</vt:i4>
      </vt:variant>
      <vt:variant>
        <vt:lpwstr>https://www.webtran.ru/translate/belarusian/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s.buslovich</dc:creator>
  <cp:keywords/>
  <cp:lastModifiedBy>Струй В.В.</cp:lastModifiedBy>
  <cp:revision>3</cp:revision>
  <dcterms:created xsi:type="dcterms:W3CDTF">2024-12-20T06:20:00Z</dcterms:created>
  <dcterms:modified xsi:type="dcterms:W3CDTF">2024-12-20T06:22:00Z</dcterms:modified>
</cp:coreProperties>
</file>