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58" w:rsidRDefault="00F30C32" w:rsidP="00F30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ПЕРЕЧЕНЬ</w:t>
      </w:r>
    </w:p>
    <w:p w:rsidR="00974CDD" w:rsidRDefault="00F30C32" w:rsidP="00F30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административных процедур, осуществляемых </w:t>
      </w:r>
      <w:r w:rsidR="00974CDD">
        <w:rPr>
          <w:rFonts w:ascii="Times New Roman" w:hAnsi="Times New Roman" w:cs="Times New Roman"/>
          <w:b/>
          <w:i/>
          <w:sz w:val="28"/>
          <w:szCs w:val="28"/>
        </w:rPr>
        <w:t>сектором культуры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Ушачского райисполкома, </w:t>
      </w:r>
    </w:p>
    <w:p w:rsidR="00F30C32" w:rsidRDefault="00F30C32" w:rsidP="00F30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согласно Указу Президента Республики Беларусь от 26 апреля 2010 года № 200 </w:t>
      </w:r>
    </w:p>
    <w:p w:rsidR="00F30C32" w:rsidRDefault="00F30C32" w:rsidP="00F30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«Об административных процедурах, осуществляемых государственными органами и иными организациями по заявлениям граждан» (с изменениями на основании Указа Президента Республики Беларусь от 19 апреля 2012 г. </w:t>
      </w:r>
    </w:p>
    <w:p w:rsidR="00F30C32" w:rsidRDefault="00F30C32" w:rsidP="00F30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197 «О внесении дополнений и изменений в Указ Президента Республики Беларусь от 26 апреля 2010 г. № 200»)</w:t>
      </w:r>
    </w:p>
    <w:p w:rsidR="00245FF1" w:rsidRDefault="00245FF1" w:rsidP="00F30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FF1" w:rsidRDefault="00245FF1" w:rsidP="00F30C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Указанные в данном перечне должностные лица осуществляют предварительное </w:t>
      </w:r>
    </w:p>
    <w:p w:rsidR="00245FF1" w:rsidRDefault="00245FF1" w:rsidP="00F30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консультирование и предварительную запись граждан на прием.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544"/>
        <w:gridCol w:w="1842"/>
        <w:gridCol w:w="1872"/>
        <w:gridCol w:w="1814"/>
      </w:tblGrid>
      <w:tr w:rsidR="00CF5AC1" w:rsidTr="00320AB9">
        <w:tc>
          <w:tcPr>
            <w:tcW w:w="2235" w:type="dxa"/>
          </w:tcPr>
          <w:p w:rsidR="00245FF1" w:rsidRPr="00245FF1" w:rsidRDefault="00245FF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827" w:type="dxa"/>
          </w:tcPr>
          <w:p w:rsidR="00245FF1" w:rsidRPr="00245FF1" w:rsidRDefault="00245FF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осуществление административной процедуры</w:t>
            </w:r>
          </w:p>
        </w:tc>
        <w:tc>
          <w:tcPr>
            <w:tcW w:w="3544" w:type="dxa"/>
          </w:tcPr>
          <w:p w:rsidR="00245FF1" w:rsidRPr="00245FF1" w:rsidRDefault="00CF5AC1" w:rsidP="00C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  представляемые гражданином административной процедуры</w:t>
            </w:r>
          </w:p>
        </w:tc>
        <w:tc>
          <w:tcPr>
            <w:tcW w:w="1842" w:type="dxa"/>
          </w:tcPr>
          <w:p w:rsidR="00245FF1" w:rsidRPr="00245FF1" w:rsidRDefault="00CF5AC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72" w:type="dxa"/>
          </w:tcPr>
          <w:p w:rsidR="00245FF1" w:rsidRPr="00245FF1" w:rsidRDefault="00CF5AC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814" w:type="dxa"/>
          </w:tcPr>
          <w:p w:rsidR="00245FF1" w:rsidRPr="00245FF1" w:rsidRDefault="00CF5AC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 другого документа, выдаваемых при осуществлении административной процедуры</w:t>
            </w:r>
          </w:p>
        </w:tc>
      </w:tr>
      <w:tr w:rsidR="00815821" w:rsidTr="00320AB9">
        <w:trPr>
          <w:trHeight w:val="845"/>
        </w:trPr>
        <w:tc>
          <w:tcPr>
            <w:tcW w:w="2235" w:type="dxa"/>
          </w:tcPr>
          <w:p w:rsidR="00815821" w:rsidRDefault="00815821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  <w:p w:rsidR="00320AB9" w:rsidRPr="00245FF1" w:rsidRDefault="00320AB9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15821" w:rsidRDefault="006F408C" w:rsidP="0081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Гардиёнок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="00815821" w:rsidRPr="00815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15821" w:rsidRDefault="00815821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974CDD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  <w:p w:rsidR="00815821" w:rsidRDefault="00815821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974CD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15821" w:rsidRDefault="006F408C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56005">
              <w:rPr>
                <w:rFonts w:ascii="Times New Roman" w:hAnsi="Times New Roman" w:cs="Times New Roman"/>
                <w:sz w:val="24"/>
                <w:szCs w:val="24"/>
              </w:rPr>
              <w:t xml:space="preserve">8 02158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5-08-</w:t>
            </w:r>
            <w:r w:rsidR="00974C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C2892" w:rsidRDefault="00815821" w:rsidP="0097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время </w:t>
            </w:r>
            <w:r w:rsidR="009C2892">
              <w:rPr>
                <w:rFonts w:ascii="Times New Roman" w:hAnsi="Times New Roman" w:cs="Times New Roman"/>
                <w:sz w:val="24"/>
                <w:szCs w:val="24"/>
              </w:rPr>
              <w:t>ее отсутствия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821" w:rsidRDefault="00974CDD" w:rsidP="00974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>Шкарубо</w:t>
            </w:r>
            <w:proofErr w:type="spellEnd"/>
            <w:r w:rsidR="00815821"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Лидия Михайловна</w:t>
            </w:r>
          </w:p>
          <w:p w:rsidR="00815821" w:rsidRDefault="00974CDD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815821" w:rsidRDefault="00F94BBF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974C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64735" w:rsidRDefault="00156005" w:rsidP="006F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8 02158 5 31 47</w:t>
            </w:r>
          </w:p>
          <w:p w:rsidR="00320AB9" w:rsidRPr="00815821" w:rsidRDefault="00320AB9" w:rsidP="006F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15821" w:rsidRPr="00245FF1" w:rsidRDefault="00F94BBF" w:rsidP="00F9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42" w:type="dxa"/>
          </w:tcPr>
          <w:p w:rsidR="00815821" w:rsidRPr="00245FF1" w:rsidRDefault="00F94BBF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815821" w:rsidRPr="00245FF1" w:rsidRDefault="00F94BBF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14" w:type="dxa"/>
          </w:tcPr>
          <w:p w:rsidR="00815821" w:rsidRPr="00245FF1" w:rsidRDefault="00F94BBF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5821" w:rsidTr="00320AB9">
        <w:tc>
          <w:tcPr>
            <w:tcW w:w="2235" w:type="dxa"/>
          </w:tcPr>
          <w:p w:rsidR="00815821" w:rsidRDefault="00815821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  <w:p w:rsidR="00C44FC3" w:rsidRDefault="00C44FC3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B9" w:rsidRPr="00245FF1" w:rsidRDefault="00320AB9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15821" w:rsidRPr="00245FF1" w:rsidRDefault="00815821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15821" w:rsidRPr="00245FF1" w:rsidRDefault="00954035" w:rsidP="00F9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42" w:type="dxa"/>
          </w:tcPr>
          <w:p w:rsidR="00815821" w:rsidRPr="00245FF1" w:rsidRDefault="00954035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815821" w:rsidRPr="00245FF1" w:rsidRDefault="00954035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14" w:type="dxa"/>
          </w:tcPr>
          <w:p w:rsidR="00815821" w:rsidRPr="00245FF1" w:rsidRDefault="00954035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5821" w:rsidTr="00320AB9">
        <w:tc>
          <w:tcPr>
            <w:tcW w:w="2235" w:type="dxa"/>
          </w:tcPr>
          <w:p w:rsidR="00815821" w:rsidRDefault="00815821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  <w:p w:rsidR="00320AB9" w:rsidRDefault="00320AB9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B9" w:rsidRDefault="00320AB9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B9" w:rsidRPr="00245FF1" w:rsidRDefault="00320AB9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15821" w:rsidRPr="00245FF1" w:rsidRDefault="00815821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15821" w:rsidRPr="00245FF1" w:rsidRDefault="00954035" w:rsidP="00F9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42" w:type="dxa"/>
          </w:tcPr>
          <w:p w:rsidR="00815821" w:rsidRPr="00245FF1" w:rsidRDefault="00D318F3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815821" w:rsidRPr="00245FF1" w:rsidRDefault="00954035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14" w:type="dxa"/>
          </w:tcPr>
          <w:p w:rsidR="00815821" w:rsidRPr="00245FF1" w:rsidRDefault="00954035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5AC1" w:rsidTr="00320AB9">
        <w:tc>
          <w:tcPr>
            <w:tcW w:w="2235" w:type="dxa"/>
          </w:tcPr>
          <w:p w:rsidR="00320AB9" w:rsidRDefault="00F94BBF" w:rsidP="00C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C66450" w:rsidRPr="00245FF1" w:rsidRDefault="00C66450" w:rsidP="00C4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Гардиёнок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Pr="00815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02158 5-08-24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время ее отсутствия 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>Шкарубо</w:t>
            </w:r>
            <w:proofErr w:type="spellEnd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Лидия Михайловна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8 02158 5 31 47</w:t>
            </w:r>
          </w:p>
          <w:p w:rsidR="00320AB9" w:rsidRPr="00B13738" w:rsidRDefault="00320AB9" w:rsidP="00C4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45FF1" w:rsidRPr="00245FF1" w:rsidRDefault="004C4051" w:rsidP="00F9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42" w:type="dxa"/>
          </w:tcPr>
          <w:p w:rsidR="00245FF1" w:rsidRPr="00245FF1" w:rsidRDefault="004C405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245FF1" w:rsidRPr="00245FF1" w:rsidRDefault="004C4051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14" w:type="dxa"/>
          </w:tcPr>
          <w:p w:rsidR="00245FF1" w:rsidRPr="00245FF1" w:rsidRDefault="004C405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5AC1" w:rsidTr="00320AB9">
        <w:tc>
          <w:tcPr>
            <w:tcW w:w="2235" w:type="dxa"/>
          </w:tcPr>
          <w:p w:rsidR="00245FF1" w:rsidRDefault="00B64735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2.24. Выдача справки о необеспеченности ребенка в текущем году путевкой за </w:t>
            </w:r>
            <w:r w:rsidR="00E65815">
              <w:rPr>
                <w:rFonts w:ascii="Times New Roman" w:hAnsi="Times New Roman" w:cs="Times New Roman"/>
                <w:sz w:val="24"/>
                <w:szCs w:val="24"/>
              </w:rPr>
              <w:t>счет средств государственного социального страхования в лагерь с круглосуточным пребыванием</w:t>
            </w:r>
          </w:p>
          <w:p w:rsidR="00C66450" w:rsidRDefault="00C66450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50" w:rsidRPr="00245FF1" w:rsidRDefault="00C66450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Гардиёнок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Pr="00815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02158 5-08-24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время ее отсутствия 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>Шкарубо</w:t>
            </w:r>
            <w:proofErr w:type="spellEnd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Лидия Михайловна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8 02158 5 31 47</w:t>
            </w:r>
          </w:p>
          <w:p w:rsidR="00320AB9" w:rsidRPr="00245FF1" w:rsidRDefault="00320AB9" w:rsidP="0081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45FF1" w:rsidRPr="00245FF1" w:rsidRDefault="00B77A76" w:rsidP="00F9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42" w:type="dxa"/>
          </w:tcPr>
          <w:p w:rsidR="00245FF1" w:rsidRPr="00245FF1" w:rsidRDefault="00B77A76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245FF1" w:rsidRPr="00245FF1" w:rsidRDefault="00B77A76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14" w:type="dxa"/>
          </w:tcPr>
          <w:p w:rsidR="00245FF1" w:rsidRPr="00245FF1" w:rsidRDefault="00B77A76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5AC1" w:rsidTr="00320AB9">
        <w:tc>
          <w:tcPr>
            <w:tcW w:w="2235" w:type="dxa"/>
          </w:tcPr>
          <w:p w:rsidR="00245FF1" w:rsidRPr="00245FF1" w:rsidRDefault="000007A1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2.25. Выдача справки о нахождении в отпуске по уходу за ребенком до достижения им в возрасте 3 лет </w:t>
            </w:r>
          </w:p>
        </w:tc>
        <w:tc>
          <w:tcPr>
            <w:tcW w:w="3827" w:type="dxa"/>
          </w:tcPr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Гардиёнок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Pr="00815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02158 5-08-24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время ее отсутствия 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>Шкарубо</w:t>
            </w:r>
            <w:proofErr w:type="spellEnd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Лидия Михайловна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8 02158 5 31 47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50" w:rsidRPr="000007A1" w:rsidRDefault="00C66450" w:rsidP="009C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45FF1" w:rsidRPr="00245FF1" w:rsidRDefault="000007A1" w:rsidP="00F9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42" w:type="dxa"/>
          </w:tcPr>
          <w:p w:rsidR="00245FF1" w:rsidRPr="00245FF1" w:rsidRDefault="000007A1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245FF1" w:rsidRPr="00245FF1" w:rsidRDefault="00AF546D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14" w:type="dxa"/>
          </w:tcPr>
          <w:p w:rsidR="00245FF1" w:rsidRPr="00245FF1" w:rsidRDefault="00AF546D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07A1" w:rsidTr="00320AB9">
        <w:tc>
          <w:tcPr>
            <w:tcW w:w="2235" w:type="dxa"/>
          </w:tcPr>
          <w:p w:rsidR="000007A1" w:rsidRPr="00245FF1" w:rsidRDefault="00807DB7" w:rsidP="002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2.44. Выдача справки о не </w:t>
            </w:r>
            <w:r w:rsidRPr="001113EA">
              <w:rPr>
                <w:rFonts w:ascii="Times New Roman" w:hAnsi="Times New Roman" w:cs="Times New Roman"/>
                <w:sz w:val="24"/>
                <w:szCs w:val="24"/>
              </w:rPr>
              <w:t>выделении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3827" w:type="dxa"/>
          </w:tcPr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Гардиёнок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Pr="00815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02158 5-08-24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время ее отсутствия 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>Шкарубо</w:t>
            </w:r>
            <w:proofErr w:type="spellEnd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Лидия Михайловна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8 02158 5 31 47</w:t>
            </w:r>
          </w:p>
          <w:p w:rsidR="00320AB9" w:rsidRPr="00245FF1" w:rsidRDefault="00320AB9" w:rsidP="00C4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07A1" w:rsidRDefault="00807DB7" w:rsidP="0080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 или иной документ,</w:t>
            </w:r>
          </w:p>
          <w:p w:rsidR="00AD7399" w:rsidRPr="00245FF1" w:rsidRDefault="00807DB7" w:rsidP="0080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</w:t>
            </w:r>
          </w:p>
        </w:tc>
        <w:tc>
          <w:tcPr>
            <w:tcW w:w="1842" w:type="dxa"/>
          </w:tcPr>
          <w:p w:rsidR="000007A1" w:rsidRPr="00245FF1" w:rsidRDefault="00807DB7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0007A1" w:rsidRPr="00245FF1" w:rsidRDefault="00807DB7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14" w:type="dxa"/>
          </w:tcPr>
          <w:p w:rsidR="000007A1" w:rsidRPr="00245FF1" w:rsidRDefault="00807DB7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1648C" w:rsidTr="00320AB9">
        <w:tc>
          <w:tcPr>
            <w:tcW w:w="2235" w:type="dxa"/>
          </w:tcPr>
          <w:p w:rsidR="00E1648C" w:rsidRDefault="00320AB9" w:rsidP="0045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</w:t>
            </w:r>
            <w:r w:rsidR="00E164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535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E1648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3827" w:type="dxa"/>
          </w:tcPr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Гардиёнок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Pr="00815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02158 5-08-24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время ее отсутствия 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>Шкарубо</w:t>
            </w:r>
            <w:proofErr w:type="spellEnd"/>
            <w:r w:rsidRPr="0097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Лидия Михайловна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986E3F" w:rsidRDefault="00986E3F" w:rsidP="009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8 02158 5 31 47</w:t>
            </w:r>
          </w:p>
          <w:p w:rsidR="00E1648C" w:rsidRDefault="00E1648C" w:rsidP="00E16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C5A5A" w:rsidRPr="001113EA" w:rsidRDefault="006C5A5A" w:rsidP="006C5A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13E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C5A5A" w:rsidRPr="001113EA" w:rsidRDefault="006C5A5A" w:rsidP="006C5A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C" w:rsidRPr="001113EA" w:rsidRDefault="006C5A5A" w:rsidP="006C5A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13EA">
              <w:rPr>
                <w:rFonts w:ascii="Times New Roman" w:hAnsi="Times New Roman" w:cs="Times New Roman"/>
                <w:sz w:val="24"/>
                <w:szCs w:val="24"/>
              </w:rPr>
              <w:t>Сведения о кинозале, ином специально оборудованном помещении (месте), оснащенном кинооборудованием, и таком оборудовании по установленной форме</w:t>
            </w:r>
          </w:p>
        </w:tc>
        <w:tc>
          <w:tcPr>
            <w:tcW w:w="1842" w:type="dxa"/>
          </w:tcPr>
          <w:p w:rsidR="00E1648C" w:rsidRDefault="00E1648C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72" w:type="dxa"/>
          </w:tcPr>
          <w:p w:rsidR="00E1648C" w:rsidRDefault="00E1648C" w:rsidP="00D4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1814" w:type="dxa"/>
          </w:tcPr>
          <w:p w:rsidR="00E1648C" w:rsidRDefault="00535D85" w:rsidP="00F3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5 лет</w:t>
            </w:r>
          </w:p>
        </w:tc>
      </w:tr>
    </w:tbl>
    <w:p w:rsidR="00A06400" w:rsidRDefault="00A06400" w:rsidP="006B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3443" w:rsidRPr="00245FF1" w:rsidRDefault="002F3443" w:rsidP="006B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F3443" w:rsidRPr="00245FF1" w:rsidSect="00C44FC3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592"/>
    <w:multiLevelType w:val="hybridMultilevel"/>
    <w:tmpl w:val="4DB4431A"/>
    <w:lvl w:ilvl="0" w:tplc="6C8E1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1CFD"/>
    <w:multiLevelType w:val="hybridMultilevel"/>
    <w:tmpl w:val="81E230E6"/>
    <w:lvl w:ilvl="0" w:tplc="69FC84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6156"/>
    <w:multiLevelType w:val="hybridMultilevel"/>
    <w:tmpl w:val="1F6E42F0"/>
    <w:lvl w:ilvl="0" w:tplc="2C029D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32"/>
    <w:rsid w:val="000007A1"/>
    <w:rsid w:val="001113EA"/>
    <w:rsid w:val="0011332F"/>
    <w:rsid w:val="00123A90"/>
    <w:rsid w:val="00156005"/>
    <w:rsid w:val="00191B39"/>
    <w:rsid w:val="001B29BE"/>
    <w:rsid w:val="001F356C"/>
    <w:rsid w:val="00240AFA"/>
    <w:rsid w:val="00245FF1"/>
    <w:rsid w:val="00287128"/>
    <w:rsid w:val="00292369"/>
    <w:rsid w:val="002A79E1"/>
    <w:rsid w:val="002B6F12"/>
    <w:rsid w:val="002E4F3A"/>
    <w:rsid w:val="002F3443"/>
    <w:rsid w:val="00320AB9"/>
    <w:rsid w:val="00351ADB"/>
    <w:rsid w:val="0036338D"/>
    <w:rsid w:val="0038088A"/>
    <w:rsid w:val="00392989"/>
    <w:rsid w:val="00407AA1"/>
    <w:rsid w:val="00455212"/>
    <w:rsid w:val="00455535"/>
    <w:rsid w:val="00492D32"/>
    <w:rsid w:val="004C4051"/>
    <w:rsid w:val="00512525"/>
    <w:rsid w:val="00535D85"/>
    <w:rsid w:val="005759F0"/>
    <w:rsid w:val="00581AC2"/>
    <w:rsid w:val="0058600B"/>
    <w:rsid w:val="005D6770"/>
    <w:rsid w:val="006941DC"/>
    <w:rsid w:val="006B0333"/>
    <w:rsid w:val="006C5A5A"/>
    <w:rsid w:val="006F408C"/>
    <w:rsid w:val="00704158"/>
    <w:rsid w:val="007A0793"/>
    <w:rsid w:val="007F79B4"/>
    <w:rsid w:val="00807DB7"/>
    <w:rsid w:val="00815821"/>
    <w:rsid w:val="008D3052"/>
    <w:rsid w:val="00954035"/>
    <w:rsid w:val="00974CDD"/>
    <w:rsid w:val="00986E3F"/>
    <w:rsid w:val="009C2892"/>
    <w:rsid w:val="00A06400"/>
    <w:rsid w:val="00A12CAF"/>
    <w:rsid w:val="00A34E2E"/>
    <w:rsid w:val="00A81F64"/>
    <w:rsid w:val="00AD7399"/>
    <w:rsid w:val="00AF546D"/>
    <w:rsid w:val="00B13738"/>
    <w:rsid w:val="00B4723D"/>
    <w:rsid w:val="00B64735"/>
    <w:rsid w:val="00B77A76"/>
    <w:rsid w:val="00C041FF"/>
    <w:rsid w:val="00C44FC3"/>
    <w:rsid w:val="00C66450"/>
    <w:rsid w:val="00CD002E"/>
    <w:rsid w:val="00CD387F"/>
    <w:rsid w:val="00CE687A"/>
    <w:rsid w:val="00CF5AC1"/>
    <w:rsid w:val="00D318F3"/>
    <w:rsid w:val="00D3446D"/>
    <w:rsid w:val="00D4234E"/>
    <w:rsid w:val="00D44EA2"/>
    <w:rsid w:val="00E1648C"/>
    <w:rsid w:val="00E44EF8"/>
    <w:rsid w:val="00E54173"/>
    <w:rsid w:val="00E65815"/>
    <w:rsid w:val="00EA159A"/>
    <w:rsid w:val="00F30C32"/>
    <w:rsid w:val="00F90855"/>
    <w:rsid w:val="00F94BBF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ED9B5-69C7-4215-A99B-4B7C7AF7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9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0914-A030-4382-B16A-229D3545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Главный специалист</cp:lastModifiedBy>
  <cp:revision>2</cp:revision>
  <cp:lastPrinted>2023-08-11T05:46:00Z</cp:lastPrinted>
  <dcterms:created xsi:type="dcterms:W3CDTF">2024-06-20T09:11:00Z</dcterms:created>
  <dcterms:modified xsi:type="dcterms:W3CDTF">2024-06-20T09:11:00Z</dcterms:modified>
</cp:coreProperties>
</file>