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D4" w:rsidRPr="00460E82" w:rsidRDefault="00AB5ED4" w:rsidP="00460E82">
      <w:pPr>
        <w:pStyle w:val="1"/>
        <w:shd w:val="clear" w:color="auto" w:fill="FFFFFF"/>
        <w:spacing w:before="0" w:after="120" w:line="600" w:lineRule="atLeast"/>
        <w:rPr>
          <w:rFonts w:ascii="Helvetica" w:hAnsi="Helvetica" w:cs="Helvetica"/>
          <w:i/>
          <w:color w:val="000000"/>
        </w:rPr>
      </w:pPr>
      <w:bookmarkStart w:id="0" w:name="_GoBack"/>
      <w:r w:rsidRPr="00460E82">
        <w:rPr>
          <w:rFonts w:ascii="Helvetica" w:hAnsi="Helvetica" w:cs="Helvetica"/>
          <w:i/>
          <w:color w:val="000000"/>
        </w:rPr>
        <w:t>Как правильно есть йогурт и творог</w:t>
      </w:r>
    </w:p>
    <w:p w:rsidR="00AB5ED4" w:rsidRPr="00460E82" w:rsidRDefault="00AB5ED4" w:rsidP="00AB5ED4">
      <w:pPr>
        <w:pStyle w:val="1"/>
        <w:shd w:val="clear" w:color="auto" w:fill="FFFFFF"/>
        <w:spacing w:before="0" w:after="120" w:line="600" w:lineRule="atLeast"/>
        <w:rPr>
          <w:rFonts w:ascii="Helvetica" w:hAnsi="Helvetica" w:cs="Helvetica"/>
          <w:i/>
          <w:color w:val="000000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является источником белка, который необходим для роста и восстановления мышц, а также для поддержания здорового веса. Кроме того, творог содержит кальций, который важен для здоровья костей и зубов. Рекомендуется употреблять творог в первой половине дня, так как в это время усвоение молочного белка организмом происходит наиболее эффективно. Употребление творога вечером может способствовать отечности и набору веса.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Йогурт</w:t>
      </w:r>
    </w:p>
    <w:p w:rsidR="00460E82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Йогурт, как и другие кисломолочные продукты, также содержит белок, но при этом в нем присутствуют живые бактерии, которые полезны для пищеварения. Однако, эти бактерии лучше усваиваются, если они попадают в организм не на пустой желудок. Поэтому йогурт лучше употреблять после завтрака или в качестве перекуса вечером.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правильно употреблять творог и йогурт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творог является более подходящим продуктом для завтрака, чем йогурт. Чтобы получить максимальную пользу от творога и йогурта, их нужно употреблять правильно.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Творог можно употреблять в чистом виде, с фруктами, ягодами, орехами или медом. Также его можно использовать для приготовления различных блюд, таких как запеканки, сырники, вареники или ленивые вареники.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Йогурт можно употреблять в чистом виде, с фруктами, ягодами или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гранолой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его можно использовать для приготовления различных блюд, таких как соусы, заправки или коктейли.</w:t>
      </w:r>
    </w:p>
    <w:p w:rsidR="00AB5ED4" w:rsidRPr="00460E82" w:rsidRDefault="00AB5ED4" w:rsidP="00AB5ED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творога или йогурта следует отдавать предпочтение натуральным продуктам без добавок.</w:t>
      </w:r>
    </w:p>
    <w:p w:rsidR="00AB5ED4" w:rsidRPr="00460E82" w:rsidRDefault="00AB5ED4" w:rsidP="00AB5ED4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ED4" w:rsidRPr="00460E82" w:rsidRDefault="00AB5ED4" w:rsidP="00AB5ED4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Помощник врача-гигиениста</w:t>
      </w:r>
    </w:p>
    <w:p w:rsidR="00AB5ED4" w:rsidRPr="00460E82" w:rsidRDefault="00AB5ED4" w:rsidP="00AB5ED4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«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Ушачский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райЦГЭ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       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Н.Н.Мороз</w:t>
      </w:r>
      <w:proofErr w:type="spellEnd"/>
    </w:p>
    <w:bookmarkEnd w:id="0"/>
    <w:p w:rsidR="00AB5ED4" w:rsidRPr="00AB5ED4" w:rsidRDefault="00AB5ED4">
      <w:pPr>
        <w:rPr>
          <w:rFonts w:ascii="Times New Roman" w:hAnsi="Times New Roman" w:cs="Times New Roman"/>
          <w:sz w:val="24"/>
          <w:szCs w:val="24"/>
        </w:rPr>
      </w:pPr>
    </w:p>
    <w:sectPr w:rsidR="00AB5ED4" w:rsidRPr="00AB5ED4" w:rsidSect="00AB5E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82" w:rsidRDefault="00460E82" w:rsidP="00460E82">
      <w:pPr>
        <w:spacing w:after="0" w:line="240" w:lineRule="auto"/>
      </w:pPr>
      <w:r>
        <w:separator/>
      </w:r>
    </w:p>
  </w:endnote>
  <w:endnote w:type="continuationSeparator" w:id="0">
    <w:p w:rsidR="00460E82" w:rsidRDefault="00460E82" w:rsidP="0046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82" w:rsidRDefault="00460E82" w:rsidP="00460E82">
      <w:pPr>
        <w:spacing w:after="0" w:line="240" w:lineRule="auto"/>
      </w:pPr>
      <w:r>
        <w:separator/>
      </w:r>
    </w:p>
  </w:footnote>
  <w:footnote w:type="continuationSeparator" w:id="0">
    <w:p w:rsidR="00460E82" w:rsidRDefault="00460E82" w:rsidP="00460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32"/>
    <w:rsid w:val="001F2370"/>
    <w:rsid w:val="00460E82"/>
    <w:rsid w:val="00AB5ED4"/>
    <w:rsid w:val="00C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72B"/>
  <w15:docId w15:val="{6A7E81FE-68B5-4796-AFA4-F4857EEC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B5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ckblock-3c">
    <w:name w:val="block__block-3c"/>
    <w:basedOn w:val="a"/>
    <w:rsid w:val="00AB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6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E82"/>
  </w:style>
  <w:style w:type="paragraph" w:styleId="a5">
    <w:name w:val="footer"/>
    <w:basedOn w:val="a"/>
    <w:link w:val="a6"/>
    <w:uiPriority w:val="99"/>
    <w:unhideWhenUsed/>
    <w:rsid w:val="00460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2024-03-04T13:21:00Z</dcterms:created>
  <dcterms:modified xsi:type="dcterms:W3CDTF">2024-03-05T07:31:00Z</dcterms:modified>
</cp:coreProperties>
</file>