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4D" w:rsidRDefault="00AF0396" w:rsidP="00AF0396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ГЛАВНОЕ УПРАВЛЕНИЕ ПО ЗДРАВООХРАНЕНИЮ ВИТЕБСКОГО ОБЛИСПОЛКОМА</w:t>
      </w:r>
    </w:p>
    <w:p w:rsidR="00AF0396" w:rsidRDefault="00AF0396" w:rsidP="00AF0396"/>
    <w:p w:rsidR="00AF0396" w:rsidRPr="00AF0396" w:rsidRDefault="00AF0396" w:rsidP="00AF0396"/>
    <w:p w:rsidR="00561053" w:rsidRPr="00561053" w:rsidRDefault="00BE474D" w:rsidP="00561053">
      <w:pPr>
        <w:pStyle w:val="2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           </w:t>
      </w:r>
      <w:r w:rsidR="00561053" w:rsidRPr="00561053">
        <w:rPr>
          <w:rFonts w:ascii="Times New Roman" w:hAnsi="Times New Roman" w:cs="Times New Roman"/>
          <w:i w:val="0"/>
          <w:sz w:val="32"/>
          <w:szCs w:val="32"/>
        </w:rPr>
        <w:t>З А Г А Д</w:t>
      </w:r>
      <w:r w:rsidR="00561053" w:rsidRPr="00561053">
        <w:rPr>
          <w:rFonts w:ascii="Times New Roman" w:hAnsi="Times New Roman" w:cs="Times New Roman"/>
          <w:i w:val="0"/>
          <w:sz w:val="32"/>
          <w:szCs w:val="32"/>
        </w:rPr>
        <w:tab/>
      </w:r>
      <w:r w:rsidR="00561053" w:rsidRPr="00561053">
        <w:rPr>
          <w:rFonts w:ascii="Times New Roman" w:hAnsi="Times New Roman" w:cs="Times New Roman"/>
          <w:i w:val="0"/>
          <w:sz w:val="32"/>
          <w:szCs w:val="32"/>
        </w:rPr>
        <w:tab/>
      </w:r>
      <w:r w:rsidR="00561053" w:rsidRPr="00561053">
        <w:rPr>
          <w:rFonts w:ascii="Times New Roman" w:hAnsi="Times New Roman" w:cs="Times New Roman"/>
          <w:i w:val="0"/>
          <w:sz w:val="32"/>
          <w:szCs w:val="32"/>
        </w:rPr>
        <w:tab/>
      </w:r>
      <w:r w:rsidR="00561053" w:rsidRPr="00561053">
        <w:rPr>
          <w:rFonts w:ascii="Times New Roman" w:hAnsi="Times New Roman" w:cs="Times New Roman"/>
          <w:i w:val="0"/>
          <w:sz w:val="32"/>
          <w:szCs w:val="32"/>
        </w:rPr>
        <w:tab/>
      </w:r>
      <w:r w:rsidR="00561053" w:rsidRPr="00561053">
        <w:rPr>
          <w:rFonts w:ascii="Times New Roman" w:hAnsi="Times New Roman" w:cs="Times New Roman"/>
          <w:i w:val="0"/>
          <w:sz w:val="32"/>
          <w:szCs w:val="32"/>
        </w:rPr>
        <w:tab/>
      </w:r>
      <w:r w:rsidR="00561053" w:rsidRPr="00561053">
        <w:rPr>
          <w:rFonts w:ascii="Times New Roman" w:hAnsi="Times New Roman" w:cs="Times New Roman"/>
          <w:i w:val="0"/>
          <w:sz w:val="32"/>
          <w:szCs w:val="32"/>
        </w:rPr>
        <w:tab/>
        <w:t xml:space="preserve">    П Р И К А З</w:t>
      </w:r>
    </w:p>
    <w:p w:rsidR="00206B3C" w:rsidRDefault="001453D4" w:rsidP="008777AA">
      <w:pPr>
        <w:spacing w:after="0" w:line="240" w:lineRule="auto"/>
        <w:ind w:firstLine="360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561053" w:rsidRPr="005774F5" w:rsidRDefault="005774F5" w:rsidP="00901ED7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5774F5">
        <w:rPr>
          <w:rFonts w:ascii="Times New Roman" w:hAnsi="Times New Roman" w:cs="Times New Roman"/>
          <w:sz w:val="30"/>
          <w:szCs w:val="30"/>
          <w:u w:val="single"/>
        </w:rPr>
        <w:t>27.02.2024</w:t>
      </w:r>
      <w:r w:rsidR="00B66BDA" w:rsidRPr="005774F5">
        <w:rPr>
          <w:rFonts w:ascii="Times New Roman" w:hAnsi="Times New Roman" w:cs="Times New Roman"/>
          <w:sz w:val="30"/>
          <w:szCs w:val="30"/>
        </w:rPr>
        <w:t xml:space="preserve">  </w:t>
      </w:r>
      <w:r w:rsidR="005A4F34" w:rsidRPr="005774F5">
        <w:rPr>
          <w:rFonts w:ascii="Times New Roman" w:hAnsi="Times New Roman" w:cs="Times New Roman"/>
          <w:sz w:val="30"/>
          <w:szCs w:val="30"/>
        </w:rPr>
        <w:t xml:space="preserve">№ </w:t>
      </w:r>
      <w:r w:rsidRPr="005774F5">
        <w:rPr>
          <w:rFonts w:ascii="Times New Roman" w:hAnsi="Times New Roman" w:cs="Times New Roman"/>
          <w:sz w:val="30"/>
          <w:szCs w:val="30"/>
          <w:u w:val="single"/>
        </w:rPr>
        <w:t>140</w:t>
      </w:r>
      <w:r w:rsidR="00780D68" w:rsidRPr="005774F5">
        <w:rPr>
          <w:rFonts w:ascii="Times New Roman" w:hAnsi="Times New Roman" w:cs="Times New Roman"/>
          <w:sz w:val="30"/>
          <w:szCs w:val="30"/>
        </w:rPr>
        <w:t xml:space="preserve"> </w:t>
      </w:r>
      <w:r w:rsidR="00561053" w:rsidRPr="005774F5">
        <w:rPr>
          <w:rFonts w:ascii="Times New Roman" w:hAnsi="Times New Roman" w:cs="Times New Roman"/>
          <w:sz w:val="30"/>
          <w:szCs w:val="30"/>
        </w:rPr>
        <w:tab/>
      </w:r>
      <w:r w:rsidR="00561053" w:rsidRPr="005774F5">
        <w:rPr>
          <w:rFonts w:ascii="Times New Roman" w:hAnsi="Times New Roman" w:cs="Times New Roman"/>
          <w:sz w:val="30"/>
          <w:szCs w:val="30"/>
        </w:rPr>
        <w:tab/>
      </w:r>
      <w:r w:rsidR="00561053" w:rsidRPr="005774F5">
        <w:rPr>
          <w:rFonts w:ascii="Times New Roman" w:hAnsi="Times New Roman" w:cs="Times New Roman"/>
          <w:sz w:val="30"/>
          <w:szCs w:val="30"/>
        </w:rPr>
        <w:tab/>
      </w:r>
      <w:r w:rsidR="00561053" w:rsidRPr="005774F5">
        <w:rPr>
          <w:rFonts w:ascii="Times New Roman" w:hAnsi="Times New Roman" w:cs="Times New Roman"/>
          <w:sz w:val="30"/>
          <w:szCs w:val="30"/>
        </w:rPr>
        <w:tab/>
      </w:r>
      <w:r w:rsidR="00561053" w:rsidRPr="005774F5">
        <w:rPr>
          <w:rFonts w:ascii="Times New Roman" w:hAnsi="Times New Roman" w:cs="Times New Roman"/>
          <w:sz w:val="30"/>
          <w:szCs w:val="30"/>
        </w:rPr>
        <w:tab/>
      </w:r>
      <w:r w:rsidR="00561053" w:rsidRPr="005774F5">
        <w:rPr>
          <w:rFonts w:ascii="Times New Roman" w:hAnsi="Times New Roman" w:cs="Times New Roman"/>
          <w:sz w:val="30"/>
          <w:szCs w:val="30"/>
        </w:rPr>
        <w:tab/>
      </w:r>
      <w:r w:rsidR="00561053" w:rsidRPr="005774F5">
        <w:rPr>
          <w:rFonts w:ascii="Times New Roman" w:hAnsi="Times New Roman" w:cs="Times New Roman"/>
          <w:sz w:val="30"/>
          <w:szCs w:val="30"/>
        </w:rPr>
        <w:tab/>
      </w:r>
      <w:r w:rsidR="00561053" w:rsidRPr="005774F5">
        <w:rPr>
          <w:rFonts w:ascii="Times New Roman" w:hAnsi="Times New Roman" w:cs="Times New Roman"/>
          <w:sz w:val="30"/>
          <w:szCs w:val="30"/>
        </w:rPr>
        <w:tab/>
      </w:r>
      <w:r w:rsidR="00561053" w:rsidRPr="005774F5">
        <w:rPr>
          <w:rFonts w:ascii="Times New Roman" w:hAnsi="Times New Roman" w:cs="Times New Roman"/>
          <w:sz w:val="30"/>
          <w:szCs w:val="30"/>
        </w:rPr>
        <w:tab/>
      </w:r>
      <w:r w:rsidR="00561053" w:rsidRPr="005774F5">
        <w:rPr>
          <w:rFonts w:ascii="Times New Roman" w:hAnsi="Times New Roman" w:cs="Times New Roman"/>
          <w:sz w:val="30"/>
          <w:szCs w:val="30"/>
        </w:rPr>
        <w:tab/>
      </w:r>
    </w:p>
    <w:p w:rsidR="00A0105B" w:rsidRDefault="00A0105B" w:rsidP="006E6471">
      <w:pPr>
        <w:spacing w:before="240" w:line="280" w:lineRule="exact"/>
        <w:ind w:right="4678"/>
        <w:jc w:val="both"/>
        <w:rPr>
          <w:rFonts w:ascii="Times New Roman" w:hAnsi="Times New Roman"/>
          <w:sz w:val="30"/>
          <w:szCs w:val="30"/>
        </w:rPr>
      </w:pPr>
    </w:p>
    <w:p w:rsidR="00E35C13" w:rsidRPr="00E35C13" w:rsidRDefault="00E35C13" w:rsidP="00E35C13">
      <w:pPr>
        <w:pStyle w:val="af4"/>
        <w:suppressAutoHyphens/>
        <w:spacing w:line="280" w:lineRule="exact"/>
        <w:rPr>
          <w:szCs w:val="30"/>
        </w:rPr>
      </w:pPr>
      <w:r w:rsidRPr="00E35C13">
        <w:rPr>
          <w:szCs w:val="30"/>
        </w:rPr>
        <w:t>Об организации информационной</w:t>
      </w:r>
    </w:p>
    <w:p w:rsidR="00E35C13" w:rsidRPr="00E35C13" w:rsidRDefault="00E35C13" w:rsidP="00E35C13">
      <w:pPr>
        <w:suppressAutoHyphens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E35C13">
        <w:rPr>
          <w:rFonts w:ascii="Times New Roman" w:hAnsi="Times New Roman"/>
          <w:sz w:val="30"/>
          <w:szCs w:val="30"/>
        </w:rPr>
        <w:t>работы по формированию здорового</w:t>
      </w:r>
    </w:p>
    <w:p w:rsidR="00E35C13" w:rsidRPr="00E35C13" w:rsidRDefault="00E35C13" w:rsidP="00E35C13">
      <w:pPr>
        <w:suppressAutoHyphens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E35C13">
        <w:rPr>
          <w:rFonts w:ascii="Times New Roman" w:hAnsi="Times New Roman"/>
          <w:sz w:val="30"/>
          <w:szCs w:val="30"/>
        </w:rPr>
        <w:t xml:space="preserve">образа жизни населения Витебской </w:t>
      </w:r>
    </w:p>
    <w:p w:rsidR="00E35C13" w:rsidRPr="00E35C13" w:rsidRDefault="00E35C13" w:rsidP="00E35C13">
      <w:pPr>
        <w:suppressAutoHyphens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E35C13">
        <w:rPr>
          <w:rFonts w:ascii="Times New Roman" w:hAnsi="Times New Roman"/>
          <w:sz w:val="30"/>
          <w:szCs w:val="30"/>
        </w:rPr>
        <w:t>области в 202</w:t>
      </w:r>
      <w:r>
        <w:rPr>
          <w:rFonts w:ascii="Times New Roman" w:hAnsi="Times New Roman"/>
          <w:sz w:val="30"/>
          <w:szCs w:val="30"/>
        </w:rPr>
        <w:t>4</w:t>
      </w:r>
      <w:r w:rsidRPr="00E35C13">
        <w:rPr>
          <w:rFonts w:ascii="Times New Roman" w:hAnsi="Times New Roman"/>
          <w:sz w:val="30"/>
          <w:szCs w:val="30"/>
        </w:rPr>
        <w:t xml:space="preserve"> году</w:t>
      </w:r>
    </w:p>
    <w:p w:rsidR="00E35C13" w:rsidRPr="00B8028D" w:rsidRDefault="00E35C13" w:rsidP="00E35C13">
      <w:pPr>
        <w:pStyle w:val="a7"/>
        <w:suppressAutoHyphens/>
        <w:spacing w:before="480"/>
        <w:ind w:left="0" w:firstLine="709"/>
        <w:rPr>
          <w:sz w:val="30"/>
          <w:szCs w:val="30"/>
        </w:rPr>
      </w:pPr>
      <w:r w:rsidRPr="00B8028D">
        <w:rPr>
          <w:sz w:val="30"/>
          <w:szCs w:val="30"/>
        </w:rPr>
        <w:t>В соответствии с планом работы Министерства здравоохранения Республики Беларусь на 20</w:t>
      </w:r>
      <w:r>
        <w:rPr>
          <w:sz w:val="30"/>
          <w:szCs w:val="30"/>
        </w:rPr>
        <w:t>24</w:t>
      </w:r>
      <w:r w:rsidRPr="00B8028D">
        <w:rPr>
          <w:sz w:val="30"/>
          <w:szCs w:val="30"/>
        </w:rPr>
        <w:t xml:space="preserve"> год в целях повышения уровня информированности населения по вопросам </w:t>
      </w:r>
      <w:r>
        <w:rPr>
          <w:sz w:val="30"/>
          <w:szCs w:val="30"/>
        </w:rPr>
        <w:t xml:space="preserve">сохранения и укрепления здоровья, профилактики факторов риска неинфекционных и инфекционных заболеваний, аспектам </w:t>
      </w:r>
      <w:r w:rsidRPr="00B8028D">
        <w:rPr>
          <w:sz w:val="30"/>
          <w:szCs w:val="30"/>
        </w:rPr>
        <w:t xml:space="preserve">здорового образа жизни, координации деятельности специалистов </w:t>
      </w:r>
      <w:r>
        <w:rPr>
          <w:sz w:val="30"/>
          <w:szCs w:val="30"/>
        </w:rPr>
        <w:t>учреждений</w:t>
      </w:r>
      <w:r w:rsidRPr="00B8028D">
        <w:rPr>
          <w:sz w:val="30"/>
          <w:szCs w:val="30"/>
        </w:rPr>
        <w:t xml:space="preserve"> здравоохранения и санэпидслужбы по пропаганде медицинских и гигиенических знаний среди населения области</w:t>
      </w:r>
    </w:p>
    <w:p w:rsidR="00E35C13" w:rsidRPr="00E35C13" w:rsidRDefault="00E35C13" w:rsidP="00E35C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35C13">
        <w:rPr>
          <w:rFonts w:ascii="Times New Roman" w:hAnsi="Times New Roman"/>
          <w:caps/>
          <w:sz w:val="30"/>
          <w:szCs w:val="30"/>
        </w:rPr>
        <w:t>Приказываю</w:t>
      </w:r>
      <w:r w:rsidRPr="00E35C13">
        <w:rPr>
          <w:rFonts w:ascii="Times New Roman" w:hAnsi="Times New Roman"/>
          <w:sz w:val="30"/>
          <w:szCs w:val="30"/>
        </w:rPr>
        <w:t>:</w:t>
      </w:r>
    </w:p>
    <w:p w:rsidR="00E35C13" w:rsidRPr="00E35C13" w:rsidRDefault="00E35C13" w:rsidP="00E35C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35C13">
        <w:rPr>
          <w:rFonts w:ascii="Times New Roman" w:hAnsi="Times New Roman"/>
          <w:sz w:val="30"/>
          <w:szCs w:val="30"/>
        </w:rPr>
        <w:t xml:space="preserve">1. Главным врачам учреждений здравоохранения и санэпидслужбы области: </w:t>
      </w:r>
    </w:p>
    <w:p w:rsidR="00E35C13" w:rsidRPr="00E35C13" w:rsidRDefault="00E35C13" w:rsidP="00E35C13">
      <w:pPr>
        <w:pStyle w:val="a7"/>
        <w:suppressAutoHyphens/>
        <w:ind w:left="0" w:firstLine="709"/>
        <w:rPr>
          <w:sz w:val="30"/>
          <w:szCs w:val="30"/>
        </w:rPr>
      </w:pPr>
      <w:r w:rsidRPr="00E35C13">
        <w:rPr>
          <w:sz w:val="30"/>
          <w:szCs w:val="30"/>
        </w:rPr>
        <w:t>1.1. организовать проведение Единых дней здоровья                                    в соответствии с приложением;</w:t>
      </w:r>
    </w:p>
    <w:p w:rsidR="00E35C13" w:rsidRPr="00E35C13" w:rsidRDefault="00E35C13" w:rsidP="00E35C13">
      <w:pPr>
        <w:tabs>
          <w:tab w:val="left" w:pos="680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35C13">
        <w:rPr>
          <w:rFonts w:ascii="Times New Roman" w:hAnsi="Times New Roman"/>
          <w:sz w:val="30"/>
          <w:szCs w:val="30"/>
        </w:rPr>
        <w:t xml:space="preserve">1.2. обеспечить своевременное планирование мероприятий                               по подготовке и проведению Единых дней здоровья, в том числе: тематических выступлений в средствах массовой информации, </w:t>
      </w:r>
      <w:r>
        <w:rPr>
          <w:rFonts w:ascii="Times New Roman" w:hAnsi="Times New Roman"/>
          <w:sz w:val="30"/>
          <w:szCs w:val="30"/>
        </w:rPr>
        <w:t xml:space="preserve">размещения информации на сайтах, </w:t>
      </w:r>
      <w:r w:rsidRPr="00E35C13">
        <w:rPr>
          <w:rFonts w:ascii="Times New Roman" w:hAnsi="Times New Roman"/>
          <w:sz w:val="30"/>
          <w:szCs w:val="30"/>
        </w:rPr>
        <w:t xml:space="preserve">пресс – </w:t>
      </w:r>
      <w:r>
        <w:rPr>
          <w:rFonts w:ascii="Times New Roman" w:hAnsi="Times New Roman"/>
          <w:sz w:val="30"/>
          <w:szCs w:val="30"/>
        </w:rPr>
        <w:t>мероприятий</w:t>
      </w:r>
      <w:r w:rsidRPr="00E35C13">
        <w:rPr>
          <w:rFonts w:ascii="Times New Roman" w:hAnsi="Times New Roman"/>
          <w:sz w:val="30"/>
          <w:szCs w:val="30"/>
        </w:rPr>
        <w:t>, тематических праздников здоровья, дней информирования, консультирования населения, выступлений в организациях, подготовку</w:t>
      </w:r>
      <w:r>
        <w:rPr>
          <w:rFonts w:ascii="Times New Roman" w:hAnsi="Times New Roman"/>
          <w:sz w:val="30"/>
          <w:szCs w:val="30"/>
        </w:rPr>
        <w:t>,</w:t>
      </w:r>
      <w:r w:rsidRPr="00E35C13">
        <w:rPr>
          <w:rFonts w:ascii="Times New Roman" w:hAnsi="Times New Roman"/>
          <w:sz w:val="30"/>
          <w:szCs w:val="30"/>
        </w:rPr>
        <w:t xml:space="preserve"> тиражирование и распространение информационно-образовательных материалов и других мероприятий;</w:t>
      </w:r>
    </w:p>
    <w:p w:rsidR="00E35C13" w:rsidRPr="00E35C13" w:rsidRDefault="00E35C13" w:rsidP="00E35C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35C13">
        <w:rPr>
          <w:rFonts w:ascii="Times New Roman" w:hAnsi="Times New Roman"/>
          <w:sz w:val="30"/>
          <w:szCs w:val="30"/>
        </w:rPr>
        <w:t>1.3. обеспечить контроль за качеством и своевременностью проведения Единых дней здоровья;</w:t>
      </w:r>
    </w:p>
    <w:p w:rsidR="00E35C13" w:rsidRDefault="00E35C13" w:rsidP="00E35C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35C13">
        <w:rPr>
          <w:rFonts w:ascii="Times New Roman" w:hAnsi="Times New Roman"/>
          <w:sz w:val="30"/>
          <w:szCs w:val="30"/>
        </w:rPr>
        <w:t xml:space="preserve">1.4. информировать ГУ «Витебский областной центр гигиены, эпидемиологии и общественного здоровья» о результатах проведения Единых дней здоровья не позднее 3 дней после их проведения </w:t>
      </w:r>
      <w:r w:rsidRPr="00E35C13">
        <w:rPr>
          <w:rFonts w:ascii="Times New Roman" w:hAnsi="Times New Roman"/>
          <w:sz w:val="30"/>
          <w:szCs w:val="30"/>
        </w:rPr>
        <w:lastRenderedPageBreak/>
        <w:t xml:space="preserve">(областные учреждения здравоохранения – по учреждению, учреждения санэпидслужбы – свод ЦГЭ, ЦРБ, ЦГБ, ЦП) на </w:t>
      </w:r>
      <w:r w:rsidRPr="00E35C13">
        <w:rPr>
          <w:rFonts w:ascii="Times New Roman" w:hAnsi="Times New Roman"/>
          <w:sz w:val="30"/>
          <w:szCs w:val="30"/>
          <w:lang w:val="en-US"/>
        </w:rPr>
        <w:t>e</w:t>
      </w:r>
      <w:r w:rsidRPr="00E35C13">
        <w:rPr>
          <w:rFonts w:ascii="Times New Roman" w:hAnsi="Times New Roman"/>
          <w:sz w:val="30"/>
          <w:szCs w:val="30"/>
        </w:rPr>
        <w:t>-</w:t>
      </w:r>
      <w:r w:rsidRPr="00E35C13">
        <w:rPr>
          <w:rFonts w:ascii="Times New Roman" w:hAnsi="Times New Roman"/>
          <w:sz w:val="30"/>
          <w:szCs w:val="30"/>
          <w:lang w:val="en-US"/>
        </w:rPr>
        <w:t>mail</w:t>
      </w:r>
      <w:r w:rsidRPr="00E35C13">
        <w:rPr>
          <w:rFonts w:ascii="Times New Roman" w:hAnsi="Times New Roman"/>
          <w:sz w:val="30"/>
          <w:szCs w:val="30"/>
        </w:rPr>
        <w:t xml:space="preserve">: </w:t>
      </w:r>
      <w:r w:rsidR="00D06C6C" w:rsidRPr="00D06C6C">
        <w:rPr>
          <w:rFonts w:ascii="Times New Roman" w:hAnsi="Times New Roman"/>
          <w:sz w:val="30"/>
          <w:szCs w:val="30"/>
        </w:rPr>
        <w:t>ocgeglav@vitebsk.by</w:t>
      </w:r>
      <w:r w:rsidRPr="00D06C6C">
        <w:rPr>
          <w:rFonts w:ascii="Times New Roman" w:hAnsi="Times New Roman"/>
          <w:sz w:val="30"/>
          <w:szCs w:val="30"/>
        </w:rPr>
        <w:t>.</w:t>
      </w:r>
      <w:r w:rsidRPr="00E35C13">
        <w:rPr>
          <w:rFonts w:ascii="Times New Roman" w:hAnsi="Times New Roman"/>
          <w:sz w:val="30"/>
          <w:szCs w:val="30"/>
        </w:rPr>
        <w:t xml:space="preserve"> </w:t>
      </w:r>
    </w:p>
    <w:p w:rsidR="00D11081" w:rsidRPr="00E35C13" w:rsidRDefault="00D11081" w:rsidP="00E35C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 Главным врачам учреждений здравоохранения довести приказ                до сведения главных внештатных специалистов, ответственных за подготовку информационных материалов в соответствии с приложением.</w:t>
      </w:r>
    </w:p>
    <w:p w:rsidR="00E35C13" w:rsidRPr="00E35C13" w:rsidRDefault="00E35C13" w:rsidP="00E35C13">
      <w:pPr>
        <w:pStyle w:val="a7"/>
        <w:widowControl w:val="0"/>
        <w:suppressAutoHyphens/>
        <w:ind w:left="0" w:firstLine="709"/>
        <w:rPr>
          <w:sz w:val="30"/>
          <w:szCs w:val="30"/>
        </w:rPr>
      </w:pPr>
      <w:r w:rsidRPr="00E35C13">
        <w:rPr>
          <w:sz w:val="30"/>
          <w:szCs w:val="30"/>
        </w:rPr>
        <w:t>2. Специалистам, ответственным за подготовку информационных материалов согласно приложению обеспечить их представление                     в ГУ «Витебский    областной    центр гигиены, эпидемиологии и общественного здоровья» за 1</w:t>
      </w:r>
      <w:r w:rsidR="00D06C6C">
        <w:rPr>
          <w:sz w:val="30"/>
          <w:szCs w:val="30"/>
        </w:rPr>
        <w:t>0</w:t>
      </w:r>
      <w:r w:rsidRPr="00E35C13">
        <w:rPr>
          <w:sz w:val="30"/>
          <w:szCs w:val="30"/>
        </w:rPr>
        <w:t xml:space="preserve"> дней до проведения дня здоровья. </w:t>
      </w:r>
    </w:p>
    <w:p w:rsidR="00E35C13" w:rsidRPr="00E35C13" w:rsidRDefault="00E35C13" w:rsidP="00E35C13">
      <w:pPr>
        <w:pStyle w:val="a7"/>
        <w:suppressAutoHyphens/>
        <w:ind w:left="0" w:firstLine="709"/>
        <w:rPr>
          <w:sz w:val="30"/>
          <w:szCs w:val="30"/>
        </w:rPr>
      </w:pPr>
      <w:r w:rsidRPr="00E35C13">
        <w:rPr>
          <w:sz w:val="30"/>
          <w:szCs w:val="30"/>
        </w:rPr>
        <w:t xml:space="preserve">3. Главному врачу ГУ «Витебский областной центр гигиены, эпидемиологии и общественного здоровья» Синкевичу В.А. обеспечить направление информационных материалов по тематике Единых дней здоровья в учреждения здравоохранения и санэпидслужбы области. </w:t>
      </w:r>
    </w:p>
    <w:p w:rsidR="00E35C13" w:rsidRPr="00E35C13" w:rsidRDefault="00E35C13" w:rsidP="00E35C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35C13">
        <w:rPr>
          <w:rFonts w:ascii="Times New Roman" w:hAnsi="Times New Roman"/>
          <w:sz w:val="30"/>
          <w:szCs w:val="30"/>
        </w:rPr>
        <w:t>4. Контроль за исполнением приказа возложить на главного врача ГУ «Витебский областной центр гигиены, эпидемиологии и общественного здоровья» Синкевича В.А.</w:t>
      </w:r>
    </w:p>
    <w:p w:rsidR="00E35C13" w:rsidRPr="00D06C6C" w:rsidRDefault="00E35C13" w:rsidP="00D06C6C">
      <w:pPr>
        <w:tabs>
          <w:tab w:val="left" w:pos="6804"/>
        </w:tabs>
        <w:suppressAutoHyphens/>
        <w:spacing w:before="480"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D06C6C">
        <w:rPr>
          <w:rFonts w:ascii="Times New Roman" w:hAnsi="Times New Roman"/>
          <w:sz w:val="30"/>
          <w:szCs w:val="30"/>
        </w:rPr>
        <w:t xml:space="preserve">Начальник главного управления                              </w:t>
      </w:r>
      <w:r w:rsidR="00D06C6C">
        <w:rPr>
          <w:rFonts w:ascii="Times New Roman" w:hAnsi="Times New Roman"/>
          <w:sz w:val="30"/>
          <w:szCs w:val="30"/>
        </w:rPr>
        <w:t xml:space="preserve">     </w:t>
      </w:r>
      <w:r w:rsidRPr="00D06C6C">
        <w:rPr>
          <w:rFonts w:ascii="Times New Roman" w:hAnsi="Times New Roman"/>
          <w:sz w:val="30"/>
          <w:szCs w:val="30"/>
        </w:rPr>
        <w:t>М.Л.Вишневецкий</w:t>
      </w:r>
    </w:p>
    <w:p w:rsidR="00561053" w:rsidRPr="005A05B6" w:rsidRDefault="00561053" w:rsidP="00A0105B">
      <w:pPr>
        <w:tabs>
          <w:tab w:val="left" w:pos="5529"/>
        </w:tabs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561053" w:rsidRPr="005A05B6" w:rsidRDefault="00561053" w:rsidP="005A05B6">
      <w:pPr>
        <w:tabs>
          <w:tab w:val="left" w:pos="5529"/>
        </w:tabs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561053" w:rsidRPr="005A05B6" w:rsidRDefault="00561053" w:rsidP="005A05B6">
      <w:pPr>
        <w:tabs>
          <w:tab w:val="left" w:pos="5529"/>
        </w:tabs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561053" w:rsidRPr="005A05B6" w:rsidRDefault="00561053" w:rsidP="005A05B6">
      <w:pPr>
        <w:tabs>
          <w:tab w:val="left" w:pos="5529"/>
        </w:tabs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561053" w:rsidRPr="00561053" w:rsidRDefault="00561053" w:rsidP="00561053">
      <w:pPr>
        <w:tabs>
          <w:tab w:val="left" w:pos="5529"/>
        </w:tabs>
        <w:spacing w:line="280" w:lineRule="exact"/>
        <w:ind w:left="5528"/>
        <w:jc w:val="center"/>
        <w:rPr>
          <w:rFonts w:ascii="Times New Roman" w:hAnsi="Times New Roman"/>
          <w:sz w:val="18"/>
          <w:szCs w:val="18"/>
        </w:rPr>
      </w:pPr>
    </w:p>
    <w:p w:rsidR="00561053" w:rsidRPr="00561053" w:rsidRDefault="00561053" w:rsidP="00561053">
      <w:pPr>
        <w:tabs>
          <w:tab w:val="left" w:pos="5529"/>
        </w:tabs>
        <w:spacing w:line="280" w:lineRule="exact"/>
        <w:ind w:left="5528"/>
        <w:jc w:val="center"/>
        <w:rPr>
          <w:rFonts w:ascii="Times New Roman" w:hAnsi="Times New Roman"/>
          <w:sz w:val="18"/>
          <w:szCs w:val="18"/>
        </w:rPr>
      </w:pPr>
    </w:p>
    <w:p w:rsidR="00561053" w:rsidRPr="00561053" w:rsidRDefault="00561053" w:rsidP="00561053">
      <w:pPr>
        <w:tabs>
          <w:tab w:val="left" w:pos="5529"/>
        </w:tabs>
        <w:spacing w:line="280" w:lineRule="exact"/>
        <w:ind w:left="5528"/>
        <w:jc w:val="center"/>
        <w:rPr>
          <w:rFonts w:ascii="Times New Roman" w:hAnsi="Times New Roman"/>
          <w:sz w:val="18"/>
          <w:szCs w:val="18"/>
        </w:rPr>
      </w:pPr>
    </w:p>
    <w:p w:rsidR="00561053" w:rsidRPr="00561053" w:rsidRDefault="00561053" w:rsidP="00561053">
      <w:pPr>
        <w:tabs>
          <w:tab w:val="left" w:pos="5529"/>
        </w:tabs>
        <w:spacing w:line="280" w:lineRule="exact"/>
        <w:ind w:left="5528"/>
        <w:jc w:val="center"/>
        <w:rPr>
          <w:rFonts w:ascii="Times New Roman" w:hAnsi="Times New Roman"/>
          <w:sz w:val="18"/>
          <w:szCs w:val="18"/>
        </w:rPr>
      </w:pPr>
    </w:p>
    <w:p w:rsidR="00561053" w:rsidRPr="00561053" w:rsidRDefault="00561053" w:rsidP="00561053">
      <w:pPr>
        <w:tabs>
          <w:tab w:val="left" w:pos="5529"/>
        </w:tabs>
        <w:spacing w:line="280" w:lineRule="exact"/>
        <w:ind w:left="5528"/>
        <w:jc w:val="center"/>
        <w:rPr>
          <w:rFonts w:ascii="Times New Roman" w:hAnsi="Times New Roman"/>
          <w:sz w:val="18"/>
          <w:szCs w:val="18"/>
        </w:rPr>
      </w:pPr>
    </w:p>
    <w:p w:rsidR="00561053" w:rsidRPr="00561053" w:rsidRDefault="00561053" w:rsidP="00561053">
      <w:pPr>
        <w:tabs>
          <w:tab w:val="left" w:pos="5529"/>
        </w:tabs>
        <w:spacing w:line="280" w:lineRule="exact"/>
        <w:ind w:left="5528"/>
        <w:jc w:val="center"/>
        <w:rPr>
          <w:rFonts w:ascii="Times New Roman" w:hAnsi="Times New Roman"/>
          <w:sz w:val="18"/>
          <w:szCs w:val="18"/>
        </w:rPr>
      </w:pPr>
    </w:p>
    <w:p w:rsidR="00561053" w:rsidRDefault="00561053" w:rsidP="00561053">
      <w:pPr>
        <w:tabs>
          <w:tab w:val="left" w:pos="5529"/>
        </w:tabs>
        <w:spacing w:line="280" w:lineRule="exact"/>
        <w:ind w:left="5528"/>
        <w:jc w:val="center"/>
        <w:rPr>
          <w:rFonts w:ascii="Times New Roman" w:hAnsi="Times New Roman"/>
          <w:sz w:val="18"/>
          <w:szCs w:val="18"/>
        </w:rPr>
      </w:pPr>
    </w:p>
    <w:p w:rsidR="00E35C13" w:rsidRDefault="00E35C13" w:rsidP="00561053">
      <w:pPr>
        <w:tabs>
          <w:tab w:val="left" w:pos="5529"/>
        </w:tabs>
        <w:spacing w:line="280" w:lineRule="exact"/>
        <w:ind w:left="5528"/>
        <w:jc w:val="center"/>
        <w:rPr>
          <w:rFonts w:ascii="Times New Roman" w:hAnsi="Times New Roman"/>
          <w:sz w:val="18"/>
          <w:szCs w:val="18"/>
        </w:rPr>
      </w:pPr>
    </w:p>
    <w:p w:rsidR="00E35C13" w:rsidRDefault="00E35C13" w:rsidP="00561053">
      <w:pPr>
        <w:tabs>
          <w:tab w:val="left" w:pos="5529"/>
        </w:tabs>
        <w:spacing w:line="280" w:lineRule="exact"/>
        <w:ind w:left="5528"/>
        <w:jc w:val="center"/>
        <w:rPr>
          <w:rFonts w:ascii="Times New Roman" w:hAnsi="Times New Roman"/>
          <w:sz w:val="18"/>
          <w:szCs w:val="18"/>
        </w:rPr>
      </w:pPr>
    </w:p>
    <w:p w:rsidR="00E35C13" w:rsidRDefault="00E35C13" w:rsidP="00561053">
      <w:pPr>
        <w:tabs>
          <w:tab w:val="left" w:pos="5529"/>
        </w:tabs>
        <w:spacing w:line="280" w:lineRule="exact"/>
        <w:ind w:left="5528"/>
        <w:jc w:val="center"/>
        <w:rPr>
          <w:rFonts w:ascii="Times New Roman" w:hAnsi="Times New Roman"/>
          <w:sz w:val="18"/>
          <w:szCs w:val="18"/>
        </w:rPr>
      </w:pPr>
    </w:p>
    <w:p w:rsidR="00E35C13" w:rsidRDefault="00E35C13" w:rsidP="00561053">
      <w:pPr>
        <w:tabs>
          <w:tab w:val="left" w:pos="5529"/>
        </w:tabs>
        <w:spacing w:line="280" w:lineRule="exact"/>
        <w:ind w:left="5528"/>
        <w:jc w:val="center"/>
        <w:rPr>
          <w:rFonts w:ascii="Times New Roman" w:hAnsi="Times New Roman"/>
          <w:sz w:val="18"/>
          <w:szCs w:val="18"/>
        </w:rPr>
      </w:pPr>
    </w:p>
    <w:p w:rsidR="00E35C13" w:rsidRDefault="00E35C13" w:rsidP="00561053">
      <w:pPr>
        <w:tabs>
          <w:tab w:val="left" w:pos="5529"/>
        </w:tabs>
        <w:spacing w:line="280" w:lineRule="exact"/>
        <w:ind w:left="5528"/>
        <w:jc w:val="center"/>
        <w:rPr>
          <w:rFonts w:ascii="Times New Roman" w:hAnsi="Times New Roman"/>
          <w:sz w:val="18"/>
          <w:szCs w:val="18"/>
        </w:rPr>
      </w:pPr>
    </w:p>
    <w:p w:rsidR="00E35C13" w:rsidRDefault="00E35C13" w:rsidP="00561053">
      <w:pPr>
        <w:tabs>
          <w:tab w:val="left" w:pos="5529"/>
        </w:tabs>
        <w:spacing w:line="280" w:lineRule="exact"/>
        <w:ind w:left="5528"/>
        <w:jc w:val="center"/>
        <w:rPr>
          <w:rFonts w:ascii="Times New Roman" w:hAnsi="Times New Roman"/>
          <w:sz w:val="18"/>
          <w:szCs w:val="18"/>
        </w:rPr>
      </w:pPr>
    </w:p>
    <w:p w:rsidR="00E35C13" w:rsidRPr="00561053" w:rsidRDefault="00E35C13" w:rsidP="00561053">
      <w:pPr>
        <w:tabs>
          <w:tab w:val="left" w:pos="5529"/>
        </w:tabs>
        <w:spacing w:line="280" w:lineRule="exact"/>
        <w:ind w:left="5528"/>
        <w:jc w:val="center"/>
        <w:rPr>
          <w:rFonts w:ascii="Times New Roman" w:hAnsi="Times New Roman"/>
          <w:sz w:val="18"/>
          <w:szCs w:val="18"/>
        </w:rPr>
      </w:pPr>
    </w:p>
    <w:p w:rsidR="00E35C13" w:rsidRPr="00D06C6C" w:rsidRDefault="00E35C13" w:rsidP="00D06C6C">
      <w:pPr>
        <w:spacing w:after="0" w:line="240" w:lineRule="auto"/>
        <w:ind w:firstLine="5579"/>
        <w:rPr>
          <w:rFonts w:ascii="Times New Roman" w:hAnsi="Times New Roman"/>
          <w:sz w:val="30"/>
          <w:szCs w:val="30"/>
        </w:rPr>
      </w:pPr>
      <w:r w:rsidRPr="00D06C6C">
        <w:rPr>
          <w:rFonts w:ascii="Times New Roman" w:hAnsi="Times New Roman"/>
          <w:sz w:val="30"/>
          <w:szCs w:val="30"/>
        </w:rPr>
        <w:lastRenderedPageBreak/>
        <w:t xml:space="preserve">Приложение к приказу </w:t>
      </w:r>
    </w:p>
    <w:p w:rsidR="00D06C6C" w:rsidRDefault="00E35C13" w:rsidP="00D06C6C">
      <w:pPr>
        <w:tabs>
          <w:tab w:val="left" w:pos="5529"/>
        </w:tabs>
        <w:spacing w:after="0" w:line="240" w:lineRule="auto"/>
        <w:ind w:firstLine="5579"/>
        <w:rPr>
          <w:rFonts w:ascii="Times New Roman" w:hAnsi="Times New Roman"/>
          <w:sz w:val="30"/>
          <w:szCs w:val="30"/>
        </w:rPr>
      </w:pPr>
      <w:r w:rsidRPr="00D06C6C">
        <w:rPr>
          <w:rFonts w:ascii="Times New Roman" w:hAnsi="Times New Roman"/>
          <w:sz w:val="30"/>
          <w:szCs w:val="30"/>
        </w:rPr>
        <w:t>ГУЗО</w:t>
      </w:r>
    </w:p>
    <w:p w:rsidR="00E35C13" w:rsidRPr="00D06C6C" w:rsidRDefault="002C52CF" w:rsidP="00D06C6C">
      <w:pPr>
        <w:tabs>
          <w:tab w:val="left" w:pos="5529"/>
        </w:tabs>
        <w:spacing w:after="0" w:line="240" w:lineRule="auto"/>
        <w:ind w:firstLine="5579"/>
        <w:rPr>
          <w:rFonts w:ascii="Times New Roman" w:hAnsi="Times New Roman"/>
          <w:sz w:val="30"/>
          <w:szCs w:val="30"/>
        </w:rPr>
      </w:pPr>
      <w:r w:rsidRPr="002C52CF">
        <w:rPr>
          <w:rFonts w:ascii="Times New Roman" w:hAnsi="Times New Roman"/>
          <w:sz w:val="30"/>
          <w:szCs w:val="30"/>
          <w:u w:val="single"/>
        </w:rPr>
        <w:t>27.02.2024</w:t>
      </w:r>
      <w:r w:rsidR="00E35C13" w:rsidRPr="00D06C6C">
        <w:rPr>
          <w:rFonts w:ascii="Times New Roman" w:hAnsi="Times New Roman"/>
          <w:sz w:val="30"/>
          <w:szCs w:val="30"/>
        </w:rPr>
        <w:t xml:space="preserve"> № </w:t>
      </w:r>
      <w:r w:rsidRPr="002C52CF">
        <w:rPr>
          <w:rFonts w:ascii="Times New Roman" w:hAnsi="Times New Roman"/>
          <w:sz w:val="30"/>
          <w:szCs w:val="30"/>
          <w:u w:val="single"/>
        </w:rPr>
        <w:t>140</w:t>
      </w:r>
    </w:p>
    <w:tbl>
      <w:tblPr>
        <w:tblpPr w:leftFromText="180" w:rightFromText="180" w:vertAnchor="page" w:horzAnchor="margin" w:tblpY="2341"/>
        <w:tblW w:w="9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"/>
        <w:gridCol w:w="1629"/>
        <w:gridCol w:w="5245"/>
        <w:gridCol w:w="2335"/>
      </w:tblGrid>
      <w:tr w:rsidR="00152643" w:rsidRPr="00D06C6C" w:rsidTr="002127D7">
        <w:trPr>
          <w:trHeight w:val="758"/>
        </w:trPr>
        <w:tc>
          <w:tcPr>
            <w:tcW w:w="464" w:type="dxa"/>
            <w:vAlign w:val="center"/>
          </w:tcPr>
          <w:p w:rsidR="00152643" w:rsidRPr="00D06C6C" w:rsidRDefault="00152643" w:rsidP="001526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6C6C">
              <w:rPr>
                <w:rFonts w:ascii="Times New Roman" w:hAnsi="Times New Roman"/>
                <w:bCs/>
                <w:sz w:val="26"/>
                <w:szCs w:val="26"/>
              </w:rPr>
              <w:t>№ п.п.</w:t>
            </w:r>
          </w:p>
        </w:tc>
        <w:tc>
          <w:tcPr>
            <w:tcW w:w="1629" w:type="dxa"/>
            <w:vAlign w:val="center"/>
          </w:tcPr>
          <w:p w:rsidR="00152643" w:rsidRPr="00D06C6C" w:rsidRDefault="00152643" w:rsidP="0015264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06C6C">
              <w:rPr>
                <w:rFonts w:ascii="Times New Roman" w:hAnsi="Times New Roman"/>
                <w:bCs/>
                <w:sz w:val="26"/>
                <w:szCs w:val="26"/>
              </w:rPr>
              <w:t>Дата</w:t>
            </w:r>
          </w:p>
          <w:p w:rsidR="00152643" w:rsidRPr="00D06C6C" w:rsidRDefault="00152643" w:rsidP="0015264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6C6C">
              <w:rPr>
                <w:rFonts w:ascii="Times New Roman" w:hAnsi="Times New Roman"/>
                <w:bCs/>
                <w:sz w:val="26"/>
                <w:szCs w:val="26"/>
              </w:rPr>
              <w:t>проведения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152643" w:rsidRPr="00D06C6C" w:rsidRDefault="00152643" w:rsidP="0015264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6C6C">
              <w:rPr>
                <w:rFonts w:ascii="Times New Roman" w:hAnsi="Times New Roman"/>
                <w:bCs/>
                <w:sz w:val="26"/>
                <w:szCs w:val="26"/>
              </w:rPr>
              <w:t>Тема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D06C6C" w:rsidRDefault="00152643" w:rsidP="001526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6C6C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  <w:p w:rsidR="00152643" w:rsidRPr="00D06C6C" w:rsidRDefault="00152643" w:rsidP="001526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6C6C">
              <w:rPr>
                <w:rFonts w:ascii="Times New Roman" w:hAnsi="Times New Roman"/>
                <w:sz w:val="26"/>
                <w:szCs w:val="26"/>
              </w:rPr>
              <w:t>исполнители за подготовку информационных материалов</w:t>
            </w:r>
          </w:p>
        </w:tc>
      </w:tr>
      <w:tr w:rsidR="00152643" w:rsidRPr="00145844" w:rsidTr="002127D7">
        <w:trPr>
          <w:trHeight w:val="237"/>
        </w:trPr>
        <w:tc>
          <w:tcPr>
            <w:tcW w:w="464" w:type="dxa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29" w:type="dxa"/>
          </w:tcPr>
          <w:p w:rsidR="00152643" w:rsidRPr="00145844" w:rsidRDefault="00152643" w:rsidP="00152643">
            <w:pPr>
              <w:tabs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18 января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День профилактики гриппа и ОРИ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145844" w:rsidRDefault="00152643" w:rsidP="0015264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Конышев С.О.</w:t>
            </w:r>
          </w:p>
        </w:tc>
      </w:tr>
      <w:tr w:rsidR="00152643" w:rsidRPr="00145844" w:rsidTr="002127D7">
        <w:trPr>
          <w:trHeight w:val="237"/>
        </w:trPr>
        <w:tc>
          <w:tcPr>
            <w:tcW w:w="464" w:type="dxa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29" w:type="dxa"/>
          </w:tcPr>
          <w:p w:rsidR="00152643" w:rsidRPr="00145844" w:rsidRDefault="00152643" w:rsidP="00152643">
            <w:pPr>
              <w:tabs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21 февраля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День профилактики инфекций, передающихся половым путем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517A9B" w:rsidRDefault="00517A9B" w:rsidP="0015264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7A9B">
              <w:rPr>
                <w:rFonts w:ascii="Times New Roman" w:hAnsi="Times New Roman"/>
                <w:sz w:val="26"/>
                <w:szCs w:val="26"/>
              </w:rPr>
              <w:t>Надирашвили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Н.Д.</w:t>
            </w:r>
          </w:p>
        </w:tc>
      </w:tr>
      <w:tr w:rsidR="00152643" w:rsidRPr="00145844" w:rsidTr="002127D7">
        <w:trPr>
          <w:trHeight w:val="237"/>
        </w:trPr>
        <w:tc>
          <w:tcPr>
            <w:tcW w:w="464" w:type="dxa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29" w:type="dxa"/>
          </w:tcPr>
          <w:p w:rsidR="00152643" w:rsidRPr="00145844" w:rsidRDefault="00152643" w:rsidP="00152643">
            <w:pPr>
              <w:tabs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1 марта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Международный день борьбы с наркоманией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145844" w:rsidRDefault="00152643" w:rsidP="0015264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Свиркунов И.В.</w:t>
            </w:r>
          </w:p>
        </w:tc>
      </w:tr>
      <w:tr w:rsidR="00152643" w:rsidRPr="00145844" w:rsidTr="002127D7">
        <w:trPr>
          <w:trHeight w:val="95"/>
        </w:trPr>
        <w:tc>
          <w:tcPr>
            <w:tcW w:w="464" w:type="dxa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29" w:type="dxa"/>
          </w:tcPr>
          <w:p w:rsidR="00152643" w:rsidRPr="00145844" w:rsidRDefault="00152643" w:rsidP="00152643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3 марта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Международный день охраны здоровья уха и слуха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517A9B" w:rsidRDefault="00517A9B" w:rsidP="001526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7A9B">
              <w:rPr>
                <w:rFonts w:ascii="Times New Roman" w:hAnsi="Times New Roman"/>
                <w:sz w:val="26"/>
                <w:szCs w:val="26"/>
              </w:rPr>
              <w:t>Кулякин Е.В.</w:t>
            </w:r>
          </w:p>
          <w:p w:rsidR="00152643" w:rsidRPr="00145844" w:rsidRDefault="00152643" w:rsidP="001526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7D7">
              <w:rPr>
                <w:rFonts w:ascii="Times New Roman" w:hAnsi="Times New Roman"/>
                <w:sz w:val="26"/>
                <w:szCs w:val="26"/>
              </w:rPr>
              <w:t>Якимцова А.В.</w:t>
            </w:r>
          </w:p>
        </w:tc>
      </w:tr>
      <w:tr w:rsidR="00152643" w:rsidRPr="00145844" w:rsidTr="002127D7">
        <w:trPr>
          <w:trHeight w:val="95"/>
        </w:trPr>
        <w:tc>
          <w:tcPr>
            <w:tcW w:w="464" w:type="dxa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29" w:type="dxa"/>
          </w:tcPr>
          <w:p w:rsidR="00152643" w:rsidRPr="00145844" w:rsidRDefault="00152643" w:rsidP="00152643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20 марта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Всемирный день здоровья полости рта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517A9B" w:rsidRDefault="00152643" w:rsidP="001526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7A9B">
              <w:rPr>
                <w:rFonts w:ascii="Times New Roman" w:hAnsi="Times New Roman"/>
                <w:sz w:val="26"/>
                <w:szCs w:val="26"/>
              </w:rPr>
              <w:t>Богинский О.Ю.</w:t>
            </w:r>
          </w:p>
          <w:p w:rsidR="00152643" w:rsidRPr="00145844" w:rsidRDefault="00152643" w:rsidP="0015264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7D7">
              <w:rPr>
                <w:rFonts w:ascii="Times New Roman" w:hAnsi="Times New Roman"/>
                <w:sz w:val="26"/>
                <w:szCs w:val="26"/>
              </w:rPr>
              <w:t>Цыганок Т.В.</w:t>
            </w:r>
          </w:p>
        </w:tc>
      </w:tr>
      <w:tr w:rsidR="00152643" w:rsidRPr="00145844" w:rsidTr="002127D7">
        <w:trPr>
          <w:trHeight w:val="163"/>
        </w:trPr>
        <w:tc>
          <w:tcPr>
            <w:tcW w:w="464" w:type="dxa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629" w:type="dxa"/>
          </w:tcPr>
          <w:p w:rsidR="00152643" w:rsidRPr="00145844" w:rsidRDefault="00152643" w:rsidP="00152643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24 марта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Всемирный день борьбы с туберкулезом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145844" w:rsidRDefault="00152643" w:rsidP="0015264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7A9B">
              <w:rPr>
                <w:rFonts w:ascii="Times New Roman" w:hAnsi="Times New Roman"/>
                <w:sz w:val="26"/>
                <w:szCs w:val="26"/>
              </w:rPr>
              <w:t>Будрицкий А.М.</w:t>
            </w:r>
          </w:p>
        </w:tc>
      </w:tr>
      <w:tr w:rsidR="00152643" w:rsidRPr="00145844" w:rsidTr="002127D7">
        <w:trPr>
          <w:trHeight w:val="163"/>
        </w:trPr>
        <w:tc>
          <w:tcPr>
            <w:tcW w:w="464" w:type="dxa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629" w:type="dxa"/>
          </w:tcPr>
          <w:p w:rsidR="00152643" w:rsidRPr="00145844" w:rsidRDefault="00152643" w:rsidP="00152643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7 апреля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Всемирный день здоровья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145844" w:rsidRDefault="00152643" w:rsidP="0015264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Кудлюк А.Б.</w:t>
            </w:r>
          </w:p>
        </w:tc>
      </w:tr>
      <w:tr w:rsidR="00152643" w:rsidRPr="002127D7" w:rsidTr="002127D7">
        <w:trPr>
          <w:trHeight w:val="163"/>
        </w:trPr>
        <w:tc>
          <w:tcPr>
            <w:tcW w:w="464" w:type="dxa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629" w:type="dxa"/>
          </w:tcPr>
          <w:p w:rsidR="00152643" w:rsidRPr="00145844" w:rsidRDefault="00152643" w:rsidP="00152643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17 апреля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Всемирный день гемофилии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2127D7" w:rsidRDefault="00152643" w:rsidP="001526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7D7">
              <w:rPr>
                <w:rFonts w:ascii="Times New Roman" w:hAnsi="Times New Roman"/>
                <w:sz w:val="26"/>
                <w:szCs w:val="26"/>
              </w:rPr>
              <w:t>М</w:t>
            </w:r>
            <w:r w:rsidR="00517A9B" w:rsidRPr="002127D7">
              <w:rPr>
                <w:rFonts w:ascii="Times New Roman" w:hAnsi="Times New Roman"/>
                <w:sz w:val="26"/>
                <w:szCs w:val="26"/>
              </w:rPr>
              <w:t>е</w:t>
            </w:r>
            <w:r w:rsidRPr="002127D7">
              <w:rPr>
                <w:rFonts w:ascii="Times New Roman" w:hAnsi="Times New Roman"/>
                <w:sz w:val="26"/>
                <w:szCs w:val="26"/>
              </w:rPr>
              <w:t>ренкова Ж.М.</w:t>
            </w:r>
          </w:p>
          <w:p w:rsidR="00152643" w:rsidRPr="002127D7" w:rsidRDefault="00152643" w:rsidP="0015264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7D7">
              <w:rPr>
                <w:rFonts w:ascii="Times New Roman" w:hAnsi="Times New Roman"/>
                <w:sz w:val="26"/>
                <w:szCs w:val="26"/>
              </w:rPr>
              <w:t>Нищаева Н.Ф.</w:t>
            </w:r>
          </w:p>
        </w:tc>
      </w:tr>
      <w:tr w:rsidR="00152643" w:rsidRPr="00145844" w:rsidTr="002127D7">
        <w:trPr>
          <w:trHeight w:val="163"/>
        </w:trPr>
        <w:tc>
          <w:tcPr>
            <w:tcW w:w="464" w:type="dxa"/>
            <w:shd w:val="clear" w:color="auto" w:fill="auto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629" w:type="dxa"/>
          </w:tcPr>
          <w:p w:rsidR="00152643" w:rsidRPr="00145844" w:rsidRDefault="00152643" w:rsidP="00152643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1 мая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Международный «Астма-день»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145844" w:rsidRDefault="007B58EA" w:rsidP="0015264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Захарова О.В.</w:t>
            </w:r>
          </w:p>
        </w:tc>
      </w:tr>
      <w:tr w:rsidR="00152643" w:rsidRPr="00145844" w:rsidTr="002127D7">
        <w:trPr>
          <w:trHeight w:val="163"/>
        </w:trPr>
        <w:tc>
          <w:tcPr>
            <w:tcW w:w="464" w:type="dxa"/>
          </w:tcPr>
          <w:p w:rsidR="00152643" w:rsidRPr="00116712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671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629" w:type="dxa"/>
          </w:tcPr>
          <w:p w:rsidR="00152643" w:rsidRPr="00116712" w:rsidRDefault="00152643" w:rsidP="00152643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6712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Всемирный день гигиены рук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145844" w:rsidRDefault="00152643" w:rsidP="0015264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Конышев С.О.</w:t>
            </w:r>
          </w:p>
        </w:tc>
      </w:tr>
      <w:tr w:rsidR="00152643" w:rsidRPr="00145844" w:rsidTr="002127D7">
        <w:trPr>
          <w:trHeight w:val="163"/>
        </w:trPr>
        <w:tc>
          <w:tcPr>
            <w:tcW w:w="464" w:type="dxa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629" w:type="dxa"/>
          </w:tcPr>
          <w:p w:rsidR="00152643" w:rsidRPr="00145844" w:rsidRDefault="00152643" w:rsidP="00152643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15 мая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Международный день семьи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D7" w:rsidRDefault="002127D7" w:rsidP="002127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Сержантова Н.В.</w:t>
            </w:r>
          </w:p>
          <w:p w:rsidR="00152643" w:rsidRPr="00145844" w:rsidRDefault="00152643" w:rsidP="0015264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127D7">
              <w:rPr>
                <w:rFonts w:ascii="Times New Roman" w:hAnsi="Times New Roman"/>
                <w:sz w:val="26"/>
                <w:szCs w:val="26"/>
              </w:rPr>
              <w:t>Михеенко И.В.</w:t>
            </w:r>
          </w:p>
        </w:tc>
      </w:tr>
      <w:tr w:rsidR="00152643" w:rsidRPr="00145844" w:rsidTr="002127D7">
        <w:trPr>
          <w:trHeight w:val="163"/>
        </w:trPr>
        <w:tc>
          <w:tcPr>
            <w:tcW w:w="464" w:type="dxa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629" w:type="dxa"/>
          </w:tcPr>
          <w:p w:rsidR="00152643" w:rsidRPr="00145844" w:rsidRDefault="00152643" w:rsidP="00152643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31 мая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Всемирный день без табака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145844" w:rsidRDefault="00152643" w:rsidP="001526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Свиркунов И.В.</w:t>
            </w:r>
          </w:p>
          <w:p w:rsidR="00152643" w:rsidRPr="00145844" w:rsidRDefault="00152643" w:rsidP="0015264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Кудлюк А.Б.</w:t>
            </w:r>
          </w:p>
        </w:tc>
      </w:tr>
      <w:tr w:rsidR="00152643" w:rsidRPr="002127D7" w:rsidTr="002127D7">
        <w:trPr>
          <w:trHeight w:val="163"/>
        </w:trPr>
        <w:tc>
          <w:tcPr>
            <w:tcW w:w="464" w:type="dxa"/>
            <w:shd w:val="clear" w:color="auto" w:fill="auto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629" w:type="dxa"/>
            <w:shd w:val="clear" w:color="auto" w:fill="auto"/>
          </w:tcPr>
          <w:p w:rsidR="00152643" w:rsidRPr="00145844" w:rsidRDefault="00152643" w:rsidP="00152643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14 июня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Всемирный день донора крови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2127D7" w:rsidRDefault="00152643" w:rsidP="0015264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7D7">
              <w:rPr>
                <w:rFonts w:ascii="Times New Roman" w:hAnsi="Times New Roman"/>
                <w:sz w:val="26"/>
                <w:szCs w:val="26"/>
              </w:rPr>
              <w:t>Андрюшкин А.В.</w:t>
            </w:r>
          </w:p>
        </w:tc>
      </w:tr>
      <w:tr w:rsidR="00152643" w:rsidRPr="00145844" w:rsidTr="002127D7">
        <w:trPr>
          <w:trHeight w:val="163"/>
        </w:trPr>
        <w:tc>
          <w:tcPr>
            <w:tcW w:w="464" w:type="dxa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629" w:type="dxa"/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11 июля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День профилактики алкоголизма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145844" w:rsidRDefault="00152643" w:rsidP="0015264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Свиркунов И.В.</w:t>
            </w:r>
          </w:p>
        </w:tc>
      </w:tr>
      <w:tr w:rsidR="00152643" w:rsidRPr="00145844" w:rsidTr="002127D7">
        <w:trPr>
          <w:trHeight w:val="163"/>
        </w:trPr>
        <w:tc>
          <w:tcPr>
            <w:tcW w:w="464" w:type="dxa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629" w:type="dxa"/>
          </w:tcPr>
          <w:p w:rsidR="00152643" w:rsidRPr="00145844" w:rsidRDefault="00152643" w:rsidP="00152643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28 июля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 xml:space="preserve">Всемирный день </w:t>
            </w:r>
            <w:r>
              <w:rPr>
                <w:rFonts w:ascii="Times New Roman" w:hAnsi="Times New Roman"/>
                <w:sz w:val="26"/>
                <w:szCs w:val="26"/>
              </w:rPr>
              <w:t>борьбы с гепатитами</w:t>
            </w:r>
            <w:r w:rsidRPr="00145844">
              <w:rPr>
                <w:rFonts w:ascii="Times New Roman" w:hAnsi="Times New Roman"/>
                <w:sz w:val="26"/>
                <w:szCs w:val="26"/>
              </w:rPr>
              <w:t xml:space="preserve"> гепатитов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145844" w:rsidRDefault="00152643" w:rsidP="001526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7A9B">
              <w:rPr>
                <w:rFonts w:ascii="Times New Roman" w:hAnsi="Times New Roman"/>
                <w:sz w:val="26"/>
                <w:szCs w:val="26"/>
              </w:rPr>
              <w:t>Ковалева Т.А.</w:t>
            </w:r>
          </w:p>
          <w:p w:rsidR="00152643" w:rsidRPr="00145844" w:rsidRDefault="00152643" w:rsidP="0015264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Ананьева В.Л.</w:t>
            </w:r>
          </w:p>
        </w:tc>
      </w:tr>
      <w:tr w:rsidR="00152643" w:rsidRPr="00145844" w:rsidTr="002127D7">
        <w:trPr>
          <w:trHeight w:val="163"/>
        </w:trPr>
        <w:tc>
          <w:tcPr>
            <w:tcW w:w="464" w:type="dxa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629" w:type="dxa"/>
          </w:tcPr>
          <w:p w:rsidR="00152643" w:rsidRPr="00145844" w:rsidRDefault="00152643" w:rsidP="00152643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10 сентября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Всемирный день предотвращения самоубийств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145844" w:rsidRDefault="002127D7" w:rsidP="0015264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7D7">
              <w:rPr>
                <w:rFonts w:ascii="Times New Roman" w:hAnsi="Times New Roman"/>
                <w:sz w:val="26"/>
                <w:szCs w:val="26"/>
              </w:rPr>
              <w:t>Понамарёв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И.В.</w:t>
            </w:r>
          </w:p>
        </w:tc>
      </w:tr>
      <w:tr w:rsidR="00152643" w:rsidRPr="00145844" w:rsidTr="002127D7">
        <w:trPr>
          <w:trHeight w:val="163"/>
        </w:trPr>
        <w:tc>
          <w:tcPr>
            <w:tcW w:w="464" w:type="dxa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629" w:type="dxa"/>
          </w:tcPr>
          <w:p w:rsidR="00152643" w:rsidRPr="00145844" w:rsidRDefault="00152643" w:rsidP="00152643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сентябр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Всемирный день безопасности пациентов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145844" w:rsidRDefault="00152643" w:rsidP="0015264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Гуторович Е.В.</w:t>
            </w:r>
          </w:p>
        </w:tc>
      </w:tr>
      <w:tr w:rsidR="00152643" w:rsidRPr="00145844" w:rsidTr="002127D7">
        <w:trPr>
          <w:trHeight w:val="163"/>
        </w:trPr>
        <w:tc>
          <w:tcPr>
            <w:tcW w:w="464" w:type="dxa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629" w:type="dxa"/>
          </w:tcPr>
          <w:p w:rsidR="00152643" w:rsidRPr="00145844" w:rsidRDefault="00152643" w:rsidP="00152643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17 сентября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День народного единства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145844" w:rsidRDefault="00152643" w:rsidP="0015264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ВГМУ, ВГМК, ОГМК</w:t>
            </w:r>
          </w:p>
        </w:tc>
      </w:tr>
      <w:tr w:rsidR="00152643" w:rsidRPr="00145844" w:rsidTr="002127D7">
        <w:trPr>
          <w:trHeight w:val="815"/>
        </w:trPr>
        <w:tc>
          <w:tcPr>
            <w:tcW w:w="464" w:type="dxa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629" w:type="dxa"/>
          </w:tcPr>
          <w:p w:rsidR="00152643" w:rsidRPr="00145844" w:rsidRDefault="00152643" w:rsidP="00152643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25 сентября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Всемирный день легких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517A9B" w:rsidRDefault="00152643" w:rsidP="001526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7A9B">
              <w:rPr>
                <w:rFonts w:ascii="Times New Roman" w:hAnsi="Times New Roman"/>
                <w:sz w:val="26"/>
                <w:szCs w:val="26"/>
              </w:rPr>
              <w:t>Федорчук О.Н.</w:t>
            </w:r>
          </w:p>
          <w:p w:rsidR="00152643" w:rsidRPr="00152643" w:rsidRDefault="00152643" w:rsidP="0015264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152643" w:rsidRPr="00145844" w:rsidTr="002127D7">
        <w:trPr>
          <w:trHeight w:val="163"/>
        </w:trPr>
        <w:tc>
          <w:tcPr>
            <w:tcW w:w="464" w:type="dxa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629" w:type="dxa"/>
          </w:tcPr>
          <w:p w:rsidR="00152643" w:rsidRPr="00145844" w:rsidRDefault="00152643" w:rsidP="00152643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сентябр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Всемирный день борьбы против бешенства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145844" w:rsidRDefault="00152643" w:rsidP="0015264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Конышев С.О.</w:t>
            </w:r>
          </w:p>
        </w:tc>
      </w:tr>
      <w:tr w:rsidR="00152643" w:rsidRPr="002127D7" w:rsidTr="002127D7">
        <w:trPr>
          <w:trHeight w:val="163"/>
        </w:trPr>
        <w:tc>
          <w:tcPr>
            <w:tcW w:w="464" w:type="dxa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1629" w:type="dxa"/>
          </w:tcPr>
          <w:p w:rsidR="00152643" w:rsidRPr="00145844" w:rsidRDefault="00152643" w:rsidP="00152643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29 сентября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Всемирный день сердца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2127D7" w:rsidRDefault="00152643" w:rsidP="001526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7D7">
              <w:rPr>
                <w:rFonts w:ascii="Times New Roman" w:hAnsi="Times New Roman"/>
                <w:sz w:val="26"/>
                <w:szCs w:val="26"/>
              </w:rPr>
              <w:t>Подпалов В.П.</w:t>
            </w:r>
          </w:p>
          <w:p w:rsidR="00152643" w:rsidRPr="002127D7" w:rsidRDefault="00152643" w:rsidP="0015264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7D7">
              <w:rPr>
                <w:rFonts w:ascii="Times New Roman" w:hAnsi="Times New Roman"/>
                <w:sz w:val="26"/>
                <w:szCs w:val="26"/>
              </w:rPr>
              <w:t>Иванова Л.Г.</w:t>
            </w:r>
          </w:p>
        </w:tc>
      </w:tr>
      <w:tr w:rsidR="00152643" w:rsidRPr="00145844" w:rsidTr="002127D7">
        <w:trPr>
          <w:trHeight w:val="163"/>
        </w:trPr>
        <w:tc>
          <w:tcPr>
            <w:tcW w:w="464" w:type="dxa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629" w:type="dxa"/>
          </w:tcPr>
          <w:p w:rsidR="00152643" w:rsidRPr="00145844" w:rsidRDefault="00152643" w:rsidP="00152643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1 октября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Международный день пожилых людей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145844" w:rsidRDefault="00152643" w:rsidP="0015264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7D7">
              <w:rPr>
                <w:rFonts w:ascii="Times New Roman" w:hAnsi="Times New Roman"/>
                <w:sz w:val="26"/>
                <w:szCs w:val="26"/>
              </w:rPr>
              <w:t>Оленская Т.Л.</w:t>
            </w:r>
          </w:p>
        </w:tc>
      </w:tr>
      <w:tr w:rsidR="00152643" w:rsidRPr="00145844" w:rsidTr="002127D7">
        <w:trPr>
          <w:trHeight w:val="163"/>
        </w:trPr>
        <w:tc>
          <w:tcPr>
            <w:tcW w:w="464" w:type="dxa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629" w:type="dxa"/>
          </w:tcPr>
          <w:p w:rsidR="00152643" w:rsidRPr="00145844" w:rsidRDefault="00152643" w:rsidP="00152643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 xml:space="preserve">7 октября 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Всемирный день паллиативной и хосписной помощи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517A9B" w:rsidRDefault="00152643" w:rsidP="001526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7A9B">
              <w:rPr>
                <w:rFonts w:ascii="Times New Roman" w:hAnsi="Times New Roman"/>
                <w:sz w:val="26"/>
                <w:szCs w:val="26"/>
              </w:rPr>
              <w:t>Аверченко Т.В.</w:t>
            </w:r>
          </w:p>
          <w:p w:rsidR="00152643" w:rsidRPr="00145844" w:rsidRDefault="00152643" w:rsidP="002127D7">
            <w:pPr>
              <w:tabs>
                <w:tab w:val="right" w:pos="2119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7D7">
              <w:rPr>
                <w:rFonts w:ascii="Times New Roman" w:hAnsi="Times New Roman"/>
                <w:sz w:val="26"/>
                <w:szCs w:val="26"/>
              </w:rPr>
              <w:t>Мизеркина Е.Г.</w:t>
            </w:r>
            <w:r w:rsidR="002127D7" w:rsidRPr="002127D7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  <w:tr w:rsidR="00152643" w:rsidRPr="00145844" w:rsidTr="002127D7">
        <w:trPr>
          <w:trHeight w:val="163"/>
        </w:trPr>
        <w:tc>
          <w:tcPr>
            <w:tcW w:w="464" w:type="dxa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629" w:type="dxa"/>
          </w:tcPr>
          <w:p w:rsidR="00152643" w:rsidRPr="00145844" w:rsidRDefault="00152643" w:rsidP="00152643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10 октября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Всемирный день психического здоровья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2127D7" w:rsidRDefault="002127D7" w:rsidP="0015264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7D7">
              <w:rPr>
                <w:rFonts w:ascii="Times New Roman" w:hAnsi="Times New Roman"/>
                <w:sz w:val="26"/>
                <w:szCs w:val="26"/>
              </w:rPr>
              <w:t>Понамарёв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И.В.</w:t>
            </w:r>
          </w:p>
        </w:tc>
      </w:tr>
      <w:tr w:rsidR="00152643" w:rsidRPr="00145844" w:rsidTr="002127D7">
        <w:trPr>
          <w:trHeight w:val="163"/>
        </w:trPr>
        <w:tc>
          <w:tcPr>
            <w:tcW w:w="464" w:type="dxa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629" w:type="dxa"/>
          </w:tcPr>
          <w:p w:rsidR="00152643" w:rsidRPr="00145844" w:rsidRDefault="00152643" w:rsidP="00152643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12 октября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 xml:space="preserve">Всемирный день </w:t>
            </w:r>
            <w:r>
              <w:rPr>
                <w:rFonts w:ascii="Times New Roman" w:hAnsi="Times New Roman"/>
                <w:sz w:val="26"/>
                <w:szCs w:val="26"/>
              </w:rPr>
              <w:t>борьбы с артритом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145844" w:rsidRDefault="00152643" w:rsidP="0015264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7D7">
              <w:rPr>
                <w:rFonts w:ascii="Times New Roman" w:hAnsi="Times New Roman"/>
                <w:sz w:val="26"/>
                <w:szCs w:val="26"/>
              </w:rPr>
              <w:t>Подолинская Н.А.</w:t>
            </w:r>
          </w:p>
        </w:tc>
      </w:tr>
      <w:tr w:rsidR="00152643" w:rsidRPr="00145844" w:rsidTr="002127D7">
        <w:trPr>
          <w:trHeight w:val="163"/>
        </w:trPr>
        <w:tc>
          <w:tcPr>
            <w:tcW w:w="464" w:type="dxa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629" w:type="dxa"/>
          </w:tcPr>
          <w:p w:rsidR="00152643" w:rsidRPr="00145844" w:rsidRDefault="00152643" w:rsidP="00152643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14 октября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145844">
              <w:rPr>
                <w:rFonts w:ascii="Times New Roman" w:hAnsi="Times New Roman"/>
                <w:sz w:val="26"/>
                <w:szCs w:val="26"/>
              </w:rPr>
              <w:t>ень матери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145844" w:rsidRDefault="00517A9B" w:rsidP="0015264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Сержантова Н.В.</w:t>
            </w:r>
          </w:p>
        </w:tc>
      </w:tr>
      <w:tr w:rsidR="00152643" w:rsidRPr="00145844" w:rsidTr="002127D7">
        <w:trPr>
          <w:trHeight w:val="163"/>
        </w:trPr>
        <w:tc>
          <w:tcPr>
            <w:tcW w:w="464" w:type="dxa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629" w:type="dxa"/>
          </w:tcPr>
          <w:p w:rsidR="00152643" w:rsidRPr="00145844" w:rsidRDefault="00152643" w:rsidP="00152643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16 октября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Международный день здорового питания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517A9B" w:rsidRDefault="00152643" w:rsidP="001526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7A9B">
              <w:rPr>
                <w:rFonts w:ascii="Times New Roman" w:hAnsi="Times New Roman"/>
                <w:sz w:val="26"/>
                <w:szCs w:val="26"/>
              </w:rPr>
              <w:t>Юпатов Г.И.</w:t>
            </w:r>
          </w:p>
          <w:p w:rsidR="00152643" w:rsidRPr="00145844" w:rsidRDefault="00152643" w:rsidP="0015264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7A9B">
              <w:rPr>
                <w:rFonts w:ascii="Times New Roman" w:hAnsi="Times New Roman"/>
                <w:sz w:val="26"/>
                <w:szCs w:val="26"/>
              </w:rPr>
              <w:t>Шарапаева А.Г.</w:t>
            </w:r>
          </w:p>
        </w:tc>
      </w:tr>
      <w:tr w:rsidR="00152643" w:rsidRPr="00145844" w:rsidTr="002127D7">
        <w:trPr>
          <w:trHeight w:val="163"/>
        </w:trPr>
        <w:tc>
          <w:tcPr>
            <w:tcW w:w="464" w:type="dxa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629" w:type="dxa"/>
          </w:tcPr>
          <w:p w:rsidR="00152643" w:rsidRPr="00145844" w:rsidRDefault="00152643" w:rsidP="00152643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21 октября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День отца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145844" w:rsidRDefault="00D11081" w:rsidP="0015264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Кудлюк А.Б.</w:t>
            </w:r>
          </w:p>
        </w:tc>
      </w:tr>
      <w:tr w:rsidR="00152643" w:rsidRPr="00145844" w:rsidTr="002127D7">
        <w:trPr>
          <w:trHeight w:val="163"/>
        </w:trPr>
        <w:tc>
          <w:tcPr>
            <w:tcW w:w="464" w:type="dxa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629" w:type="dxa"/>
          </w:tcPr>
          <w:p w:rsidR="00152643" w:rsidRPr="00145844" w:rsidRDefault="00152643" w:rsidP="00152643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29 октября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Всемирный день борьбы с псориазом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145844" w:rsidRDefault="002127D7" w:rsidP="0015264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7A9B">
              <w:rPr>
                <w:rFonts w:ascii="Times New Roman" w:hAnsi="Times New Roman"/>
                <w:sz w:val="26"/>
                <w:szCs w:val="26"/>
              </w:rPr>
              <w:t>Надирашвили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Н.Д.</w:t>
            </w:r>
          </w:p>
        </w:tc>
      </w:tr>
      <w:tr w:rsidR="00152643" w:rsidRPr="00145844" w:rsidTr="002127D7">
        <w:trPr>
          <w:trHeight w:val="163"/>
        </w:trPr>
        <w:tc>
          <w:tcPr>
            <w:tcW w:w="464" w:type="dxa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629" w:type="dxa"/>
          </w:tcPr>
          <w:p w:rsidR="00152643" w:rsidRPr="00145844" w:rsidRDefault="00152643" w:rsidP="00152643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Всемирная неделя рационального использования антибиотиков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145844" w:rsidRDefault="00152643" w:rsidP="001526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7A9B">
              <w:rPr>
                <w:rFonts w:ascii="Times New Roman" w:hAnsi="Times New Roman"/>
                <w:sz w:val="26"/>
                <w:szCs w:val="26"/>
              </w:rPr>
              <w:t>Ковалева Т.А.</w:t>
            </w:r>
          </w:p>
          <w:p w:rsidR="00152643" w:rsidRPr="00145844" w:rsidRDefault="00152643" w:rsidP="0015264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Конышев С.О.</w:t>
            </w:r>
          </w:p>
        </w:tc>
      </w:tr>
      <w:tr w:rsidR="00152643" w:rsidRPr="00145844" w:rsidTr="002127D7">
        <w:trPr>
          <w:trHeight w:val="163"/>
        </w:trPr>
        <w:tc>
          <w:tcPr>
            <w:tcW w:w="464" w:type="dxa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629" w:type="dxa"/>
          </w:tcPr>
          <w:p w:rsidR="00152643" w:rsidRPr="00145844" w:rsidRDefault="00152643" w:rsidP="00152643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14 ноября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52643" w:rsidRPr="00145844" w:rsidRDefault="00152643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 xml:space="preserve">Всемирный день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борьбы с </w:t>
            </w:r>
            <w:r w:rsidRPr="00145844">
              <w:rPr>
                <w:rFonts w:ascii="Times New Roman" w:hAnsi="Times New Roman"/>
                <w:sz w:val="26"/>
                <w:szCs w:val="26"/>
              </w:rPr>
              <w:t>диабет</w:t>
            </w:r>
            <w:r>
              <w:rPr>
                <w:rFonts w:ascii="Times New Roman" w:hAnsi="Times New Roman"/>
                <w:sz w:val="26"/>
                <w:szCs w:val="26"/>
              </w:rPr>
              <w:t>ом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3" w:rsidRPr="00517A9B" w:rsidRDefault="00152643" w:rsidP="001526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7A9B">
              <w:rPr>
                <w:rFonts w:ascii="Times New Roman" w:hAnsi="Times New Roman"/>
                <w:sz w:val="26"/>
                <w:szCs w:val="26"/>
              </w:rPr>
              <w:t>Педченец Л.М.</w:t>
            </w:r>
          </w:p>
          <w:p w:rsidR="00152643" w:rsidRPr="00145844" w:rsidRDefault="00804DDE" w:rsidP="0015264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Петрова Н.Н.</w:t>
            </w:r>
          </w:p>
        </w:tc>
      </w:tr>
      <w:tr w:rsidR="00152643" w:rsidRPr="00145844" w:rsidTr="002127D7">
        <w:trPr>
          <w:trHeight w:val="163"/>
        </w:trPr>
        <w:tc>
          <w:tcPr>
            <w:tcW w:w="464" w:type="dxa"/>
          </w:tcPr>
          <w:p w:rsidR="00152643" w:rsidRPr="00145844" w:rsidRDefault="00152643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629" w:type="dxa"/>
          </w:tcPr>
          <w:p w:rsidR="00152643" w:rsidRPr="00145844" w:rsidRDefault="00116712" w:rsidP="00152643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 ноября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52643" w:rsidRPr="00145844" w:rsidRDefault="00116712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Всемирный день некурения. Профилактика онкологических заболеваний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712" w:rsidRPr="00145844" w:rsidRDefault="00116712" w:rsidP="001167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7A9B">
              <w:rPr>
                <w:rFonts w:ascii="Times New Roman" w:hAnsi="Times New Roman"/>
                <w:sz w:val="26"/>
                <w:szCs w:val="26"/>
              </w:rPr>
              <w:t>Томчина А.В.</w:t>
            </w:r>
          </w:p>
          <w:p w:rsidR="00152643" w:rsidRPr="00145844" w:rsidRDefault="00116712" w:rsidP="00116712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Свиркунов И.В.</w:t>
            </w:r>
          </w:p>
        </w:tc>
      </w:tr>
      <w:tr w:rsidR="00116712" w:rsidRPr="00145844" w:rsidTr="002127D7">
        <w:trPr>
          <w:trHeight w:val="163"/>
        </w:trPr>
        <w:tc>
          <w:tcPr>
            <w:tcW w:w="464" w:type="dxa"/>
          </w:tcPr>
          <w:p w:rsidR="00116712" w:rsidRPr="00145844" w:rsidRDefault="00116712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629" w:type="dxa"/>
          </w:tcPr>
          <w:p w:rsidR="00116712" w:rsidRPr="00145844" w:rsidRDefault="00116712" w:rsidP="00842F0E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1 декабря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16712" w:rsidRPr="00145844" w:rsidRDefault="00116712" w:rsidP="00842F0E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Всемирный день профилактики ВИЧ-инфекции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712" w:rsidRPr="00145844" w:rsidRDefault="00116712" w:rsidP="00842F0E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Ананьева В.Л.</w:t>
            </w:r>
          </w:p>
        </w:tc>
      </w:tr>
      <w:tr w:rsidR="00116712" w:rsidRPr="00145844" w:rsidTr="002127D7">
        <w:trPr>
          <w:trHeight w:val="163"/>
        </w:trPr>
        <w:tc>
          <w:tcPr>
            <w:tcW w:w="464" w:type="dxa"/>
          </w:tcPr>
          <w:p w:rsidR="00116712" w:rsidRDefault="00116712" w:rsidP="00152643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629" w:type="dxa"/>
          </w:tcPr>
          <w:p w:rsidR="00116712" w:rsidRPr="00145844" w:rsidRDefault="00116712" w:rsidP="00152643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15 декабря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16712" w:rsidRPr="00145844" w:rsidRDefault="00116712" w:rsidP="00152643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День профилактики травматизма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712" w:rsidRPr="00517A9B" w:rsidRDefault="00517A9B" w:rsidP="001167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Мохнаёв Н.В.</w:t>
            </w:r>
          </w:p>
          <w:p w:rsidR="00116712" w:rsidRPr="00145844" w:rsidRDefault="00116712" w:rsidP="00116712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7D7">
              <w:rPr>
                <w:rFonts w:ascii="Times New Roman" w:hAnsi="Times New Roman"/>
                <w:sz w:val="26"/>
                <w:szCs w:val="26"/>
              </w:rPr>
              <w:t>Лопатнев Е.А</w:t>
            </w:r>
          </w:p>
        </w:tc>
      </w:tr>
    </w:tbl>
    <w:p w:rsidR="00E35C13" w:rsidRPr="00D06C6C" w:rsidRDefault="00E35C13" w:rsidP="00145844">
      <w:pPr>
        <w:spacing w:before="240" w:line="240" w:lineRule="auto"/>
        <w:jc w:val="both"/>
        <w:rPr>
          <w:rFonts w:ascii="Times New Roman" w:hAnsi="Times New Roman"/>
          <w:sz w:val="30"/>
          <w:szCs w:val="30"/>
        </w:rPr>
      </w:pPr>
      <w:r w:rsidRPr="00145844">
        <w:rPr>
          <w:rFonts w:ascii="Times New Roman" w:hAnsi="Times New Roman"/>
          <w:sz w:val="30"/>
          <w:szCs w:val="30"/>
        </w:rPr>
        <w:t>Примечание. Единые дни здоровья проводятся в соответствии</w:t>
      </w:r>
      <w:r w:rsidRPr="00D06C6C">
        <w:rPr>
          <w:rFonts w:ascii="Times New Roman" w:hAnsi="Times New Roman"/>
          <w:sz w:val="30"/>
          <w:szCs w:val="30"/>
        </w:rPr>
        <w:t xml:space="preserve"> </w:t>
      </w:r>
      <w:r w:rsidR="00116712">
        <w:rPr>
          <w:rFonts w:ascii="Times New Roman" w:hAnsi="Times New Roman"/>
          <w:sz w:val="30"/>
          <w:szCs w:val="30"/>
        </w:rPr>
        <w:t xml:space="preserve">                            </w:t>
      </w:r>
      <w:r w:rsidRPr="00D06C6C">
        <w:rPr>
          <w:rFonts w:ascii="Times New Roman" w:hAnsi="Times New Roman"/>
          <w:sz w:val="30"/>
          <w:szCs w:val="30"/>
        </w:rPr>
        <w:t xml:space="preserve">с приказом Министерства здравоохранения Республики Беларусь </w:t>
      </w:r>
      <w:r w:rsidR="00116712">
        <w:rPr>
          <w:rFonts w:ascii="Times New Roman" w:hAnsi="Times New Roman"/>
          <w:sz w:val="30"/>
          <w:szCs w:val="30"/>
        </w:rPr>
        <w:t xml:space="preserve">                                         </w:t>
      </w:r>
      <w:r w:rsidRPr="00D06C6C">
        <w:rPr>
          <w:rFonts w:ascii="Times New Roman" w:hAnsi="Times New Roman"/>
          <w:sz w:val="30"/>
          <w:szCs w:val="30"/>
        </w:rPr>
        <w:t>от 15.12.2009 № 1160.</w:t>
      </w:r>
    </w:p>
    <w:p w:rsidR="00E35C13" w:rsidRPr="00D06C6C" w:rsidRDefault="00E35C13" w:rsidP="001458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35C13" w:rsidRPr="00D06C6C" w:rsidRDefault="00E35C13" w:rsidP="00E35C13">
      <w:pPr>
        <w:spacing w:line="280" w:lineRule="exact"/>
        <w:ind w:firstLine="5580"/>
        <w:jc w:val="both"/>
        <w:rPr>
          <w:rFonts w:ascii="Times New Roman" w:hAnsi="Times New Roman"/>
          <w:sz w:val="30"/>
          <w:szCs w:val="30"/>
        </w:rPr>
      </w:pPr>
    </w:p>
    <w:sectPr w:rsidR="00E35C13" w:rsidRPr="00D06C6C" w:rsidSect="00152643">
      <w:headerReference w:type="even" r:id="rId7"/>
      <w:headerReference w:type="default" r:id="rId8"/>
      <w:pgSz w:w="11906" w:h="16838"/>
      <w:pgMar w:top="1028" w:right="746" w:bottom="993" w:left="1701" w:header="36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EA3" w:rsidRDefault="00475EA3">
      <w:r>
        <w:separator/>
      </w:r>
    </w:p>
  </w:endnote>
  <w:endnote w:type="continuationSeparator" w:id="1">
    <w:p w:rsidR="00475EA3" w:rsidRDefault="00475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ton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EA3" w:rsidRDefault="00475EA3">
      <w:r>
        <w:separator/>
      </w:r>
    </w:p>
  </w:footnote>
  <w:footnote w:type="continuationSeparator" w:id="1">
    <w:p w:rsidR="00475EA3" w:rsidRDefault="00475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0E7" w:rsidRDefault="00F02E65" w:rsidP="003E74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C40E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40E7" w:rsidRDefault="009C40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0E7" w:rsidRDefault="00F02E65" w:rsidP="001363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C40E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C52CF">
      <w:rPr>
        <w:rStyle w:val="a4"/>
        <w:noProof/>
      </w:rPr>
      <w:t>3</w:t>
    </w:r>
    <w:r>
      <w:rPr>
        <w:rStyle w:val="a4"/>
      </w:rPr>
      <w:fldChar w:fldCharType="end"/>
    </w:r>
  </w:p>
  <w:p w:rsidR="009C40E7" w:rsidRDefault="009C40E7" w:rsidP="00575E55">
    <w:pPr>
      <w:pStyle w:val="a3"/>
      <w:spacing w:before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0265_"/>
      </v:shape>
    </w:pict>
  </w:numPicBullet>
  <w:numPicBullet w:numPicBulletId="1">
    <w:pict>
      <v:shape id="_x0000_i1035" type="#_x0000_t75" style="width:11.25pt;height:9.75pt" o:bullet="t">
        <v:imagedata r:id="rId2" o:title="BD21295_"/>
      </v:shape>
    </w:pict>
  </w:numPicBullet>
  <w:numPicBullet w:numPicBulletId="2">
    <w:pict>
      <v:shape id="_x0000_i1036" type="#_x0000_t75" style="width:11.25pt;height:11.25pt" o:bullet="t">
        <v:imagedata r:id="rId3" o:title="mso2A"/>
      </v:shape>
    </w:pict>
  </w:numPicBullet>
  <w:numPicBullet w:numPicBulletId="3">
    <w:pict>
      <v:shape id="_x0000_i1037" type="#_x0000_t75" style="width:9pt;height:9pt" o:bullet="t">
        <v:imagedata r:id="rId4" o:title="clip_image001"/>
      </v:shape>
    </w:pict>
  </w:numPicBullet>
  <w:abstractNum w:abstractNumId="0">
    <w:nsid w:val="007D5B4C"/>
    <w:multiLevelType w:val="hybridMultilevel"/>
    <w:tmpl w:val="B284EEAA"/>
    <w:lvl w:ilvl="0" w:tplc="8B56C4F6">
      <w:start w:val="1"/>
      <w:numFmt w:val="decimal"/>
      <w:lvlText w:val="%1."/>
      <w:lvlJc w:val="left"/>
      <w:pPr>
        <w:tabs>
          <w:tab w:val="num" w:pos="277"/>
        </w:tabs>
        <w:ind w:left="27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7"/>
        </w:tabs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7"/>
        </w:tabs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7"/>
        </w:tabs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7"/>
        </w:tabs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7"/>
        </w:tabs>
        <w:ind w:left="6007" w:hanging="180"/>
      </w:pPr>
    </w:lvl>
  </w:abstractNum>
  <w:abstractNum w:abstractNumId="1">
    <w:nsid w:val="01083910"/>
    <w:multiLevelType w:val="multilevel"/>
    <w:tmpl w:val="100610FC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6"/>
        </w:tabs>
        <w:ind w:left="2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04"/>
        </w:tabs>
        <w:ind w:left="4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72"/>
        </w:tabs>
        <w:ind w:left="54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48"/>
        </w:tabs>
        <w:ind w:left="7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56"/>
        </w:tabs>
        <w:ind w:left="8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24"/>
        </w:tabs>
        <w:ind w:left="10224" w:hanging="2160"/>
      </w:pPr>
      <w:rPr>
        <w:rFonts w:hint="default"/>
      </w:rPr>
    </w:lvl>
  </w:abstractNum>
  <w:abstractNum w:abstractNumId="2">
    <w:nsid w:val="05BC1A99"/>
    <w:multiLevelType w:val="hybridMultilevel"/>
    <w:tmpl w:val="DC868A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07306E5E"/>
    <w:multiLevelType w:val="hybridMultilevel"/>
    <w:tmpl w:val="C30AF318"/>
    <w:lvl w:ilvl="0" w:tplc="04190005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">
    <w:nsid w:val="08E97EDB"/>
    <w:multiLevelType w:val="hybridMultilevel"/>
    <w:tmpl w:val="0680AE70"/>
    <w:lvl w:ilvl="0" w:tplc="A5C63C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FC5C89"/>
    <w:multiLevelType w:val="multilevel"/>
    <w:tmpl w:val="2342F5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6"/>
        </w:tabs>
        <w:ind w:left="1786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6"/>
        </w:tabs>
        <w:ind w:left="28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31"/>
        </w:tabs>
        <w:ind w:left="36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56"/>
        </w:tabs>
        <w:ind w:left="40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1"/>
        </w:tabs>
        <w:ind w:left="48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66"/>
        </w:tabs>
        <w:ind w:left="52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51"/>
        </w:tabs>
        <w:ind w:left="6051" w:hanging="1800"/>
      </w:pPr>
      <w:rPr>
        <w:rFonts w:hint="default"/>
      </w:rPr>
    </w:lvl>
  </w:abstractNum>
  <w:abstractNum w:abstractNumId="6">
    <w:nsid w:val="093E500A"/>
    <w:multiLevelType w:val="singleLevel"/>
    <w:tmpl w:val="BDF4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ABD295C"/>
    <w:multiLevelType w:val="hybridMultilevel"/>
    <w:tmpl w:val="4CE8EE7C"/>
    <w:lvl w:ilvl="0" w:tplc="721ABE2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681FA4"/>
    <w:multiLevelType w:val="hybridMultilevel"/>
    <w:tmpl w:val="AB7C49E8"/>
    <w:lvl w:ilvl="0" w:tplc="61321FB4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  <w:color w:val="FF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9">
    <w:nsid w:val="17641E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C0E0633"/>
    <w:multiLevelType w:val="hybridMultilevel"/>
    <w:tmpl w:val="02B05FD4"/>
    <w:lvl w:ilvl="0" w:tplc="C93C93EA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405F38"/>
    <w:multiLevelType w:val="hybridMultilevel"/>
    <w:tmpl w:val="187249E4"/>
    <w:lvl w:ilvl="0" w:tplc="1806E5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404D90">
      <w:numFmt w:val="none"/>
      <w:lvlText w:val=""/>
      <w:lvlJc w:val="left"/>
      <w:pPr>
        <w:tabs>
          <w:tab w:val="num" w:pos="360"/>
        </w:tabs>
      </w:pPr>
    </w:lvl>
    <w:lvl w:ilvl="2" w:tplc="E304C596">
      <w:numFmt w:val="none"/>
      <w:lvlText w:val=""/>
      <w:lvlJc w:val="left"/>
      <w:pPr>
        <w:tabs>
          <w:tab w:val="num" w:pos="360"/>
        </w:tabs>
      </w:pPr>
    </w:lvl>
    <w:lvl w:ilvl="3" w:tplc="C63CA3F6">
      <w:numFmt w:val="none"/>
      <w:lvlText w:val=""/>
      <w:lvlJc w:val="left"/>
      <w:pPr>
        <w:tabs>
          <w:tab w:val="num" w:pos="360"/>
        </w:tabs>
      </w:pPr>
    </w:lvl>
    <w:lvl w:ilvl="4" w:tplc="964C8408">
      <w:numFmt w:val="none"/>
      <w:lvlText w:val=""/>
      <w:lvlJc w:val="left"/>
      <w:pPr>
        <w:tabs>
          <w:tab w:val="num" w:pos="360"/>
        </w:tabs>
      </w:pPr>
    </w:lvl>
    <w:lvl w:ilvl="5" w:tplc="9010453A">
      <w:numFmt w:val="none"/>
      <w:lvlText w:val=""/>
      <w:lvlJc w:val="left"/>
      <w:pPr>
        <w:tabs>
          <w:tab w:val="num" w:pos="360"/>
        </w:tabs>
      </w:pPr>
    </w:lvl>
    <w:lvl w:ilvl="6" w:tplc="42EA78F4">
      <w:numFmt w:val="none"/>
      <w:lvlText w:val=""/>
      <w:lvlJc w:val="left"/>
      <w:pPr>
        <w:tabs>
          <w:tab w:val="num" w:pos="360"/>
        </w:tabs>
      </w:pPr>
    </w:lvl>
    <w:lvl w:ilvl="7" w:tplc="BF5A6E04">
      <w:numFmt w:val="none"/>
      <w:lvlText w:val=""/>
      <w:lvlJc w:val="left"/>
      <w:pPr>
        <w:tabs>
          <w:tab w:val="num" w:pos="360"/>
        </w:tabs>
      </w:pPr>
    </w:lvl>
    <w:lvl w:ilvl="8" w:tplc="232A5A5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0645B95"/>
    <w:multiLevelType w:val="hybridMultilevel"/>
    <w:tmpl w:val="53648034"/>
    <w:lvl w:ilvl="0" w:tplc="F93AC1DC">
      <w:start w:val="1"/>
      <w:numFmt w:val="bullet"/>
      <w:lvlText w:val="­"/>
      <w:lvlJc w:val="left"/>
      <w:pPr>
        <w:tabs>
          <w:tab w:val="num" w:pos="1469"/>
        </w:tabs>
        <w:ind w:left="14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4130A2"/>
    <w:multiLevelType w:val="singleLevel"/>
    <w:tmpl w:val="0A0CD4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14">
    <w:nsid w:val="24C6032F"/>
    <w:multiLevelType w:val="hybridMultilevel"/>
    <w:tmpl w:val="8CA8790C"/>
    <w:lvl w:ilvl="0" w:tplc="436A9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05E2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AC4A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0644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1608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2945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0B86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D067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D8AB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5">
    <w:nsid w:val="25252921"/>
    <w:multiLevelType w:val="hybridMultilevel"/>
    <w:tmpl w:val="19CAD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820451"/>
    <w:multiLevelType w:val="hybridMultilevel"/>
    <w:tmpl w:val="9538103C"/>
    <w:lvl w:ilvl="0" w:tplc="01A0AC9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8D352F5"/>
    <w:multiLevelType w:val="hybridMultilevel"/>
    <w:tmpl w:val="ADDC831E"/>
    <w:lvl w:ilvl="0" w:tplc="A1E8CB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F0E6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140CA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95A3B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45A2D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96CB0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4FAB4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94C9B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4CC16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8">
    <w:nsid w:val="325F1C84"/>
    <w:multiLevelType w:val="hybridMultilevel"/>
    <w:tmpl w:val="CAD4AD80"/>
    <w:lvl w:ilvl="0" w:tplc="EC88CFEA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29B2F5C"/>
    <w:multiLevelType w:val="hybridMultilevel"/>
    <w:tmpl w:val="40068CE0"/>
    <w:lvl w:ilvl="0" w:tplc="FAF2C5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4C2E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CC1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FC0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4A1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46CB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209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5AA4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2686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59C6A12"/>
    <w:multiLevelType w:val="hybridMultilevel"/>
    <w:tmpl w:val="15325F1E"/>
    <w:lvl w:ilvl="0" w:tplc="553AE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F0FF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7281D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C622C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9D827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0C222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09E9E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7265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198D6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1">
    <w:nsid w:val="39204909"/>
    <w:multiLevelType w:val="hybridMultilevel"/>
    <w:tmpl w:val="1F6239DE"/>
    <w:lvl w:ilvl="0" w:tplc="7F0C546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744AFE"/>
    <w:multiLevelType w:val="hybridMultilevel"/>
    <w:tmpl w:val="69345D48"/>
    <w:lvl w:ilvl="0" w:tplc="109237C2">
      <w:start w:val="1"/>
      <w:numFmt w:val="decimal"/>
      <w:lvlText w:val="%1."/>
      <w:lvlJc w:val="left"/>
      <w:pPr>
        <w:tabs>
          <w:tab w:val="num" w:pos="1057"/>
        </w:tabs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23">
    <w:nsid w:val="3C0C4E1A"/>
    <w:multiLevelType w:val="multilevel"/>
    <w:tmpl w:val="7194C0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645"/>
        </w:tabs>
        <w:ind w:left="1645" w:hanging="510"/>
      </w:p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6"/>
        </w:tabs>
        <w:ind w:left="284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631"/>
        </w:tabs>
        <w:ind w:left="36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056"/>
        </w:tabs>
        <w:ind w:left="405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66"/>
        </w:tabs>
        <w:ind w:left="526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051"/>
        </w:tabs>
        <w:ind w:left="6051" w:hanging="1800"/>
      </w:pPr>
    </w:lvl>
  </w:abstractNum>
  <w:abstractNum w:abstractNumId="24">
    <w:nsid w:val="3D3C556D"/>
    <w:multiLevelType w:val="multilevel"/>
    <w:tmpl w:val="100610FC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6"/>
        </w:tabs>
        <w:ind w:left="2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04"/>
        </w:tabs>
        <w:ind w:left="4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72"/>
        </w:tabs>
        <w:ind w:left="54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48"/>
        </w:tabs>
        <w:ind w:left="7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56"/>
        </w:tabs>
        <w:ind w:left="8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24"/>
        </w:tabs>
        <w:ind w:left="10224" w:hanging="2160"/>
      </w:pPr>
      <w:rPr>
        <w:rFonts w:hint="default"/>
      </w:rPr>
    </w:lvl>
  </w:abstractNum>
  <w:abstractNum w:abstractNumId="25">
    <w:nsid w:val="42394747"/>
    <w:multiLevelType w:val="hybridMultilevel"/>
    <w:tmpl w:val="64021CBE"/>
    <w:lvl w:ilvl="0" w:tplc="FAF2C5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89391D"/>
    <w:multiLevelType w:val="hybridMultilevel"/>
    <w:tmpl w:val="03A8B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5017BC"/>
    <w:multiLevelType w:val="hybridMultilevel"/>
    <w:tmpl w:val="8E60946C"/>
    <w:lvl w:ilvl="0" w:tplc="041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49AE50FC"/>
    <w:multiLevelType w:val="hybridMultilevel"/>
    <w:tmpl w:val="CC66F10C"/>
    <w:lvl w:ilvl="0" w:tplc="EC52A01C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AD74DB"/>
    <w:multiLevelType w:val="hybridMultilevel"/>
    <w:tmpl w:val="77707A1A"/>
    <w:lvl w:ilvl="0" w:tplc="07A48D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077B14"/>
    <w:multiLevelType w:val="multilevel"/>
    <w:tmpl w:val="2634E2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31">
    <w:nsid w:val="4EB53955"/>
    <w:multiLevelType w:val="hybridMultilevel"/>
    <w:tmpl w:val="904068E0"/>
    <w:lvl w:ilvl="0" w:tplc="75B0581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8469CC"/>
    <w:multiLevelType w:val="hybridMultilevel"/>
    <w:tmpl w:val="2826B4F6"/>
    <w:lvl w:ilvl="0" w:tplc="FAF2C52A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43842F0"/>
    <w:multiLevelType w:val="hybridMultilevel"/>
    <w:tmpl w:val="5274824A"/>
    <w:lvl w:ilvl="0" w:tplc="E93AD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CDAE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95E7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8C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2623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44EC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D8A5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3D25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6447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4">
    <w:nsid w:val="57D84E59"/>
    <w:multiLevelType w:val="singleLevel"/>
    <w:tmpl w:val="E41810C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5">
    <w:nsid w:val="586858F6"/>
    <w:multiLevelType w:val="multilevel"/>
    <w:tmpl w:val="C30AF318"/>
    <w:lvl w:ilvl="0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6">
    <w:nsid w:val="5A734A37"/>
    <w:multiLevelType w:val="hybridMultilevel"/>
    <w:tmpl w:val="B9B4C6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E3261C"/>
    <w:multiLevelType w:val="hybridMultilevel"/>
    <w:tmpl w:val="61849C94"/>
    <w:lvl w:ilvl="0" w:tplc="F208C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376E9F"/>
    <w:multiLevelType w:val="hybridMultilevel"/>
    <w:tmpl w:val="24C8724A"/>
    <w:lvl w:ilvl="0" w:tplc="5CBAB34E">
      <w:start w:val="1"/>
      <w:numFmt w:val="decimal"/>
      <w:lvlText w:val="%1."/>
      <w:lvlJc w:val="left"/>
      <w:pPr>
        <w:tabs>
          <w:tab w:val="num" w:pos="1764"/>
        </w:tabs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AEE7E54"/>
    <w:multiLevelType w:val="hybridMultilevel"/>
    <w:tmpl w:val="66F43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7615A1"/>
    <w:multiLevelType w:val="hybridMultilevel"/>
    <w:tmpl w:val="D0922A00"/>
    <w:lvl w:ilvl="0" w:tplc="B964E1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58E43E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906C2E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42A150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85A1E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94DD4A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E879A4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4EC906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D65440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73292ABE"/>
    <w:multiLevelType w:val="hybridMultilevel"/>
    <w:tmpl w:val="0034239A"/>
    <w:lvl w:ilvl="0" w:tplc="0C5C82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5D369B"/>
    <w:multiLevelType w:val="singleLevel"/>
    <w:tmpl w:val="325C58A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>
    <w:nsid w:val="76A729A3"/>
    <w:multiLevelType w:val="multilevel"/>
    <w:tmpl w:val="4D4254A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4">
    <w:nsid w:val="787D382D"/>
    <w:multiLevelType w:val="multilevel"/>
    <w:tmpl w:val="C70CAB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>
    <w:nsid w:val="79CD108B"/>
    <w:multiLevelType w:val="hybridMultilevel"/>
    <w:tmpl w:val="DBC849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DE63B39"/>
    <w:multiLevelType w:val="hybridMultilevel"/>
    <w:tmpl w:val="99942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33"/>
  </w:num>
  <w:num w:numId="5">
    <w:abstractNumId w:val="0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6"/>
  </w:num>
  <w:num w:numId="9">
    <w:abstractNumId w:val="25"/>
  </w:num>
  <w:num w:numId="10">
    <w:abstractNumId w:val="32"/>
  </w:num>
  <w:num w:numId="11">
    <w:abstractNumId w:val="11"/>
  </w:num>
  <w:num w:numId="12">
    <w:abstractNumId w:val="27"/>
  </w:num>
  <w:num w:numId="13">
    <w:abstractNumId w:val="34"/>
  </w:num>
  <w:num w:numId="14">
    <w:abstractNumId w:val="34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26"/>
  </w:num>
  <w:num w:numId="17">
    <w:abstractNumId w:val="31"/>
  </w:num>
  <w:num w:numId="18">
    <w:abstractNumId w:val="45"/>
  </w:num>
  <w:num w:numId="19">
    <w:abstractNumId w:val="37"/>
  </w:num>
  <w:num w:numId="20">
    <w:abstractNumId w:val="3"/>
  </w:num>
  <w:num w:numId="21">
    <w:abstractNumId w:val="35"/>
  </w:num>
  <w:num w:numId="22">
    <w:abstractNumId w:val="8"/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3"/>
    <w:lvlOverride w:ilvl="0">
      <w:startOverride w:val="1"/>
    </w:lvlOverride>
  </w:num>
  <w:num w:numId="26">
    <w:abstractNumId w:val="12"/>
  </w:num>
  <w:num w:numId="27">
    <w:abstractNumId w:val="40"/>
  </w:num>
  <w:num w:numId="28">
    <w:abstractNumId w:val="18"/>
  </w:num>
  <w:num w:numId="29">
    <w:abstractNumId w:val="16"/>
  </w:num>
  <w:num w:numId="30">
    <w:abstractNumId w:val="4"/>
  </w:num>
  <w:num w:numId="31">
    <w:abstractNumId w:val="46"/>
  </w:num>
  <w:num w:numId="32">
    <w:abstractNumId w:val="38"/>
  </w:num>
  <w:num w:numId="33">
    <w:abstractNumId w:val="22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0"/>
  </w:num>
  <w:num w:numId="37">
    <w:abstractNumId w:val="42"/>
  </w:num>
  <w:num w:numId="38">
    <w:abstractNumId w:val="44"/>
  </w:num>
  <w:num w:numId="39">
    <w:abstractNumId w:val="6"/>
  </w:num>
  <w:num w:numId="40">
    <w:abstractNumId w:val="43"/>
  </w:num>
  <w:num w:numId="41">
    <w:abstractNumId w:val="39"/>
  </w:num>
  <w:num w:numId="42">
    <w:abstractNumId w:val="24"/>
  </w:num>
  <w:num w:numId="43">
    <w:abstractNumId w:val="1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E37"/>
    <w:rsid w:val="00000C05"/>
    <w:rsid w:val="000023C9"/>
    <w:rsid w:val="00006C75"/>
    <w:rsid w:val="00007126"/>
    <w:rsid w:val="0000779B"/>
    <w:rsid w:val="000077D7"/>
    <w:rsid w:val="00010AA9"/>
    <w:rsid w:val="000160F7"/>
    <w:rsid w:val="00017AB7"/>
    <w:rsid w:val="00017B91"/>
    <w:rsid w:val="00020608"/>
    <w:rsid w:val="00030147"/>
    <w:rsid w:val="0003018C"/>
    <w:rsid w:val="00031FF0"/>
    <w:rsid w:val="00032ECA"/>
    <w:rsid w:val="000345DC"/>
    <w:rsid w:val="00034D28"/>
    <w:rsid w:val="00035B92"/>
    <w:rsid w:val="00042C56"/>
    <w:rsid w:val="0004513A"/>
    <w:rsid w:val="00045D62"/>
    <w:rsid w:val="00046D65"/>
    <w:rsid w:val="00047B05"/>
    <w:rsid w:val="0005088C"/>
    <w:rsid w:val="00052487"/>
    <w:rsid w:val="000525E6"/>
    <w:rsid w:val="0005674A"/>
    <w:rsid w:val="0005692A"/>
    <w:rsid w:val="00057E30"/>
    <w:rsid w:val="00060202"/>
    <w:rsid w:val="0006108F"/>
    <w:rsid w:val="00064C71"/>
    <w:rsid w:val="000656E1"/>
    <w:rsid w:val="000708AA"/>
    <w:rsid w:val="00070958"/>
    <w:rsid w:val="00072236"/>
    <w:rsid w:val="00074B07"/>
    <w:rsid w:val="00075019"/>
    <w:rsid w:val="00075F5A"/>
    <w:rsid w:val="00076C84"/>
    <w:rsid w:val="000776C1"/>
    <w:rsid w:val="0008115B"/>
    <w:rsid w:val="00081456"/>
    <w:rsid w:val="00081905"/>
    <w:rsid w:val="00084F7B"/>
    <w:rsid w:val="00085E7C"/>
    <w:rsid w:val="0008784A"/>
    <w:rsid w:val="00087DCE"/>
    <w:rsid w:val="000939DF"/>
    <w:rsid w:val="000966C1"/>
    <w:rsid w:val="000967CA"/>
    <w:rsid w:val="000A13F3"/>
    <w:rsid w:val="000A1CD6"/>
    <w:rsid w:val="000A3B60"/>
    <w:rsid w:val="000A5D41"/>
    <w:rsid w:val="000B305C"/>
    <w:rsid w:val="000B40ED"/>
    <w:rsid w:val="000B486C"/>
    <w:rsid w:val="000B61F2"/>
    <w:rsid w:val="000C2A60"/>
    <w:rsid w:val="000C2DBD"/>
    <w:rsid w:val="000C41A8"/>
    <w:rsid w:val="000C5192"/>
    <w:rsid w:val="000C61AE"/>
    <w:rsid w:val="000D03D6"/>
    <w:rsid w:val="000D393A"/>
    <w:rsid w:val="000D6D2E"/>
    <w:rsid w:val="000D71CC"/>
    <w:rsid w:val="000E1D4B"/>
    <w:rsid w:val="000E3B04"/>
    <w:rsid w:val="000E5FD7"/>
    <w:rsid w:val="000E7094"/>
    <w:rsid w:val="000F2F9D"/>
    <w:rsid w:val="000F41B0"/>
    <w:rsid w:val="000F5665"/>
    <w:rsid w:val="000F63EF"/>
    <w:rsid w:val="000F7851"/>
    <w:rsid w:val="00100B5C"/>
    <w:rsid w:val="00102010"/>
    <w:rsid w:val="00103854"/>
    <w:rsid w:val="00106622"/>
    <w:rsid w:val="00114FEE"/>
    <w:rsid w:val="001151E6"/>
    <w:rsid w:val="00116712"/>
    <w:rsid w:val="00116D1C"/>
    <w:rsid w:val="00117876"/>
    <w:rsid w:val="0012269A"/>
    <w:rsid w:val="00125867"/>
    <w:rsid w:val="0012683C"/>
    <w:rsid w:val="001300AF"/>
    <w:rsid w:val="0013033E"/>
    <w:rsid w:val="00131545"/>
    <w:rsid w:val="001348E2"/>
    <w:rsid w:val="001363B2"/>
    <w:rsid w:val="00136480"/>
    <w:rsid w:val="001369DF"/>
    <w:rsid w:val="00136C78"/>
    <w:rsid w:val="001408E5"/>
    <w:rsid w:val="00140EBA"/>
    <w:rsid w:val="00144B82"/>
    <w:rsid w:val="00144FC2"/>
    <w:rsid w:val="001453D4"/>
    <w:rsid w:val="00145844"/>
    <w:rsid w:val="001460E1"/>
    <w:rsid w:val="00147B40"/>
    <w:rsid w:val="00151B95"/>
    <w:rsid w:val="00152643"/>
    <w:rsid w:val="001529BF"/>
    <w:rsid w:val="00154282"/>
    <w:rsid w:val="00160BF5"/>
    <w:rsid w:val="0016114A"/>
    <w:rsid w:val="00162255"/>
    <w:rsid w:val="00162C95"/>
    <w:rsid w:val="0016381D"/>
    <w:rsid w:val="00165C91"/>
    <w:rsid w:val="001703CC"/>
    <w:rsid w:val="00170C23"/>
    <w:rsid w:val="00171A3F"/>
    <w:rsid w:val="001749CF"/>
    <w:rsid w:val="0017618A"/>
    <w:rsid w:val="001773FE"/>
    <w:rsid w:val="00180A09"/>
    <w:rsid w:val="0018137C"/>
    <w:rsid w:val="00183468"/>
    <w:rsid w:val="00184E3B"/>
    <w:rsid w:val="0019371F"/>
    <w:rsid w:val="00197509"/>
    <w:rsid w:val="00197EB8"/>
    <w:rsid w:val="001A0BD5"/>
    <w:rsid w:val="001A111E"/>
    <w:rsid w:val="001A1636"/>
    <w:rsid w:val="001A1689"/>
    <w:rsid w:val="001A2454"/>
    <w:rsid w:val="001A2523"/>
    <w:rsid w:val="001B0164"/>
    <w:rsid w:val="001B0646"/>
    <w:rsid w:val="001B2621"/>
    <w:rsid w:val="001B3C59"/>
    <w:rsid w:val="001B74C4"/>
    <w:rsid w:val="001C12B2"/>
    <w:rsid w:val="001C387A"/>
    <w:rsid w:val="001C3FE6"/>
    <w:rsid w:val="001C5733"/>
    <w:rsid w:val="001C59CE"/>
    <w:rsid w:val="001D4AFC"/>
    <w:rsid w:val="001E3F61"/>
    <w:rsid w:val="001F1CC8"/>
    <w:rsid w:val="001F371D"/>
    <w:rsid w:val="001F4F59"/>
    <w:rsid w:val="001F711A"/>
    <w:rsid w:val="001F7AD4"/>
    <w:rsid w:val="001F7B3A"/>
    <w:rsid w:val="00204FA3"/>
    <w:rsid w:val="002055D1"/>
    <w:rsid w:val="00206B3C"/>
    <w:rsid w:val="0021134D"/>
    <w:rsid w:val="002127D7"/>
    <w:rsid w:val="002129C3"/>
    <w:rsid w:val="00213217"/>
    <w:rsid w:val="00214913"/>
    <w:rsid w:val="00217605"/>
    <w:rsid w:val="00217E1A"/>
    <w:rsid w:val="00221543"/>
    <w:rsid w:val="00221586"/>
    <w:rsid w:val="00222443"/>
    <w:rsid w:val="00223FFD"/>
    <w:rsid w:val="00225AC5"/>
    <w:rsid w:val="00225EB5"/>
    <w:rsid w:val="00231AAC"/>
    <w:rsid w:val="002329EE"/>
    <w:rsid w:val="00234665"/>
    <w:rsid w:val="0023581E"/>
    <w:rsid w:val="0023679E"/>
    <w:rsid w:val="0023684B"/>
    <w:rsid w:val="00237809"/>
    <w:rsid w:val="00242E84"/>
    <w:rsid w:val="00246616"/>
    <w:rsid w:val="002509C9"/>
    <w:rsid w:val="00250D3E"/>
    <w:rsid w:val="002539D0"/>
    <w:rsid w:val="00254F5F"/>
    <w:rsid w:val="00256C29"/>
    <w:rsid w:val="00262280"/>
    <w:rsid w:val="002624C6"/>
    <w:rsid w:val="00263360"/>
    <w:rsid w:val="0026424D"/>
    <w:rsid w:val="00265537"/>
    <w:rsid w:val="002661B7"/>
    <w:rsid w:val="00270B88"/>
    <w:rsid w:val="002720E1"/>
    <w:rsid w:val="002745EF"/>
    <w:rsid w:val="00276830"/>
    <w:rsid w:val="0028104F"/>
    <w:rsid w:val="00284B40"/>
    <w:rsid w:val="00284FE3"/>
    <w:rsid w:val="00291E18"/>
    <w:rsid w:val="0029520E"/>
    <w:rsid w:val="002963C1"/>
    <w:rsid w:val="00296E1F"/>
    <w:rsid w:val="002A08B0"/>
    <w:rsid w:val="002A095F"/>
    <w:rsid w:val="002A3DF6"/>
    <w:rsid w:val="002A44A5"/>
    <w:rsid w:val="002A5DC5"/>
    <w:rsid w:val="002B299D"/>
    <w:rsid w:val="002B30E0"/>
    <w:rsid w:val="002B49EF"/>
    <w:rsid w:val="002C0922"/>
    <w:rsid w:val="002C1663"/>
    <w:rsid w:val="002C1DB9"/>
    <w:rsid w:val="002C52CF"/>
    <w:rsid w:val="002D2EA9"/>
    <w:rsid w:val="002D3D48"/>
    <w:rsid w:val="002D4703"/>
    <w:rsid w:val="002D5B2F"/>
    <w:rsid w:val="002E1389"/>
    <w:rsid w:val="002E191B"/>
    <w:rsid w:val="002E2A5F"/>
    <w:rsid w:val="002E41C7"/>
    <w:rsid w:val="002E5303"/>
    <w:rsid w:val="002E60AF"/>
    <w:rsid w:val="002E6ECC"/>
    <w:rsid w:val="002E7E8E"/>
    <w:rsid w:val="002F0AE0"/>
    <w:rsid w:val="002F1329"/>
    <w:rsid w:val="002F4499"/>
    <w:rsid w:val="002F61DB"/>
    <w:rsid w:val="002F6CF0"/>
    <w:rsid w:val="002F7902"/>
    <w:rsid w:val="00301710"/>
    <w:rsid w:val="0030247E"/>
    <w:rsid w:val="0030528A"/>
    <w:rsid w:val="003115E8"/>
    <w:rsid w:val="00311FFD"/>
    <w:rsid w:val="00312364"/>
    <w:rsid w:val="003125AB"/>
    <w:rsid w:val="00312ACD"/>
    <w:rsid w:val="00315306"/>
    <w:rsid w:val="00320FD7"/>
    <w:rsid w:val="003226D0"/>
    <w:rsid w:val="003228AE"/>
    <w:rsid w:val="00323150"/>
    <w:rsid w:val="003242B4"/>
    <w:rsid w:val="003250F5"/>
    <w:rsid w:val="00326868"/>
    <w:rsid w:val="00326DD4"/>
    <w:rsid w:val="003301E7"/>
    <w:rsid w:val="003353B2"/>
    <w:rsid w:val="0033754A"/>
    <w:rsid w:val="00343117"/>
    <w:rsid w:val="003440CF"/>
    <w:rsid w:val="003448F3"/>
    <w:rsid w:val="00344E6C"/>
    <w:rsid w:val="00345AC5"/>
    <w:rsid w:val="00347B36"/>
    <w:rsid w:val="00347C3C"/>
    <w:rsid w:val="00352C98"/>
    <w:rsid w:val="00354CC9"/>
    <w:rsid w:val="00355D0F"/>
    <w:rsid w:val="00356803"/>
    <w:rsid w:val="00360841"/>
    <w:rsid w:val="003620C4"/>
    <w:rsid w:val="0037146F"/>
    <w:rsid w:val="00373C8C"/>
    <w:rsid w:val="00376440"/>
    <w:rsid w:val="0038168C"/>
    <w:rsid w:val="00381F01"/>
    <w:rsid w:val="003862BF"/>
    <w:rsid w:val="00386F45"/>
    <w:rsid w:val="00387085"/>
    <w:rsid w:val="0039407B"/>
    <w:rsid w:val="00395890"/>
    <w:rsid w:val="00396B78"/>
    <w:rsid w:val="003A109D"/>
    <w:rsid w:val="003A4FBE"/>
    <w:rsid w:val="003A5326"/>
    <w:rsid w:val="003A576D"/>
    <w:rsid w:val="003A59CF"/>
    <w:rsid w:val="003A5ECD"/>
    <w:rsid w:val="003A69D7"/>
    <w:rsid w:val="003B104B"/>
    <w:rsid w:val="003B37C0"/>
    <w:rsid w:val="003B3DCB"/>
    <w:rsid w:val="003B5E1E"/>
    <w:rsid w:val="003B5EF7"/>
    <w:rsid w:val="003B69E7"/>
    <w:rsid w:val="003B72D9"/>
    <w:rsid w:val="003B75F0"/>
    <w:rsid w:val="003B7A6D"/>
    <w:rsid w:val="003B7F5E"/>
    <w:rsid w:val="003C2EC9"/>
    <w:rsid w:val="003D0E5D"/>
    <w:rsid w:val="003D2A95"/>
    <w:rsid w:val="003D4EB2"/>
    <w:rsid w:val="003E05D3"/>
    <w:rsid w:val="003E129D"/>
    <w:rsid w:val="003E74DE"/>
    <w:rsid w:val="003E7855"/>
    <w:rsid w:val="003F00AF"/>
    <w:rsid w:val="003F1DC8"/>
    <w:rsid w:val="003F4010"/>
    <w:rsid w:val="003F71B6"/>
    <w:rsid w:val="00402374"/>
    <w:rsid w:val="00404D85"/>
    <w:rsid w:val="00405DA6"/>
    <w:rsid w:val="00406411"/>
    <w:rsid w:val="00412CDE"/>
    <w:rsid w:val="00416A42"/>
    <w:rsid w:val="00416D51"/>
    <w:rsid w:val="0042359F"/>
    <w:rsid w:val="00423D96"/>
    <w:rsid w:val="004273BA"/>
    <w:rsid w:val="0043125A"/>
    <w:rsid w:val="00431F02"/>
    <w:rsid w:val="004322B1"/>
    <w:rsid w:val="00441DCE"/>
    <w:rsid w:val="00441EC7"/>
    <w:rsid w:val="00443766"/>
    <w:rsid w:val="00443F09"/>
    <w:rsid w:val="0044521E"/>
    <w:rsid w:val="0044594A"/>
    <w:rsid w:val="00446140"/>
    <w:rsid w:val="00450614"/>
    <w:rsid w:val="004514D2"/>
    <w:rsid w:val="004536A5"/>
    <w:rsid w:val="00453BF8"/>
    <w:rsid w:val="00454165"/>
    <w:rsid w:val="00454BB9"/>
    <w:rsid w:val="00454FC3"/>
    <w:rsid w:val="0045733A"/>
    <w:rsid w:val="0046088E"/>
    <w:rsid w:val="00460D46"/>
    <w:rsid w:val="00464BF8"/>
    <w:rsid w:val="00464DC4"/>
    <w:rsid w:val="00465AD9"/>
    <w:rsid w:val="004707B8"/>
    <w:rsid w:val="00472B9B"/>
    <w:rsid w:val="00474E02"/>
    <w:rsid w:val="00475E60"/>
    <w:rsid w:val="00475EA3"/>
    <w:rsid w:val="00477897"/>
    <w:rsid w:val="00477C9F"/>
    <w:rsid w:val="004810A1"/>
    <w:rsid w:val="004823E5"/>
    <w:rsid w:val="00483AE9"/>
    <w:rsid w:val="0048773A"/>
    <w:rsid w:val="00487B1F"/>
    <w:rsid w:val="00490A7D"/>
    <w:rsid w:val="00490BB5"/>
    <w:rsid w:val="004918E3"/>
    <w:rsid w:val="00494FF6"/>
    <w:rsid w:val="004975E0"/>
    <w:rsid w:val="004A0386"/>
    <w:rsid w:val="004A0AEE"/>
    <w:rsid w:val="004A4BB9"/>
    <w:rsid w:val="004A55FC"/>
    <w:rsid w:val="004A7B96"/>
    <w:rsid w:val="004B0655"/>
    <w:rsid w:val="004B323C"/>
    <w:rsid w:val="004B4076"/>
    <w:rsid w:val="004B41D5"/>
    <w:rsid w:val="004B4F1B"/>
    <w:rsid w:val="004B64D6"/>
    <w:rsid w:val="004B6DC1"/>
    <w:rsid w:val="004C33D3"/>
    <w:rsid w:val="004C56D9"/>
    <w:rsid w:val="004C620E"/>
    <w:rsid w:val="004D2E8F"/>
    <w:rsid w:val="004D3C61"/>
    <w:rsid w:val="004D4879"/>
    <w:rsid w:val="004D6733"/>
    <w:rsid w:val="004E3002"/>
    <w:rsid w:val="004F162D"/>
    <w:rsid w:val="004F1B77"/>
    <w:rsid w:val="004F21A5"/>
    <w:rsid w:val="004F31C1"/>
    <w:rsid w:val="00501863"/>
    <w:rsid w:val="00501A9C"/>
    <w:rsid w:val="00501B54"/>
    <w:rsid w:val="00511AA0"/>
    <w:rsid w:val="0051412C"/>
    <w:rsid w:val="00515202"/>
    <w:rsid w:val="0051555D"/>
    <w:rsid w:val="00515B20"/>
    <w:rsid w:val="00516141"/>
    <w:rsid w:val="00517A9B"/>
    <w:rsid w:val="00520F19"/>
    <w:rsid w:val="00522D57"/>
    <w:rsid w:val="00523811"/>
    <w:rsid w:val="00523B5B"/>
    <w:rsid w:val="0052646D"/>
    <w:rsid w:val="0052709A"/>
    <w:rsid w:val="005316FA"/>
    <w:rsid w:val="00532944"/>
    <w:rsid w:val="00532F1B"/>
    <w:rsid w:val="005332E4"/>
    <w:rsid w:val="0053426C"/>
    <w:rsid w:val="00534431"/>
    <w:rsid w:val="00535495"/>
    <w:rsid w:val="00535593"/>
    <w:rsid w:val="0053562C"/>
    <w:rsid w:val="005356FB"/>
    <w:rsid w:val="00536C21"/>
    <w:rsid w:val="00537D36"/>
    <w:rsid w:val="00543A57"/>
    <w:rsid w:val="00545C65"/>
    <w:rsid w:val="005533BD"/>
    <w:rsid w:val="0055557B"/>
    <w:rsid w:val="00556FCC"/>
    <w:rsid w:val="00557777"/>
    <w:rsid w:val="00561053"/>
    <w:rsid w:val="005618C6"/>
    <w:rsid w:val="0056392C"/>
    <w:rsid w:val="005645BB"/>
    <w:rsid w:val="00564BA6"/>
    <w:rsid w:val="0056750E"/>
    <w:rsid w:val="00572DB7"/>
    <w:rsid w:val="00573A0E"/>
    <w:rsid w:val="00575E55"/>
    <w:rsid w:val="00575FAC"/>
    <w:rsid w:val="005774F5"/>
    <w:rsid w:val="005779F7"/>
    <w:rsid w:val="00584DE2"/>
    <w:rsid w:val="005864F9"/>
    <w:rsid w:val="00591FA0"/>
    <w:rsid w:val="00592CE0"/>
    <w:rsid w:val="005937FD"/>
    <w:rsid w:val="005952D1"/>
    <w:rsid w:val="0059666C"/>
    <w:rsid w:val="005A005B"/>
    <w:rsid w:val="005A05B6"/>
    <w:rsid w:val="005A243F"/>
    <w:rsid w:val="005A3800"/>
    <w:rsid w:val="005A4F34"/>
    <w:rsid w:val="005A59D0"/>
    <w:rsid w:val="005A5C0F"/>
    <w:rsid w:val="005A6A4B"/>
    <w:rsid w:val="005B1FFC"/>
    <w:rsid w:val="005B23A1"/>
    <w:rsid w:val="005B3E6C"/>
    <w:rsid w:val="005B479B"/>
    <w:rsid w:val="005C040F"/>
    <w:rsid w:val="005C404E"/>
    <w:rsid w:val="005C5D35"/>
    <w:rsid w:val="005C6B94"/>
    <w:rsid w:val="005C6CEC"/>
    <w:rsid w:val="005C79F2"/>
    <w:rsid w:val="005D6BA6"/>
    <w:rsid w:val="005E13E2"/>
    <w:rsid w:val="005E1FE6"/>
    <w:rsid w:val="005E2223"/>
    <w:rsid w:val="005E40FB"/>
    <w:rsid w:val="005E57BD"/>
    <w:rsid w:val="005E6E4E"/>
    <w:rsid w:val="005E7A63"/>
    <w:rsid w:val="005F06CC"/>
    <w:rsid w:val="005F2300"/>
    <w:rsid w:val="005F42B1"/>
    <w:rsid w:val="005F43B5"/>
    <w:rsid w:val="005F56AA"/>
    <w:rsid w:val="005F796E"/>
    <w:rsid w:val="006006A8"/>
    <w:rsid w:val="00601430"/>
    <w:rsid w:val="00602A7F"/>
    <w:rsid w:val="0060335D"/>
    <w:rsid w:val="00605428"/>
    <w:rsid w:val="00605659"/>
    <w:rsid w:val="006060E2"/>
    <w:rsid w:val="006077B7"/>
    <w:rsid w:val="00610172"/>
    <w:rsid w:val="006123C2"/>
    <w:rsid w:val="00612DEF"/>
    <w:rsid w:val="006145FD"/>
    <w:rsid w:val="006204B5"/>
    <w:rsid w:val="00624606"/>
    <w:rsid w:val="00624C59"/>
    <w:rsid w:val="00626CE1"/>
    <w:rsid w:val="006303C8"/>
    <w:rsid w:val="0063232E"/>
    <w:rsid w:val="00634F01"/>
    <w:rsid w:val="00637A59"/>
    <w:rsid w:val="006400E1"/>
    <w:rsid w:val="0064127F"/>
    <w:rsid w:val="0064145A"/>
    <w:rsid w:val="006436EE"/>
    <w:rsid w:val="006436FA"/>
    <w:rsid w:val="00644634"/>
    <w:rsid w:val="00652BF5"/>
    <w:rsid w:val="00654B65"/>
    <w:rsid w:val="00657DBE"/>
    <w:rsid w:val="00663F47"/>
    <w:rsid w:val="00665935"/>
    <w:rsid w:val="00665AC1"/>
    <w:rsid w:val="006676B4"/>
    <w:rsid w:val="00670172"/>
    <w:rsid w:val="00670979"/>
    <w:rsid w:val="00671691"/>
    <w:rsid w:val="00671FE9"/>
    <w:rsid w:val="00676104"/>
    <w:rsid w:val="00680D6C"/>
    <w:rsid w:val="00680EC8"/>
    <w:rsid w:val="00682E52"/>
    <w:rsid w:val="00684AE1"/>
    <w:rsid w:val="00686A1B"/>
    <w:rsid w:val="0068773B"/>
    <w:rsid w:val="006903D7"/>
    <w:rsid w:val="006905B3"/>
    <w:rsid w:val="0069132D"/>
    <w:rsid w:val="00693818"/>
    <w:rsid w:val="00693B5D"/>
    <w:rsid w:val="006A178B"/>
    <w:rsid w:val="006A3F48"/>
    <w:rsid w:val="006A43CE"/>
    <w:rsid w:val="006A4F3D"/>
    <w:rsid w:val="006B264F"/>
    <w:rsid w:val="006B2C7C"/>
    <w:rsid w:val="006B32DF"/>
    <w:rsid w:val="006B3551"/>
    <w:rsid w:val="006B3747"/>
    <w:rsid w:val="006B4524"/>
    <w:rsid w:val="006B5C70"/>
    <w:rsid w:val="006B615E"/>
    <w:rsid w:val="006C0677"/>
    <w:rsid w:val="006C12B5"/>
    <w:rsid w:val="006C1B89"/>
    <w:rsid w:val="006D2E43"/>
    <w:rsid w:val="006D2F01"/>
    <w:rsid w:val="006D51B6"/>
    <w:rsid w:val="006E0C42"/>
    <w:rsid w:val="006E12B4"/>
    <w:rsid w:val="006E42CF"/>
    <w:rsid w:val="006E4F5C"/>
    <w:rsid w:val="006E548C"/>
    <w:rsid w:val="006E6471"/>
    <w:rsid w:val="006E6D44"/>
    <w:rsid w:val="006E78BD"/>
    <w:rsid w:val="006E7C92"/>
    <w:rsid w:val="006F3AC3"/>
    <w:rsid w:val="006F4795"/>
    <w:rsid w:val="006F4A49"/>
    <w:rsid w:val="006F566E"/>
    <w:rsid w:val="006F621C"/>
    <w:rsid w:val="006F7A65"/>
    <w:rsid w:val="006F7AF2"/>
    <w:rsid w:val="00700A28"/>
    <w:rsid w:val="00701283"/>
    <w:rsid w:val="0070272D"/>
    <w:rsid w:val="00702A0A"/>
    <w:rsid w:val="00704887"/>
    <w:rsid w:val="00704F3C"/>
    <w:rsid w:val="0070591B"/>
    <w:rsid w:val="007113C8"/>
    <w:rsid w:val="00712B0F"/>
    <w:rsid w:val="00716FCA"/>
    <w:rsid w:val="00717F88"/>
    <w:rsid w:val="00722499"/>
    <w:rsid w:val="007250C0"/>
    <w:rsid w:val="0072626E"/>
    <w:rsid w:val="00734555"/>
    <w:rsid w:val="007376DB"/>
    <w:rsid w:val="00737B7D"/>
    <w:rsid w:val="007472BA"/>
    <w:rsid w:val="00754E4F"/>
    <w:rsid w:val="00761D1E"/>
    <w:rsid w:val="00761FF4"/>
    <w:rsid w:val="007621A5"/>
    <w:rsid w:val="0076551B"/>
    <w:rsid w:val="00765FC3"/>
    <w:rsid w:val="007669CA"/>
    <w:rsid w:val="007670C0"/>
    <w:rsid w:val="0076754F"/>
    <w:rsid w:val="00770AC5"/>
    <w:rsid w:val="00771A94"/>
    <w:rsid w:val="00774443"/>
    <w:rsid w:val="0077768F"/>
    <w:rsid w:val="00777F9D"/>
    <w:rsid w:val="00780D68"/>
    <w:rsid w:val="00785099"/>
    <w:rsid w:val="00793AB0"/>
    <w:rsid w:val="00793DC7"/>
    <w:rsid w:val="00797824"/>
    <w:rsid w:val="00797DA0"/>
    <w:rsid w:val="007A0AD9"/>
    <w:rsid w:val="007A0F32"/>
    <w:rsid w:val="007A3438"/>
    <w:rsid w:val="007A3517"/>
    <w:rsid w:val="007A40F5"/>
    <w:rsid w:val="007B387A"/>
    <w:rsid w:val="007B58EA"/>
    <w:rsid w:val="007B5A22"/>
    <w:rsid w:val="007B7937"/>
    <w:rsid w:val="007C418E"/>
    <w:rsid w:val="007C56BE"/>
    <w:rsid w:val="007C5CDD"/>
    <w:rsid w:val="007C7152"/>
    <w:rsid w:val="007C777D"/>
    <w:rsid w:val="007D3992"/>
    <w:rsid w:val="007D5040"/>
    <w:rsid w:val="007D6A1A"/>
    <w:rsid w:val="007D774D"/>
    <w:rsid w:val="007D7FC6"/>
    <w:rsid w:val="007E035E"/>
    <w:rsid w:val="007E0BF8"/>
    <w:rsid w:val="007E2A5F"/>
    <w:rsid w:val="007E341E"/>
    <w:rsid w:val="007E358E"/>
    <w:rsid w:val="007E4BEA"/>
    <w:rsid w:val="007F05E5"/>
    <w:rsid w:val="007F1A43"/>
    <w:rsid w:val="007F3190"/>
    <w:rsid w:val="008027FB"/>
    <w:rsid w:val="00804DDE"/>
    <w:rsid w:val="00811A76"/>
    <w:rsid w:val="00817E7B"/>
    <w:rsid w:val="008259E8"/>
    <w:rsid w:val="00826715"/>
    <w:rsid w:val="00827227"/>
    <w:rsid w:val="00830459"/>
    <w:rsid w:val="00830F31"/>
    <w:rsid w:val="00831BF7"/>
    <w:rsid w:val="00832A07"/>
    <w:rsid w:val="00834567"/>
    <w:rsid w:val="00840017"/>
    <w:rsid w:val="00842159"/>
    <w:rsid w:val="00842CF9"/>
    <w:rsid w:val="00843E04"/>
    <w:rsid w:val="008457FB"/>
    <w:rsid w:val="00845E4E"/>
    <w:rsid w:val="008462AE"/>
    <w:rsid w:val="0084734F"/>
    <w:rsid w:val="00847914"/>
    <w:rsid w:val="0085022A"/>
    <w:rsid w:val="00850CDC"/>
    <w:rsid w:val="00851630"/>
    <w:rsid w:val="00852C52"/>
    <w:rsid w:val="008573D9"/>
    <w:rsid w:val="00861C13"/>
    <w:rsid w:val="00863555"/>
    <w:rsid w:val="008657D1"/>
    <w:rsid w:val="00871299"/>
    <w:rsid w:val="00876D18"/>
    <w:rsid w:val="008777AA"/>
    <w:rsid w:val="00880A7A"/>
    <w:rsid w:val="008822A5"/>
    <w:rsid w:val="00882441"/>
    <w:rsid w:val="00883D00"/>
    <w:rsid w:val="00885ADC"/>
    <w:rsid w:val="008871AF"/>
    <w:rsid w:val="008911C8"/>
    <w:rsid w:val="0089652F"/>
    <w:rsid w:val="008A3F40"/>
    <w:rsid w:val="008B1652"/>
    <w:rsid w:val="008B2062"/>
    <w:rsid w:val="008B2294"/>
    <w:rsid w:val="008B27AC"/>
    <w:rsid w:val="008B5654"/>
    <w:rsid w:val="008B651C"/>
    <w:rsid w:val="008B6F34"/>
    <w:rsid w:val="008B7550"/>
    <w:rsid w:val="008B76F8"/>
    <w:rsid w:val="008C1A09"/>
    <w:rsid w:val="008C35F7"/>
    <w:rsid w:val="008C44F8"/>
    <w:rsid w:val="008C7431"/>
    <w:rsid w:val="008C7440"/>
    <w:rsid w:val="008D35CF"/>
    <w:rsid w:val="008D36B8"/>
    <w:rsid w:val="008D6F2B"/>
    <w:rsid w:val="008E4466"/>
    <w:rsid w:val="008E48C6"/>
    <w:rsid w:val="008F037B"/>
    <w:rsid w:val="008F19F2"/>
    <w:rsid w:val="008F2532"/>
    <w:rsid w:val="008F4A93"/>
    <w:rsid w:val="009010EF"/>
    <w:rsid w:val="00901395"/>
    <w:rsid w:val="00901ED7"/>
    <w:rsid w:val="00902797"/>
    <w:rsid w:val="009039E2"/>
    <w:rsid w:val="00911415"/>
    <w:rsid w:val="009120C0"/>
    <w:rsid w:val="009148CE"/>
    <w:rsid w:val="00916145"/>
    <w:rsid w:val="00916278"/>
    <w:rsid w:val="009204AC"/>
    <w:rsid w:val="009216C0"/>
    <w:rsid w:val="009221C4"/>
    <w:rsid w:val="009253A3"/>
    <w:rsid w:val="00925DDE"/>
    <w:rsid w:val="00926FA3"/>
    <w:rsid w:val="00931750"/>
    <w:rsid w:val="009331D5"/>
    <w:rsid w:val="009333F4"/>
    <w:rsid w:val="00934E20"/>
    <w:rsid w:val="00934E6A"/>
    <w:rsid w:val="009351FC"/>
    <w:rsid w:val="009356AB"/>
    <w:rsid w:val="00935E8B"/>
    <w:rsid w:val="00941A22"/>
    <w:rsid w:val="00942CF3"/>
    <w:rsid w:val="00943300"/>
    <w:rsid w:val="00944B02"/>
    <w:rsid w:val="00944D89"/>
    <w:rsid w:val="00945C0D"/>
    <w:rsid w:val="00945F7D"/>
    <w:rsid w:val="009465F5"/>
    <w:rsid w:val="00947C01"/>
    <w:rsid w:val="00950690"/>
    <w:rsid w:val="00950852"/>
    <w:rsid w:val="00951CDE"/>
    <w:rsid w:val="00961509"/>
    <w:rsid w:val="00961900"/>
    <w:rsid w:val="009635D6"/>
    <w:rsid w:val="00965463"/>
    <w:rsid w:val="00965AB7"/>
    <w:rsid w:val="009660C9"/>
    <w:rsid w:val="00970E5B"/>
    <w:rsid w:val="00972E9C"/>
    <w:rsid w:val="00973686"/>
    <w:rsid w:val="0097371E"/>
    <w:rsid w:val="00974A30"/>
    <w:rsid w:val="00976779"/>
    <w:rsid w:val="009769D2"/>
    <w:rsid w:val="009773F7"/>
    <w:rsid w:val="00982FE9"/>
    <w:rsid w:val="00984565"/>
    <w:rsid w:val="00984E7A"/>
    <w:rsid w:val="00985853"/>
    <w:rsid w:val="00985B6C"/>
    <w:rsid w:val="00992AA6"/>
    <w:rsid w:val="009939AF"/>
    <w:rsid w:val="0099535D"/>
    <w:rsid w:val="00997BAF"/>
    <w:rsid w:val="00997D39"/>
    <w:rsid w:val="009A144E"/>
    <w:rsid w:val="009A1721"/>
    <w:rsid w:val="009A17DB"/>
    <w:rsid w:val="009A4849"/>
    <w:rsid w:val="009A51AB"/>
    <w:rsid w:val="009B4643"/>
    <w:rsid w:val="009B470E"/>
    <w:rsid w:val="009B5CCB"/>
    <w:rsid w:val="009C0A8D"/>
    <w:rsid w:val="009C2F07"/>
    <w:rsid w:val="009C3F0B"/>
    <w:rsid w:val="009C40E7"/>
    <w:rsid w:val="009C60B5"/>
    <w:rsid w:val="009C618D"/>
    <w:rsid w:val="009D05B6"/>
    <w:rsid w:val="009D081D"/>
    <w:rsid w:val="009D08ED"/>
    <w:rsid w:val="009D1BF7"/>
    <w:rsid w:val="009D2136"/>
    <w:rsid w:val="009D5203"/>
    <w:rsid w:val="009E5309"/>
    <w:rsid w:val="009E5ADF"/>
    <w:rsid w:val="009E5C39"/>
    <w:rsid w:val="009E71CD"/>
    <w:rsid w:val="009F0931"/>
    <w:rsid w:val="009F3AB7"/>
    <w:rsid w:val="009F7A6F"/>
    <w:rsid w:val="00A0105B"/>
    <w:rsid w:val="00A048A7"/>
    <w:rsid w:val="00A04E96"/>
    <w:rsid w:val="00A12283"/>
    <w:rsid w:val="00A1228C"/>
    <w:rsid w:val="00A15561"/>
    <w:rsid w:val="00A16F50"/>
    <w:rsid w:val="00A20215"/>
    <w:rsid w:val="00A202FE"/>
    <w:rsid w:val="00A24D1C"/>
    <w:rsid w:val="00A318C0"/>
    <w:rsid w:val="00A3397E"/>
    <w:rsid w:val="00A34EEC"/>
    <w:rsid w:val="00A35FE4"/>
    <w:rsid w:val="00A41A80"/>
    <w:rsid w:val="00A422C4"/>
    <w:rsid w:val="00A44B3E"/>
    <w:rsid w:val="00A44EF3"/>
    <w:rsid w:val="00A467E9"/>
    <w:rsid w:val="00A52B62"/>
    <w:rsid w:val="00A537E0"/>
    <w:rsid w:val="00A54E1E"/>
    <w:rsid w:val="00A54F54"/>
    <w:rsid w:val="00A55730"/>
    <w:rsid w:val="00A56D5F"/>
    <w:rsid w:val="00A60021"/>
    <w:rsid w:val="00A6088F"/>
    <w:rsid w:val="00A63F85"/>
    <w:rsid w:val="00A66473"/>
    <w:rsid w:val="00A67888"/>
    <w:rsid w:val="00A7006B"/>
    <w:rsid w:val="00A70B31"/>
    <w:rsid w:val="00A739C9"/>
    <w:rsid w:val="00A75999"/>
    <w:rsid w:val="00A80598"/>
    <w:rsid w:val="00A84232"/>
    <w:rsid w:val="00A87E66"/>
    <w:rsid w:val="00A93919"/>
    <w:rsid w:val="00AA1613"/>
    <w:rsid w:val="00AA21A4"/>
    <w:rsid w:val="00AB324D"/>
    <w:rsid w:val="00AB3E9B"/>
    <w:rsid w:val="00AB4C44"/>
    <w:rsid w:val="00AB6844"/>
    <w:rsid w:val="00AB6CAE"/>
    <w:rsid w:val="00AB6E39"/>
    <w:rsid w:val="00AB7E37"/>
    <w:rsid w:val="00AB7EE3"/>
    <w:rsid w:val="00AB7F97"/>
    <w:rsid w:val="00AC0D91"/>
    <w:rsid w:val="00AC33B2"/>
    <w:rsid w:val="00AC4635"/>
    <w:rsid w:val="00AC5113"/>
    <w:rsid w:val="00AC52F3"/>
    <w:rsid w:val="00AC5F69"/>
    <w:rsid w:val="00AD23F4"/>
    <w:rsid w:val="00AD2AEF"/>
    <w:rsid w:val="00AD5BF1"/>
    <w:rsid w:val="00AD6127"/>
    <w:rsid w:val="00AD7F75"/>
    <w:rsid w:val="00AE41D2"/>
    <w:rsid w:val="00AE51FB"/>
    <w:rsid w:val="00AE7030"/>
    <w:rsid w:val="00AF0396"/>
    <w:rsid w:val="00AF1336"/>
    <w:rsid w:val="00AF39A5"/>
    <w:rsid w:val="00AF3B37"/>
    <w:rsid w:val="00AF3EEB"/>
    <w:rsid w:val="00B07A48"/>
    <w:rsid w:val="00B104A7"/>
    <w:rsid w:val="00B10E39"/>
    <w:rsid w:val="00B11BFE"/>
    <w:rsid w:val="00B1201B"/>
    <w:rsid w:val="00B12F87"/>
    <w:rsid w:val="00B1614E"/>
    <w:rsid w:val="00B161D8"/>
    <w:rsid w:val="00B2120D"/>
    <w:rsid w:val="00B23E2F"/>
    <w:rsid w:val="00B27509"/>
    <w:rsid w:val="00B277EB"/>
    <w:rsid w:val="00B27C27"/>
    <w:rsid w:val="00B310D4"/>
    <w:rsid w:val="00B32CF6"/>
    <w:rsid w:val="00B353CB"/>
    <w:rsid w:val="00B41330"/>
    <w:rsid w:val="00B41E7E"/>
    <w:rsid w:val="00B42BB0"/>
    <w:rsid w:val="00B42F7A"/>
    <w:rsid w:val="00B43DE1"/>
    <w:rsid w:val="00B4578E"/>
    <w:rsid w:val="00B466BD"/>
    <w:rsid w:val="00B5075E"/>
    <w:rsid w:val="00B5230A"/>
    <w:rsid w:val="00B53BA5"/>
    <w:rsid w:val="00B6167D"/>
    <w:rsid w:val="00B6218D"/>
    <w:rsid w:val="00B63166"/>
    <w:rsid w:val="00B63461"/>
    <w:rsid w:val="00B64408"/>
    <w:rsid w:val="00B65F43"/>
    <w:rsid w:val="00B66BDA"/>
    <w:rsid w:val="00B709B4"/>
    <w:rsid w:val="00B73182"/>
    <w:rsid w:val="00B76463"/>
    <w:rsid w:val="00B7668F"/>
    <w:rsid w:val="00B82868"/>
    <w:rsid w:val="00B83BA7"/>
    <w:rsid w:val="00B85713"/>
    <w:rsid w:val="00B85771"/>
    <w:rsid w:val="00B85AA2"/>
    <w:rsid w:val="00B862F5"/>
    <w:rsid w:val="00B9225F"/>
    <w:rsid w:val="00B9320E"/>
    <w:rsid w:val="00B96B40"/>
    <w:rsid w:val="00B97261"/>
    <w:rsid w:val="00B97891"/>
    <w:rsid w:val="00B97BD8"/>
    <w:rsid w:val="00BA028B"/>
    <w:rsid w:val="00BA616E"/>
    <w:rsid w:val="00BA73C2"/>
    <w:rsid w:val="00BB07E7"/>
    <w:rsid w:val="00BB1A36"/>
    <w:rsid w:val="00BB27EC"/>
    <w:rsid w:val="00BB3994"/>
    <w:rsid w:val="00BC05E8"/>
    <w:rsid w:val="00BC0639"/>
    <w:rsid w:val="00BC0ECA"/>
    <w:rsid w:val="00BC1DAA"/>
    <w:rsid w:val="00BC35B9"/>
    <w:rsid w:val="00BC5982"/>
    <w:rsid w:val="00BC5CC5"/>
    <w:rsid w:val="00BC6FBD"/>
    <w:rsid w:val="00BD01C5"/>
    <w:rsid w:val="00BD1ABD"/>
    <w:rsid w:val="00BD3F51"/>
    <w:rsid w:val="00BD50EE"/>
    <w:rsid w:val="00BD721C"/>
    <w:rsid w:val="00BE36FF"/>
    <w:rsid w:val="00BE474D"/>
    <w:rsid w:val="00BE5B28"/>
    <w:rsid w:val="00BE71D6"/>
    <w:rsid w:val="00BE7F45"/>
    <w:rsid w:val="00BF1634"/>
    <w:rsid w:val="00BF1AF8"/>
    <w:rsid w:val="00BF338E"/>
    <w:rsid w:val="00BF5028"/>
    <w:rsid w:val="00BF72FC"/>
    <w:rsid w:val="00BF7AFB"/>
    <w:rsid w:val="00C01213"/>
    <w:rsid w:val="00C045CB"/>
    <w:rsid w:val="00C06B33"/>
    <w:rsid w:val="00C07264"/>
    <w:rsid w:val="00C07482"/>
    <w:rsid w:val="00C14D04"/>
    <w:rsid w:val="00C156DA"/>
    <w:rsid w:val="00C173C5"/>
    <w:rsid w:val="00C24799"/>
    <w:rsid w:val="00C3108D"/>
    <w:rsid w:val="00C3199D"/>
    <w:rsid w:val="00C31F7F"/>
    <w:rsid w:val="00C3236C"/>
    <w:rsid w:val="00C333BD"/>
    <w:rsid w:val="00C35640"/>
    <w:rsid w:val="00C50190"/>
    <w:rsid w:val="00C50446"/>
    <w:rsid w:val="00C5136E"/>
    <w:rsid w:val="00C53839"/>
    <w:rsid w:val="00C53B5C"/>
    <w:rsid w:val="00C545DF"/>
    <w:rsid w:val="00C54C83"/>
    <w:rsid w:val="00C55EF5"/>
    <w:rsid w:val="00C578E2"/>
    <w:rsid w:val="00C611EA"/>
    <w:rsid w:val="00C65042"/>
    <w:rsid w:val="00C71BB0"/>
    <w:rsid w:val="00C754E8"/>
    <w:rsid w:val="00C80300"/>
    <w:rsid w:val="00C825CE"/>
    <w:rsid w:val="00C84262"/>
    <w:rsid w:val="00C85C4A"/>
    <w:rsid w:val="00C91EBF"/>
    <w:rsid w:val="00C9218A"/>
    <w:rsid w:val="00C94EBC"/>
    <w:rsid w:val="00C953B2"/>
    <w:rsid w:val="00C96116"/>
    <w:rsid w:val="00CA0CA5"/>
    <w:rsid w:val="00CA1C23"/>
    <w:rsid w:val="00CA4D16"/>
    <w:rsid w:val="00CB04FC"/>
    <w:rsid w:val="00CB1B43"/>
    <w:rsid w:val="00CB6F6C"/>
    <w:rsid w:val="00CC026A"/>
    <w:rsid w:val="00CC3CB3"/>
    <w:rsid w:val="00CC7CA9"/>
    <w:rsid w:val="00CD226C"/>
    <w:rsid w:val="00CD33C0"/>
    <w:rsid w:val="00CD5C3D"/>
    <w:rsid w:val="00CD5F09"/>
    <w:rsid w:val="00CD7B0D"/>
    <w:rsid w:val="00CE022B"/>
    <w:rsid w:val="00CE0E9B"/>
    <w:rsid w:val="00CE72FB"/>
    <w:rsid w:val="00CF161A"/>
    <w:rsid w:val="00CF5223"/>
    <w:rsid w:val="00CF65AB"/>
    <w:rsid w:val="00CF6D06"/>
    <w:rsid w:val="00D007D4"/>
    <w:rsid w:val="00D02BE3"/>
    <w:rsid w:val="00D06780"/>
    <w:rsid w:val="00D06C6C"/>
    <w:rsid w:val="00D07149"/>
    <w:rsid w:val="00D1041A"/>
    <w:rsid w:val="00D11081"/>
    <w:rsid w:val="00D15D0A"/>
    <w:rsid w:val="00D16275"/>
    <w:rsid w:val="00D20F7B"/>
    <w:rsid w:val="00D22CD1"/>
    <w:rsid w:val="00D25870"/>
    <w:rsid w:val="00D26A08"/>
    <w:rsid w:val="00D26E67"/>
    <w:rsid w:val="00D34634"/>
    <w:rsid w:val="00D354C7"/>
    <w:rsid w:val="00D36BBE"/>
    <w:rsid w:val="00D378D4"/>
    <w:rsid w:val="00D42872"/>
    <w:rsid w:val="00D430FB"/>
    <w:rsid w:val="00D45FA6"/>
    <w:rsid w:val="00D472BD"/>
    <w:rsid w:val="00D4792A"/>
    <w:rsid w:val="00D519C6"/>
    <w:rsid w:val="00D548A1"/>
    <w:rsid w:val="00D550B2"/>
    <w:rsid w:val="00D6027E"/>
    <w:rsid w:val="00D608EA"/>
    <w:rsid w:val="00D61F8F"/>
    <w:rsid w:val="00D6263E"/>
    <w:rsid w:val="00D6455B"/>
    <w:rsid w:val="00D64788"/>
    <w:rsid w:val="00D66913"/>
    <w:rsid w:val="00D70653"/>
    <w:rsid w:val="00D716B1"/>
    <w:rsid w:val="00D72318"/>
    <w:rsid w:val="00D75588"/>
    <w:rsid w:val="00D76A14"/>
    <w:rsid w:val="00D80192"/>
    <w:rsid w:val="00D80631"/>
    <w:rsid w:val="00D806BE"/>
    <w:rsid w:val="00D82705"/>
    <w:rsid w:val="00D83300"/>
    <w:rsid w:val="00D845B6"/>
    <w:rsid w:val="00D851C7"/>
    <w:rsid w:val="00D871A6"/>
    <w:rsid w:val="00D911FE"/>
    <w:rsid w:val="00D93565"/>
    <w:rsid w:val="00D951BF"/>
    <w:rsid w:val="00D958D9"/>
    <w:rsid w:val="00D968EE"/>
    <w:rsid w:val="00D97AC2"/>
    <w:rsid w:val="00DA08BB"/>
    <w:rsid w:val="00DA0E75"/>
    <w:rsid w:val="00DA1B1F"/>
    <w:rsid w:val="00DA2052"/>
    <w:rsid w:val="00DA387A"/>
    <w:rsid w:val="00DA471E"/>
    <w:rsid w:val="00DB382D"/>
    <w:rsid w:val="00DB40CE"/>
    <w:rsid w:val="00DB7C4C"/>
    <w:rsid w:val="00DC1547"/>
    <w:rsid w:val="00DC5A2A"/>
    <w:rsid w:val="00DC6895"/>
    <w:rsid w:val="00DD2227"/>
    <w:rsid w:val="00DD4EEE"/>
    <w:rsid w:val="00DD6F12"/>
    <w:rsid w:val="00DD76D5"/>
    <w:rsid w:val="00DD7723"/>
    <w:rsid w:val="00DE02C7"/>
    <w:rsid w:val="00DE0AD7"/>
    <w:rsid w:val="00DE28A1"/>
    <w:rsid w:val="00DE3831"/>
    <w:rsid w:val="00DE561A"/>
    <w:rsid w:val="00DE6EF9"/>
    <w:rsid w:val="00DE7CCB"/>
    <w:rsid w:val="00DF089D"/>
    <w:rsid w:val="00DF095D"/>
    <w:rsid w:val="00DF0967"/>
    <w:rsid w:val="00DF2B13"/>
    <w:rsid w:val="00DF2C2B"/>
    <w:rsid w:val="00DF34A4"/>
    <w:rsid w:val="00DF3BEE"/>
    <w:rsid w:val="00DF77FD"/>
    <w:rsid w:val="00E00474"/>
    <w:rsid w:val="00E01E19"/>
    <w:rsid w:val="00E0255E"/>
    <w:rsid w:val="00E0267D"/>
    <w:rsid w:val="00E027F6"/>
    <w:rsid w:val="00E03ACF"/>
    <w:rsid w:val="00E05644"/>
    <w:rsid w:val="00E141F9"/>
    <w:rsid w:val="00E169FF"/>
    <w:rsid w:val="00E17F4F"/>
    <w:rsid w:val="00E212C0"/>
    <w:rsid w:val="00E220E6"/>
    <w:rsid w:val="00E25716"/>
    <w:rsid w:val="00E30918"/>
    <w:rsid w:val="00E35C13"/>
    <w:rsid w:val="00E44BF7"/>
    <w:rsid w:val="00E47D38"/>
    <w:rsid w:val="00E520F1"/>
    <w:rsid w:val="00E54D07"/>
    <w:rsid w:val="00E54ED1"/>
    <w:rsid w:val="00E56997"/>
    <w:rsid w:val="00E56CF1"/>
    <w:rsid w:val="00E577F7"/>
    <w:rsid w:val="00E57C56"/>
    <w:rsid w:val="00E631B1"/>
    <w:rsid w:val="00E66375"/>
    <w:rsid w:val="00E67FED"/>
    <w:rsid w:val="00E72DAB"/>
    <w:rsid w:val="00E72E46"/>
    <w:rsid w:val="00E7622C"/>
    <w:rsid w:val="00E772AE"/>
    <w:rsid w:val="00E7781B"/>
    <w:rsid w:val="00E837A0"/>
    <w:rsid w:val="00E84EBE"/>
    <w:rsid w:val="00E85257"/>
    <w:rsid w:val="00E854EE"/>
    <w:rsid w:val="00E8594F"/>
    <w:rsid w:val="00E86213"/>
    <w:rsid w:val="00E86407"/>
    <w:rsid w:val="00E931EC"/>
    <w:rsid w:val="00E95F00"/>
    <w:rsid w:val="00E95FB0"/>
    <w:rsid w:val="00EA297C"/>
    <w:rsid w:val="00EA46BC"/>
    <w:rsid w:val="00EA4CB4"/>
    <w:rsid w:val="00EA4FB1"/>
    <w:rsid w:val="00EA54C6"/>
    <w:rsid w:val="00EA5F02"/>
    <w:rsid w:val="00EA6E66"/>
    <w:rsid w:val="00EB065D"/>
    <w:rsid w:val="00EB1078"/>
    <w:rsid w:val="00EB16BD"/>
    <w:rsid w:val="00EB18A5"/>
    <w:rsid w:val="00EB3BB6"/>
    <w:rsid w:val="00EB3E0F"/>
    <w:rsid w:val="00EB41CC"/>
    <w:rsid w:val="00EB4A2D"/>
    <w:rsid w:val="00EB68BE"/>
    <w:rsid w:val="00EB6A79"/>
    <w:rsid w:val="00EB6DEE"/>
    <w:rsid w:val="00EC00AE"/>
    <w:rsid w:val="00EC0FE2"/>
    <w:rsid w:val="00EC2298"/>
    <w:rsid w:val="00EC5BB6"/>
    <w:rsid w:val="00EC69FA"/>
    <w:rsid w:val="00ED080E"/>
    <w:rsid w:val="00ED1511"/>
    <w:rsid w:val="00ED37A0"/>
    <w:rsid w:val="00EE09B9"/>
    <w:rsid w:val="00EE1F39"/>
    <w:rsid w:val="00EE27D9"/>
    <w:rsid w:val="00EE6256"/>
    <w:rsid w:val="00EE6C2C"/>
    <w:rsid w:val="00EE742D"/>
    <w:rsid w:val="00EF2975"/>
    <w:rsid w:val="00EF4975"/>
    <w:rsid w:val="00EF576E"/>
    <w:rsid w:val="00EF6585"/>
    <w:rsid w:val="00F0061C"/>
    <w:rsid w:val="00F00BE7"/>
    <w:rsid w:val="00F02E65"/>
    <w:rsid w:val="00F03D49"/>
    <w:rsid w:val="00F05F41"/>
    <w:rsid w:val="00F111A7"/>
    <w:rsid w:val="00F11328"/>
    <w:rsid w:val="00F117E2"/>
    <w:rsid w:val="00F16140"/>
    <w:rsid w:val="00F162B6"/>
    <w:rsid w:val="00F16E3E"/>
    <w:rsid w:val="00F17620"/>
    <w:rsid w:val="00F20561"/>
    <w:rsid w:val="00F20790"/>
    <w:rsid w:val="00F20FB1"/>
    <w:rsid w:val="00F21496"/>
    <w:rsid w:val="00F22B65"/>
    <w:rsid w:val="00F23478"/>
    <w:rsid w:val="00F23975"/>
    <w:rsid w:val="00F24054"/>
    <w:rsid w:val="00F248A5"/>
    <w:rsid w:val="00F26B37"/>
    <w:rsid w:val="00F27AB7"/>
    <w:rsid w:val="00F33662"/>
    <w:rsid w:val="00F3586B"/>
    <w:rsid w:val="00F441AD"/>
    <w:rsid w:val="00F45370"/>
    <w:rsid w:val="00F4755D"/>
    <w:rsid w:val="00F504E4"/>
    <w:rsid w:val="00F51BAE"/>
    <w:rsid w:val="00F52B3E"/>
    <w:rsid w:val="00F52CF8"/>
    <w:rsid w:val="00F54BEC"/>
    <w:rsid w:val="00F57412"/>
    <w:rsid w:val="00F61518"/>
    <w:rsid w:val="00F616B4"/>
    <w:rsid w:val="00F62593"/>
    <w:rsid w:val="00F62CAE"/>
    <w:rsid w:val="00F6476B"/>
    <w:rsid w:val="00F65288"/>
    <w:rsid w:val="00F654B9"/>
    <w:rsid w:val="00F667A7"/>
    <w:rsid w:val="00F66F1B"/>
    <w:rsid w:val="00F70739"/>
    <w:rsid w:val="00F70E8E"/>
    <w:rsid w:val="00F71F46"/>
    <w:rsid w:val="00F74684"/>
    <w:rsid w:val="00F7627C"/>
    <w:rsid w:val="00F76BC9"/>
    <w:rsid w:val="00F85F55"/>
    <w:rsid w:val="00F86A81"/>
    <w:rsid w:val="00F934C8"/>
    <w:rsid w:val="00F95764"/>
    <w:rsid w:val="00F96EF6"/>
    <w:rsid w:val="00F972BA"/>
    <w:rsid w:val="00FA0BDD"/>
    <w:rsid w:val="00FA1136"/>
    <w:rsid w:val="00FA14EC"/>
    <w:rsid w:val="00FA317F"/>
    <w:rsid w:val="00FA31E1"/>
    <w:rsid w:val="00FA46C9"/>
    <w:rsid w:val="00FA50A3"/>
    <w:rsid w:val="00FA5420"/>
    <w:rsid w:val="00FA6C10"/>
    <w:rsid w:val="00FA772D"/>
    <w:rsid w:val="00FB1605"/>
    <w:rsid w:val="00FB409A"/>
    <w:rsid w:val="00FB621F"/>
    <w:rsid w:val="00FC137E"/>
    <w:rsid w:val="00FC2EBB"/>
    <w:rsid w:val="00FC38CE"/>
    <w:rsid w:val="00FC46EB"/>
    <w:rsid w:val="00FC6CE5"/>
    <w:rsid w:val="00FD0EDA"/>
    <w:rsid w:val="00FD168A"/>
    <w:rsid w:val="00FD1F20"/>
    <w:rsid w:val="00FD5F3D"/>
    <w:rsid w:val="00FE0438"/>
    <w:rsid w:val="00FE15E4"/>
    <w:rsid w:val="00FE281D"/>
    <w:rsid w:val="00FE709D"/>
    <w:rsid w:val="00FF5219"/>
    <w:rsid w:val="00FF552D"/>
    <w:rsid w:val="00FF710D"/>
    <w:rsid w:val="00FF77A5"/>
    <w:rsid w:val="00FF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00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3A5E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51B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C040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2381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A678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01A9C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523811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E48C6"/>
    <w:pPr>
      <w:ind w:firstLine="709"/>
      <w:jc w:val="both"/>
    </w:pPr>
    <w:rPr>
      <w:b/>
      <w:sz w:val="28"/>
      <w:szCs w:val="20"/>
      <w:u w:val="single"/>
    </w:rPr>
  </w:style>
  <w:style w:type="paragraph" w:styleId="a3">
    <w:name w:val="header"/>
    <w:basedOn w:val="a"/>
    <w:rsid w:val="009A14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A144E"/>
  </w:style>
  <w:style w:type="character" w:customStyle="1" w:styleId="70">
    <w:name w:val="Заголовок 7 Знак"/>
    <w:link w:val="7"/>
    <w:semiHidden/>
    <w:locked/>
    <w:rsid w:val="00523811"/>
    <w:rPr>
      <w:rFonts w:ascii="Calibri" w:hAnsi="Calibri"/>
      <w:sz w:val="24"/>
      <w:szCs w:val="24"/>
      <w:lang w:val="ru-RU" w:eastAsia="ru-RU" w:bidi="ar-SA"/>
    </w:rPr>
  </w:style>
  <w:style w:type="paragraph" w:styleId="a5">
    <w:name w:val="Plain Text"/>
    <w:basedOn w:val="a"/>
    <w:rsid w:val="0052381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6">
    <w:name w:val="Знак Знак Знак"/>
    <w:basedOn w:val="a"/>
    <w:rsid w:val="00523811"/>
    <w:pPr>
      <w:spacing w:after="0" w:line="240" w:lineRule="auto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8F2532"/>
    <w:pPr>
      <w:spacing w:after="0" w:line="240" w:lineRule="auto"/>
      <w:ind w:left="5954"/>
      <w:jc w:val="both"/>
    </w:pPr>
    <w:rPr>
      <w:rFonts w:ascii="Times New Roman" w:hAnsi="Times New Roman"/>
      <w:sz w:val="24"/>
      <w:szCs w:val="20"/>
    </w:rPr>
  </w:style>
  <w:style w:type="paragraph" w:styleId="a8">
    <w:name w:val="Body Text"/>
    <w:basedOn w:val="a"/>
    <w:rsid w:val="008F2532"/>
    <w:pPr>
      <w:spacing w:after="0" w:line="240" w:lineRule="auto"/>
      <w:ind w:right="-108"/>
    </w:pPr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semiHidden/>
    <w:locked/>
    <w:rsid w:val="00501A9C"/>
    <w:rPr>
      <w:rFonts w:ascii="Calibri" w:hAnsi="Calibri"/>
      <w:b/>
      <w:bCs/>
      <w:sz w:val="22"/>
      <w:szCs w:val="22"/>
      <w:lang w:val="ru-RU" w:eastAsia="ru-RU" w:bidi="ar-SA"/>
    </w:rPr>
  </w:style>
  <w:style w:type="paragraph" w:styleId="a9">
    <w:name w:val="List Paragraph"/>
    <w:basedOn w:val="a"/>
    <w:qFormat/>
    <w:rsid w:val="004A0AEE"/>
    <w:pPr>
      <w:ind w:left="720"/>
      <w:contextualSpacing/>
    </w:pPr>
    <w:rPr>
      <w:rFonts w:eastAsia="Calibri"/>
      <w:lang w:eastAsia="en-US"/>
    </w:rPr>
  </w:style>
  <w:style w:type="character" w:styleId="aa">
    <w:name w:val="Hyperlink"/>
    <w:rsid w:val="00EA4FB1"/>
    <w:rPr>
      <w:color w:val="0000FF"/>
      <w:u w:val="single"/>
    </w:rPr>
  </w:style>
  <w:style w:type="paragraph" w:styleId="ab">
    <w:name w:val="footer"/>
    <w:basedOn w:val="a"/>
    <w:rsid w:val="000E7094"/>
    <w:pPr>
      <w:tabs>
        <w:tab w:val="center" w:pos="4677"/>
        <w:tab w:val="right" w:pos="9355"/>
      </w:tabs>
    </w:pPr>
  </w:style>
  <w:style w:type="paragraph" w:customStyle="1" w:styleId="msonormalcxspmiddle">
    <w:name w:val="msonormalcxspmiddle"/>
    <w:basedOn w:val="a"/>
    <w:rsid w:val="006E54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0">
    <w:name w:val="Body Text Indent 3"/>
    <w:basedOn w:val="a"/>
    <w:rsid w:val="001F4F59"/>
    <w:pPr>
      <w:spacing w:after="120"/>
      <w:ind w:left="283"/>
    </w:pPr>
    <w:rPr>
      <w:sz w:val="16"/>
      <w:szCs w:val="16"/>
    </w:rPr>
  </w:style>
  <w:style w:type="paragraph" w:styleId="ac">
    <w:name w:val="Title"/>
    <w:basedOn w:val="a"/>
    <w:link w:val="ad"/>
    <w:qFormat/>
    <w:rsid w:val="003A5ECD"/>
    <w:pPr>
      <w:spacing w:after="0" w:line="240" w:lineRule="auto"/>
      <w:jc w:val="center"/>
    </w:pPr>
    <w:rPr>
      <w:rFonts w:ascii="Times New Roman" w:hAnsi="Times New Roman"/>
      <w:b/>
      <w:sz w:val="30"/>
      <w:szCs w:val="20"/>
    </w:rPr>
  </w:style>
  <w:style w:type="paragraph" w:customStyle="1" w:styleId="msoorganizationname">
    <w:name w:val="msoorganizationname"/>
    <w:rsid w:val="00F52CF8"/>
    <w:pPr>
      <w:spacing w:line="271" w:lineRule="auto"/>
      <w:jc w:val="center"/>
    </w:pPr>
    <w:rPr>
      <w:b/>
      <w:bCs/>
      <w:color w:val="FFFFFF"/>
      <w:kern w:val="28"/>
      <w:sz w:val="29"/>
      <w:szCs w:val="17"/>
    </w:rPr>
  </w:style>
  <w:style w:type="paragraph" w:styleId="31">
    <w:name w:val="Body Text 3"/>
    <w:basedOn w:val="a"/>
    <w:rsid w:val="00F52CF8"/>
    <w:pPr>
      <w:spacing w:after="120"/>
    </w:pPr>
    <w:rPr>
      <w:sz w:val="16"/>
      <w:szCs w:val="16"/>
    </w:rPr>
  </w:style>
  <w:style w:type="paragraph" w:customStyle="1" w:styleId="msobodytext4">
    <w:name w:val="msobodytext4"/>
    <w:rsid w:val="00F52CF8"/>
    <w:pPr>
      <w:spacing w:after="180" w:line="271" w:lineRule="auto"/>
    </w:pPr>
    <w:rPr>
      <w:i/>
      <w:iCs/>
      <w:color w:val="000000"/>
      <w:kern w:val="28"/>
      <w:sz w:val="21"/>
      <w:szCs w:val="18"/>
    </w:rPr>
  </w:style>
  <w:style w:type="paragraph" w:customStyle="1" w:styleId="msoaddress">
    <w:name w:val="msoaddress"/>
    <w:rsid w:val="00F52CF8"/>
    <w:pPr>
      <w:tabs>
        <w:tab w:val="left" w:pos="540"/>
      </w:tabs>
      <w:spacing w:line="271" w:lineRule="auto"/>
      <w:jc w:val="center"/>
    </w:pPr>
    <w:rPr>
      <w:rFonts w:ascii="Arial" w:hAnsi="Arial" w:cs="Arial"/>
      <w:color w:val="000000"/>
      <w:kern w:val="28"/>
      <w:sz w:val="16"/>
      <w:szCs w:val="16"/>
    </w:rPr>
  </w:style>
  <w:style w:type="paragraph" w:customStyle="1" w:styleId="msotagline">
    <w:name w:val="msotagline"/>
    <w:rsid w:val="00FE709D"/>
    <w:pPr>
      <w:spacing w:line="283" w:lineRule="auto"/>
      <w:jc w:val="center"/>
    </w:pPr>
    <w:rPr>
      <w:rFonts w:ascii="Arial" w:hAnsi="Arial" w:cs="Arial"/>
      <w:color w:val="000000"/>
      <w:kern w:val="28"/>
      <w:sz w:val="24"/>
      <w:szCs w:val="24"/>
    </w:rPr>
  </w:style>
  <w:style w:type="paragraph" w:customStyle="1" w:styleId="msotitle3">
    <w:name w:val="msotitle3"/>
    <w:rsid w:val="00FE709D"/>
    <w:pPr>
      <w:spacing w:line="283" w:lineRule="auto"/>
    </w:pPr>
    <w:rPr>
      <w:rFonts w:ascii="Arial Black" w:hAnsi="Arial Black"/>
      <w:color w:val="000000"/>
      <w:kern w:val="28"/>
      <w:sz w:val="22"/>
      <w:szCs w:val="32"/>
    </w:rPr>
  </w:style>
  <w:style w:type="paragraph" w:customStyle="1" w:styleId="unknownstyle">
    <w:name w:val="unknown style"/>
    <w:rsid w:val="00B6218D"/>
    <w:rPr>
      <w:rFonts w:ascii="Book Antiqua" w:hAnsi="Book Antiqua"/>
      <w:color w:val="006633"/>
      <w:kern w:val="28"/>
      <w:sz w:val="48"/>
      <w:szCs w:val="48"/>
    </w:rPr>
  </w:style>
  <w:style w:type="table" w:styleId="ae">
    <w:name w:val="Table Grid"/>
    <w:basedOn w:val="a1"/>
    <w:rsid w:val="00084F7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693B5D"/>
    <w:pPr>
      <w:spacing w:after="120" w:line="480" w:lineRule="auto"/>
    </w:pPr>
  </w:style>
  <w:style w:type="paragraph" w:customStyle="1" w:styleId="10">
    <w:name w:val="Без интервала1"/>
    <w:rsid w:val="00A66473"/>
    <w:rPr>
      <w:rFonts w:ascii="Calibri" w:hAnsi="Calibri"/>
      <w:sz w:val="22"/>
      <w:szCs w:val="22"/>
      <w:lang w:eastAsia="en-US"/>
    </w:rPr>
  </w:style>
  <w:style w:type="paragraph" w:customStyle="1" w:styleId="22">
    <w:name w:val="Знак Знак2 Знак"/>
    <w:basedOn w:val="a"/>
    <w:rsid w:val="00C54C8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semiHidden/>
    <w:unhideWhenUsed/>
    <w:rsid w:val="003A5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3A5326"/>
    <w:rPr>
      <w:rFonts w:ascii="Courier New" w:hAnsi="Courier New" w:cs="Courier New"/>
      <w:lang w:val="ru-RU" w:eastAsia="ru-RU" w:bidi="ar-SA"/>
    </w:rPr>
  </w:style>
  <w:style w:type="paragraph" w:styleId="af">
    <w:name w:val="Normal (Web)"/>
    <w:basedOn w:val="a"/>
    <w:semiHidden/>
    <w:unhideWhenUsed/>
    <w:rsid w:val="003A5326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styleId="af0">
    <w:name w:val="endnote text"/>
    <w:basedOn w:val="a"/>
    <w:link w:val="af1"/>
    <w:semiHidden/>
    <w:unhideWhenUsed/>
    <w:rsid w:val="003A5326"/>
    <w:pPr>
      <w:widowControl w:val="0"/>
      <w:spacing w:after="0" w:line="240" w:lineRule="auto"/>
    </w:pPr>
    <w:rPr>
      <w:rFonts w:ascii="NewtonTT" w:hAnsi="NewtonTT"/>
      <w:color w:val="000000"/>
      <w:sz w:val="20"/>
      <w:szCs w:val="20"/>
    </w:rPr>
  </w:style>
  <w:style w:type="character" w:customStyle="1" w:styleId="af1">
    <w:name w:val="Текст концевой сноски Знак"/>
    <w:link w:val="af0"/>
    <w:semiHidden/>
    <w:rsid w:val="003A5326"/>
    <w:rPr>
      <w:rFonts w:ascii="NewtonTT" w:hAnsi="NewtonTT"/>
      <w:color w:val="000000"/>
      <w:lang w:val="ru-RU" w:eastAsia="ru-RU" w:bidi="ar-SA"/>
    </w:rPr>
  </w:style>
  <w:style w:type="character" w:styleId="af2">
    <w:name w:val="Emphasis"/>
    <w:qFormat/>
    <w:rsid w:val="00C71BB0"/>
    <w:rPr>
      <w:i/>
      <w:iCs/>
    </w:rPr>
  </w:style>
  <w:style w:type="character" w:customStyle="1" w:styleId="FontStyle12">
    <w:name w:val="Font Style12"/>
    <w:rsid w:val="0016381D"/>
    <w:rPr>
      <w:rFonts w:ascii="Times New Roman" w:hAnsi="Times New Roman" w:cs="Times New Roman" w:hint="default"/>
      <w:sz w:val="30"/>
      <w:szCs w:val="30"/>
    </w:rPr>
  </w:style>
  <w:style w:type="paragraph" w:customStyle="1" w:styleId="23">
    <w:name w:val="Знак2 Знак Знак Знак Знак Знак Знак Знак Знак Знак Знак Знак Знак"/>
    <w:basedOn w:val="a"/>
    <w:rsid w:val="009660C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9660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A44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4">
    <w:name w:val="Основной текст (2)_"/>
    <w:link w:val="25"/>
    <w:locked/>
    <w:rsid w:val="00C24799"/>
    <w:rPr>
      <w:b/>
      <w:bCs/>
      <w:sz w:val="25"/>
      <w:szCs w:val="25"/>
      <w:lang w:bidi="ar-SA"/>
    </w:rPr>
  </w:style>
  <w:style w:type="character" w:customStyle="1" w:styleId="1pt">
    <w:name w:val="Основной текст + Интервал 1 pt"/>
    <w:rsid w:val="00C24799"/>
    <w:rPr>
      <w:spacing w:val="20"/>
      <w:sz w:val="25"/>
      <w:szCs w:val="25"/>
      <w:lang w:bidi="ar-SA"/>
    </w:rPr>
  </w:style>
  <w:style w:type="character" w:customStyle="1" w:styleId="32">
    <w:name w:val="Основной текст (3)_"/>
    <w:link w:val="310"/>
    <w:locked/>
    <w:rsid w:val="00C24799"/>
    <w:rPr>
      <w:i/>
      <w:iCs/>
      <w:sz w:val="25"/>
      <w:szCs w:val="25"/>
      <w:lang w:bidi="ar-SA"/>
    </w:rPr>
  </w:style>
  <w:style w:type="paragraph" w:customStyle="1" w:styleId="25">
    <w:name w:val="Основной текст (2)"/>
    <w:basedOn w:val="a"/>
    <w:link w:val="24"/>
    <w:rsid w:val="00C24799"/>
    <w:pPr>
      <w:shd w:val="clear" w:color="auto" w:fill="FFFFFF"/>
      <w:spacing w:after="240" w:line="288" w:lineRule="exact"/>
      <w:ind w:firstLine="620"/>
    </w:pPr>
    <w:rPr>
      <w:rFonts w:ascii="Times New Roman" w:hAnsi="Times New Roman"/>
      <w:b/>
      <w:bCs/>
      <w:sz w:val="25"/>
      <w:szCs w:val="25"/>
    </w:rPr>
  </w:style>
  <w:style w:type="paragraph" w:customStyle="1" w:styleId="310">
    <w:name w:val="Основной текст (3)1"/>
    <w:basedOn w:val="a"/>
    <w:link w:val="32"/>
    <w:rsid w:val="00C24799"/>
    <w:pPr>
      <w:shd w:val="clear" w:color="auto" w:fill="FFFFFF"/>
      <w:spacing w:after="0" w:line="288" w:lineRule="exact"/>
    </w:pPr>
    <w:rPr>
      <w:rFonts w:ascii="Times New Roman" w:hAnsi="Times New Roman"/>
      <w:i/>
      <w:iCs/>
      <w:sz w:val="25"/>
      <w:szCs w:val="25"/>
    </w:rPr>
  </w:style>
  <w:style w:type="character" w:customStyle="1" w:styleId="ad">
    <w:name w:val="Название Знак"/>
    <w:link w:val="ac"/>
    <w:rsid w:val="000B486C"/>
    <w:rPr>
      <w:b/>
      <w:sz w:val="30"/>
      <w:lang w:val="ru-RU" w:eastAsia="ru-RU" w:bidi="ar-SA"/>
    </w:rPr>
  </w:style>
  <w:style w:type="paragraph" w:customStyle="1" w:styleId="Style6">
    <w:name w:val="Style6"/>
    <w:basedOn w:val="a"/>
    <w:rsid w:val="006400E1"/>
    <w:pPr>
      <w:widowControl w:val="0"/>
      <w:autoSpaceDE w:val="0"/>
      <w:autoSpaceDN w:val="0"/>
      <w:adjustRightInd w:val="0"/>
      <w:spacing w:after="0" w:line="341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40">
    <w:name w:val="Font Style40"/>
    <w:rsid w:val="006400E1"/>
    <w:rPr>
      <w:rFonts w:ascii="Times New Roman" w:hAnsi="Times New Roman" w:cs="Times New Roman" w:hint="default"/>
      <w:sz w:val="28"/>
      <w:szCs w:val="28"/>
    </w:rPr>
  </w:style>
  <w:style w:type="paragraph" w:styleId="af3">
    <w:name w:val="caption"/>
    <w:basedOn w:val="a"/>
    <w:qFormat/>
    <w:rsid w:val="004F31C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26">
    <w:name w:val="Знак Знак2"/>
    <w:semiHidden/>
    <w:locked/>
    <w:rsid w:val="00534431"/>
    <w:rPr>
      <w:rFonts w:ascii="Calibri" w:hAnsi="Calibri"/>
      <w:b/>
      <w:bCs/>
      <w:sz w:val="22"/>
      <w:szCs w:val="22"/>
      <w:lang w:val="ru-RU" w:eastAsia="ru-RU" w:bidi="ar-SA"/>
    </w:rPr>
  </w:style>
  <w:style w:type="paragraph" w:customStyle="1" w:styleId="11">
    <w:name w:val="1"/>
    <w:basedOn w:val="a"/>
    <w:rsid w:val="00EB3BB6"/>
    <w:pPr>
      <w:spacing w:after="0" w:line="240" w:lineRule="auto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Subtitle"/>
    <w:basedOn w:val="a"/>
    <w:link w:val="af5"/>
    <w:qFormat/>
    <w:rsid w:val="00E35C13"/>
    <w:pPr>
      <w:spacing w:after="0" w:line="240" w:lineRule="auto"/>
      <w:jc w:val="both"/>
    </w:pPr>
    <w:rPr>
      <w:rFonts w:ascii="Times New Roman" w:hAnsi="Times New Roman"/>
      <w:sz w:val="30"/>
      <w:szCs w:val="20"/>
    </w:rPr>
  </w:style>
  <w:style w:type="character" w:customStyle="1" w:styleId="af5">
    <w:name w:val="Подзаголовок Знак"/>
    <w:basedOn w:val="a0"/>
    <w:link w:val="af4"/>
    <w:rsid w:val="00E35C13"/>
    <w:rPr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  «Витебский областной центр гигиены, эпидемиологии и общественного здоровья»</vt:lpstr>
    </vt:vector>
  </TitlesOfParts>
  <Company>SamForum.ws</Company>
  <LinksUpToDate>false</LinksUpToDate>
  <CharactersWithSpaces>5385</CharactersWithSpaces>
  <SharedDoc>false</SharedDoc>
  <HLinks>
    <vt:vector size="6" baseType="variant"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mailto:vitebsk__ooz@bk.ru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  «Витебский областной центр гигиены, эпидемиологии и общественного здоровья»</dc:title>
  <dc:creator>SamLab.ws</dc:creator>
  <cp:lastModifiedBy>Admin</cp:lastModifiedBy>
  <cp:revision>9</cp:revision>
  <cp:lastPrinted>2022-05-16T08:11:00Z</cp:lastPrinted>
  <dcterms:created xsi:type="dcterms:W3CDTF">2024-02-22T13:51:00Z</dcterms:created>
  <dcterms:modified xsi:type="dcterms:W3CDTF">2024-02-29T05:41:00Z</dcterms:modified>
</cp:coreProperties>
</file>