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33" w:rsidRDefault="005A4733" w:rsidP="005A473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A4733" w:rsidRDefault="005A4733" w:rsidP="005A47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Сорочинского</w:t>
      </w:r>
      <w:proofErr w:type="spellEnd"/>
      <w:r>
        <w:rPr>
          <w:sz w:val="28"/>
          <w:szCs w:val="28"/>
        </w:rPr>
        <w:t xml:space="preserve"> сельского Совета депутатов двадцать девятого созыва</w:t>
      </w:r>
    </w:p>
    <w:tbl>
      <w:tblPr>
        <w:tblW w:w="14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2"/>
        <w:gridCol w:w="2015"/>
        <w:gridCol w:w="1766"/>
        <w:gridCol w:w="1276"/>
        <w:gridCol w:w="2877"/>
        <w:gridCol w:w="3020"/>
        <w:gridCol w:w="2776"/>
      </w:tblGrid>
      <w:tr w:rsidR="00786C77" w:rsidTr="00786C77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786C77" w:rsidRDefault="00786C77" w:rsidP="005A473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Совета депутатов, округа и его номер</w:t>
            </w:r>
            <w:r>
              <w:rPr>
                <w:sz w:val="26"/>
                <w:szCs w:val="26"/>
              </w:rPr>
              <w:t xml:space="preserve"> _____________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7" w:rsidRDefault="00786C7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786C77" w:rsidRDefault="00786C7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right="-108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Образование,</w:t>
            </w:r>
          </w:p>
          <w:p w:rsidR="00786C77" w:rsidRDefault="00786C7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специальность по образованию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Занимаемая должность, место работы,</w:t>
            </w:r>
          </w:p>
          <w:p w:rsidR="00786C77" w:rsidRDefault="00786C77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7" w:rsidRDefault="00786C77">
            <w:pPr>
              <w:ind w:left="-108" w:right="-61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Домашний адрес, телефон</w:t>
            </w:r>
          </w:p>
          <w:p w:rsidR="00786C77" w:rsidRDefault="00786C77">
            <w:pPr>
              <w:ind w:left="-108" w:right="-61" w:firstLine="0"/>
              <w:jc w:val="center"/>
              <w:rPr>
                <w:sz w:val="26"/>
                <w:szCs w:val="26"/>
              </w:rPr>
            </w:pPr>
          </w:p>
        </w:tc>
      </w:tr>
      <w:tr w:rsidR="00786C77" w:rsidTr="00786C77">
        <w:trPr>
          <w:trHeight w:val="3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сельский Совет депутатов,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Волченский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Pr="005A4733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4733">
              <w:rPr>
                <w:rFonts w:ascii="Times New Roman" w:hAnsi="Times New Roman" w:cs="Times New Roman"/>
                <w:sz w:val="26"/>
                <w:szCs w:val="26"/>
              </w:rPr>
              <w:t>Бояронок</w:t>
            </w:r>
            <w:proofErr w:type="spellEnd"/>
            <w:r w:rsidRPr="005A4733">
              <w:rPr>
                <w:rFonts w:ascii="Times New Roman" w:hAnsi="Times New Roman" w:cs="Times New Roman"/>
                <w:sz w:val="26"/>
                <w:szCs w:val="26"/>
              </w:rPr>
              <w:t xml:space="preserve"> Артём Валерьевич     </w:t>
            </w:r>
            <w:r w:rsidRPr="005A473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 w:rsidP="005A47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6C77" w:rsidRPr="005A4733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4733">
              <w:rPr>
                <w:rFonts w:ascii="Times New Roman" w:hAnsi="Times New Roman" w:cs="Times New Roman"/>
                <w:sz w:val="26"/>
                <w:szCs w:val="26"/>
              </w:rPr>
              <w:t xml:space="preserve">«Агрохимия и </w:t>
            </w:r>
            <w:proofErr w:type="spellStart"/>
            <w:r w:rsidRPr="005A4733">
              <w:rPr>
                <w:rFonts w:ascii="Times New Roman" w:hAnsi="Times New Roman" w:cs="Times New Roman"/>
                <w:sz w:val="26"/>
                <w:szCs w:val="26"/>
              </w:rPr>
              <w:t>агропочвоведение</w:t>
            </w:r>
            <w:proofErr w:type="spellEnd"/>
            <w:r w:rsidRPr="005A473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агроном-эколог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Pr="009F5325" w:rsidRDefault="00786C77" w:rsidP="00356F6D">
            <w:pPr>
              <w:pStyle w:val="a3"/>
              <w:jc w:val="both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 xml:space="preserve">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Ореховно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 xml:space="preserve"> унитарного предприятия жилищно-коммунального хозяйства </w:t>
            </w:r>
            <w:proofErr w:type="spellStart"/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Ушачского</w:t>
            </w:r>
            <w:proofErr w:type="spellEnd"/>
            <w:r w:rsidRPr="00356F6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аг.Ореховно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Полевая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раб. 8021558 2 01 22</w:t>
            </w:r>
          </w:p>
          <w:p w:rsidR="00786C77" w:rsidRDefault="00786C77" w:rsidP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8 033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300 82 09</w:t>
            </w:r>
          </w:p>
        </w:tc>
      </w:tr>
      <w:tr w:rsidR="00786C77" w:rsidTr="00786C77">
        <w:trPr>
          <w:trHeight w:val="3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сельский Совет депутатов,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Ореховский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-школьный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Шилак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Любовь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23.07.1973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среднее специальное</w:t>
            </w:r>
          </w:p>
          <w:p w:rsidR="00786C77" w:rsidRPr="00356F6D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«Дошкольное воспитание»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 дошкольного образования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государственного учреждения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им.Н.Костюченко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аг.Ореховно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д.18, кв.6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тел.раб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802158 5 59 87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8 029 503 8594</w:t>
            </w:r>
          </w:p>
        </w:tc>
      </w:tr>
      <w:tr w:rsidR="00786C77" w:rsidTr="00786C77">
        <w:trPr>
          <w:trHeight w:val="3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Ореховский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 центральный № 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Автух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08.08.1987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86C77" w:rsidRPr="00356F6D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Коммерческая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товаровед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магазином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Родны кут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»№16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д.Сорочино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Витеского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областного потребительского общества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аг.Ореховно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тел.раб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802158 5 39 11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8 029 296 07 73</w:t>
            </w:r>
          </w:p>
        </w:tc>
      </w:tr>
      <w:tr w:rsidR="00786C77" w:rsidTr="00786C77">
        <w:trPr>
          <w:trHeight w:val="3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Ореховский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-молодежный № 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15.05.1977</w:t>
            </w:r>
          </w:p>
          <w:p w:rsidR="00786C77" w:rsidRDefault="00786C77">
            <w:pPr>
              <w:rPr>
                <w:sz w:val="26"/>
                <w:szCs w:val="26"/>
              </w:rPr>
            </w:pPr>
          </w:p>
          <w:p w:rsidR="00786C77" w:rsidRDefault="00786C77">
            <w:pPr>
              <w:rPr>
                <w:sz w:val="26"/>
                <w:szCs w:val="26"/>
              </w:rPr>
            </w:pPr>
          </w:p>
          <w:p w:rsidR="00786C77" w:rsidRDefault="00786C77">
            <w:pPr>
              <w:rPr>
                <w:sz w:val="26"/>
                <w:szCs w:val="26"/>
              </w:rPr>
            </w:pPr>
          </w:p>
          <w:p w:rsidR="00786C77" w:rsidRDefault="00786C77">
            <w:pPr>
              <w:rPr>
                <w:sz w:val="26"/>
                <w:szCs w:val="26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7" w:rsidRPr="00356F6D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Высшее, 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«Педагогика и психология дошкольная»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86C77" w:rsidRPr="00356F6D" w:rsidRDefault="00786C77" w:rsidP="00356F6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дошкольное воспитание</w:t>
            </w:r>
          </w:p>
          <w:p w:rsidR="00786C77" w:rsidRDefault="00786C77" w:rsidP="00356F6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методист-воспитатель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государственного учреждения образования «Детский-сад №4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г.п.Ушачи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д.Слобода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Приозерная, д.59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тел.раб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802158 5 59 87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8 029 295 66 92</w:t>
            </w:r>
          </w:p>
        </w:tc>
      </w:tr>
      <w:tr w:rsidR="00786C77" w:rsidTr="00786C77">
        <w:trPr>
          <w:trHeight w:val="3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Ореховский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-приозерный № 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Пашков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16.07.1965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7" w:rsidRPr="00356F6D" w:rsidRDefault="00786C77" w:rsidP="00356F6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Высшее, «Механизация сельского хозяйства»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инженер-механик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инженер по охране труда унитарного предприятия жилищно-коммунального хозяйства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д.Сорочино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Центральная, д. 27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тел.раб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802158 2 96 15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8 029 896 65 58</w:t>
            </w:r>
          </w:p>
        </w:tc>
      </w:tr>
      <w:tr w:rsidR="00786C77" w:rsidTr="00786C77">
        <w:trPr>
          <w:trHeight w:val="3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Булавка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Лариса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14.01.1969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7" w:rsidRPr="00356F6D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Высшее, 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«История»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учитель истории и обществоведения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государственного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средняя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школа им.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Н.Л.Костюченко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аг.Ореховно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ул.Заозерная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д.6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тел.раб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802158 3 31 79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8 029 591 05 56</w:t>
            </w:r>
          </w:p>
        </w:tc>
      </w:tr>
      <w:tr w:rsidR="00786C77" w:rsidTr="00786C77">
        <w:trPr>
          <w:trHeight w:val="3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Уволокский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Друк</w:t>
            </w:r>
            <w:proofErr w:type="spellEnd"/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29.06.1967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среднее специальное, 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 xml:space="preserve">«Библиотечное дело», 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библиотеки-филиала №30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централизованная библиотечная система»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д.Бикольничи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д.24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8 029 506 61 73</w:t>
            </w:r>
          </w:p>
        </w:tc>
      </w:tr>
      <w:tr w:rsidR="00786C77" w:rsidTr="00786C77">
        <w:trPr>
          <w:trHeight w:val="3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Слободской № 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Грабовский Геннадий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25.08.1958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Высшее, 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«Зоотехния», зоотехник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Рабочий по комплексному обслуживанию зданий и помещений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исполнительны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йкомитет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д.Сорочино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д.9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тел.моб.8 029 218 87 32</w:t>
            </w:r>
          </w:p>
        </w:tc>
      </w:tr>
      <w:tr w:rsidR="00786C77" w:rsidTr="00786C77">
        <w:trPr>
          <w:trHeight w:val="3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Черствядский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Пацейко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20.04.1984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Pr="00356F6D" w:rsidRDefault="00786C77" w:rsidP="00356F6D">
            <w:pPr>
              <w:pStyle w:val="a4"/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Высшее, </w:t>
            </w:r>
            <w:r w:rsidRPr="00356F6D">
              <w:rPr>
                <w:sz w:val="26"/>
                <w:szCs w:val="26"/>
              </w:rPr>
              <w:t>«Предупреждение и ликвидация чре</w:t>
            </w:r>
            <w:r>
              <w:rPr>
                <w:sz w:val="26"/>
                <w:szCs w:val="26"/>
              </w:rPr>
              <w:t>звычайных ситуаций», инженер по предупреждению и ликвидац</w:t>
            </w:r>
            <w:bookmarkStart w:id="0" w:name="_GoBack"/>
            <w:bookmarkEnd w:id="0"/>
            <w:r>
              <w:rPr>
                <w:sz w:val="26"/>
                <w:szCs w:val="26"/>
              </w:rPr>
              <w:t>ии чрезвычайных ситуаций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инспектор инспекции надзора и профилактики,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отдел чрезвычайных ситуаций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Ореховно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Центральная, д. 38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тел.раб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 02158 2 74 55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8 033 358 11 22</w:t>
            </w:r>
          </w:p>
        </w:tc>
      </w:tr>
      <w:tr w:rsidR="00786C77" w:rsidTr="00786C77">
        <w:trPr>
          <w:trHeight w:val="3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Мосарский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Климашевский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Виталий Иосифович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15.09.1974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7" w:rsidRPr="00356F6D" w:rsidRDefault="00786C77" w:rsidP="00356F6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высшее, «Биология и химия»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учитель биологии и химии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Временно исполняющий обязанности председателя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Совета депутатов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г.п.Ушачи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ул.Витебская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д.3, кор.1, кв.33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тел.раб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802158 5 27 92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8 029 183 08 66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8 029 290 19 75</w:t>
            </w:r>
          </w:p>
        </w:tc>
      </w:tr>
      <w:tr w:rsidR="00786C77" w:rsidTr="00786C77">
        <w:trPr>
          <w:trHeight w:val="31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Завечельский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Ильюшевич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03.05.1974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77" w:rsidRPr="00356F6D" w:rsidRDefault="00786C77" w:rsidP="00356F6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Высшее, «Лесное хозяйство»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56F6D">
              <w:rPr>
                <w:rFonts w:ascii="Times New Roman" w:hAnsi="Times New Roman" w:cs="Times New Roman"/>
                <w:sz w:val="26"/>
                <w:szCs w:val="26"/>
              </w:rPr>
              <w:t>инженер лесного хозяйства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лесничий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Сорочинского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лесничества государственного лесохозяйственного учреждения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лесхоз»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д.Сорочино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ул.Криничная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д.1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тел.раб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802158 5 27 93</w:t>
            </w:r>
          </w:p>
          <w:p w:rsidR="00786C77" w:rsidRDefault="00786C7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тел.моб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8 029 594 10 48</w:t>
            </w:r>
          </w:p>
        </w:tc>
      </w:tr>
    </w:tbl>
    <w:p w:rsidR="005A4733" w:rsidRDefault="005A4733" w:rsidP="005A4733">
      <w:pPr>
        <w:jc w:val="center"/>
      </w:pPr>
    </w:p>
    <w:p w:rsidR="000D1CDF" w:rsidRDefault="000D1CDF"/>
    <w:sectPr w:rsidR="000D1CDF" w:rsidSect="005A47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99"/>
    <w:rsid w:val="000D1CDF"/>
    <w:rsid w:val="00356F6D"/>
    <w:rsid w:val="005A4733"/>
    <w:rsid w:val="00786C77"/>
    <w:rsid w:val="00E7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C44A6-98EC-427E-A6EA-9317B24F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33"/>
    <w:pPr>
      <w:ind w:firstLine="709"/>
      <w:jc w:val="both"/>
    </w:pPr>
    <w:rPr>
      <w:rFonts w:eastAsia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733"/>
    <w:rPr>
      <w:rFonts w:asciiTheme="minorHAnsi" w:hAnsiTheme="minorHAnsi" w:cstheme="minorBidi"/>
      <w:sz w:val="22"/>
      <w:szCs w:val="22"/>
    </w:rPr>
  </w:style>
  <w:style w:type="paragraph" w:styleId="a4">
    <w:name w:val="Body Text"/>
    <w:basedOn w:val="a"/>
    <w:link w:val="a5"/>
    <w:semiHidden/>
    <w:unhideWhenUsed/>
    <w:rsid w:val="00356F6D"/>
    <w:pPr>
      <w:ind w:firstLine="0"/>
    </w:pPr>
    <w:rPr>
      <w:rFonts w:eastAsia="Times New Roman"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56F6D"/>
    <w:rPr>
      <w:rFonts w:eastAsia="Times New Roman"/>
      <w:sz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2024-03-13T12:24:00Z</dcterms:created>
  <dcterms:modified xsi:type="dcterms:W3CDTF">2024-03-13T12:54:00Z</dcterms:modified>
</cp:coreProperties>
</file>