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91D" w:rsidRPr="005D10E3" w:rsidRDefault="0084291D" w:rsidP="0084291D">
      <w:pPr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E7A4D" w:rsidRPr="005D10E3" w:rsidRDefault="004E7A4D" w:rsidP="004E7A4D">
      <w:pPr>
        <w:pStyle w:val="a7"/>
        <w:tabs>
          <w:tab w:val="left" w:pos="5670"/>
        </w:tabs>
        <w:spacing w:line="280" w:lineRule="exact"/>
        <w:ind w:right="1134"/>
        <w:rPr>
          <w:rFonts w:ascii="Times New Roman" w:hAnsi="Times New Roman"/>
          <w:sz w:val="30"/>
          <w:szCs w:val="30"/>
        </w:rPr>
      </w:pPr>
      <w:r w:rsidRPr="005D10E3">
        <w:rPr>
          <w:rFonts w:ascii="Times New Roman" w:hAnsi="Times New Roman"/>
          <w:sz w:val="30"/>
          <w:szCs w:val="30"/>
        </w:rPr>
        <w:t>ПЕРЕЧЕНЬ</w:t>
      </w:r>
    </w:p>
    <w:p w:rsidR="004E7A4D" w:rsidRDefault="007F2FB7" w:rsidP="00DF06AE">
      <w:pPr>
        <w:pStyle w:val="a7"/>
        <w:tabs>
          <w:tab w:val="left" w:pos="5670"/>
        </w:tabs>
        <w:spacing w:line="280" w:lineRule="exact"/>
        <w:ind w:right="1134"/>
        <w:rPr>
          <w:rFonts w:ascii="Times New Roman" w:hAnsi="Times New Roman"/>
          <w:sz w:val="30"/>
          <w:szCs w:val="30"/>
        </w:rPr>
      </w:pPr>
      <w:r w:rsidRPr="005D10E3">
        <w:rPr>
          <w:rFonts w:ascii="Times New Roman" w:hAnsi="Times New Roman"/>
          <w:sz w:val="30"/>
          <w:szCs w:val="30"/>
        </w:rPr>
        <w:t>р</w:t>
      </w:r>
      <w:r w:rsidR="00DF06AE" w:rsidRPr="005D10E3">
        <w:rPr>
          <w:rFonts w:ascii="Times New Roman" w:hAnsi="Times New Roman"/>
          <w:sz w:val="30"/>
          <w:szCs w:val="30"/>
        </w:rPr>
        <w:t xml:space="preserve">ыболовных угодий, в которых </w:t>
      </w:r>
      <w:r w:rsidR="004F5786" w:rsidRPr="005D10E3">
        <w:rPr>
          <w:rFonts w:ascii="Times New Roman" w:hAnsi="Times New Roman"/>
          <w:sz w:val="30"/>
          <w:szCs w:val="30"/>
        </w:rPr>
        <w:t>может осуществляться</w:t>
      </w:r>
      <w:r w:rsidR="00DF06AE" w:rsidRPr="005D10E3">
        <w:rPr>
          <w:rFonts w:ascii="Times New Roman" w:hAnsi="Times New Roman"/>
          <w:sz w:val="30"/>
          <w:szCs w:val="30"/>
        </w:rPr>
        <w:t xml:space="preserve"> подводная охота и (или) лов рыбы на дорожку с судов с двигателями</w:t>
      </w:r>
      <w:r w:rsidR="00272603">
        <w:rPr>
          <w:rFonts w:ascii="Times New Roman" w:hAnsi="Times New Roman"/>
          <w:sz w:val="30"/>
          <w:szCs w:val="30"/>
        </w:rPr>
        <w:t xml:space="preserve">, при </w:t>
      </w:r>
      <w:proofErr w:type="gramStart"/>
      <w:r w:rsidR="00272603">
        <w:rPr>
          <w:rFonts w:ascii="Times New Roman" w:hAnsi="Times New Roman"/>
          <w:sz w:val="30"/>
          <w:szCs w:val="30"/>
        </w:rPr>
        <w:t>котором</w:t>
      </w:r>
      <w:proofErr w:type="gramEnd"/>
      <w:r w:rsidR="00272603">
        <w:rPr>
          <w:rFonts w:ascii="Times New Roman" w:hAnsi="Times New Roman"/>
          <w:sz w:val="30"/>
          <w:szCs w:val="30"/>
        </w:rPr>
        <w:t xml:space="preserve"> разрешается использование одной приманки или наживки на одного рыболова, </w:t>
      </w:r>
      <w:r w:rsidR="00DF06AE" w:rsidRPr="005D10E3">
        <w:rPr>
          <w:rFonts w:ascii="Times New Roman" w:hAnsi="Times New Roman"/>
          <w:sz w:val="30"/>
          <w:szCs w:val="30"/>
        </w:rPr>
        <w:t xml:space="preserve"> в светлое время суток</w:t>
      </w:r>
      <w:r w:rsidR="004E7A4D" w:rsidRPr="005D10E3">
        <w:rPr>
          <w:rFonts w:ascii="Times New Roman" w:hAnsi="Times New Roman"/>
          <w:sz w:val="30"/>
          <w:szCs w:val="30"/>
        </w:rPr>
        <w:t xml:space="preserve"> </w:t>
      </w:r>
    </w:p>
    <w:p w:rsidR="007B3E7F" w:rsidRPr="005D10E3" w:rsidRDefault="007B3E7F" w:rsidP="00DF06AE">
      <w:pPr>
        <w:pStyle w:val="a7"/>
        <w:tabs>
          <w:tab w:val="left" w:pos="5670"/>
        </w:tabs>
        <w:spacing w:line="280" w:lineRule="exact"/>
        <w:ind w:right="1134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(Решение Витебского областного исполнительного комитета от 31 мая 2023 г. № 298)</w:t>
      </w:r>
    </w:p>
    <w:p w:rsidR="004E7A4D" w:rsidRPr="005D10E3" w:rsidRDefault="004E7A4D" w:rsidP="004E7A4D">
      <w:pPr>
        <w:pStyle w:val="a7"/>
        <w:tabs>
          <w:tab w:val="left" w:pos="5670"/>
        </w:tabs>
        <w:spacing w:line="280" w:lineRule="exact"/>
        <w:ind w:right="1134"/>
        <w:rPr>
          <w:rFonts w:ascii="Times New Roman" w:hAnsi="Times New Roman"/>
          <w:sz w:val="30"/>
          <w:szCs w:val="30"/>
        </w:rPr>
      </w:pPr>
    </w:p>
    <w:tbl>
      <w:tblPr>
        <w:tblW w:w="13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2494"/>
        <w:gridCol w:w="4819"/>
        <w:gridCol w:w="3871"/>
        <w:gridCol w:w="1529"/>
      </w:tblGrid>
      <w:tr w:rsidR="005527B3" w:rsidRPr="005D10E3" w:rsidTr="005527B3">
        <w:trPr>
          <w:trHeight w:val="663"/>
        </w:trPr>
        <w:tc>
          <w:tcPr>
            <w:tcW w:w="67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gramEnd"/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рыболовных угодий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Месторасположение рыболовных угодий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Способы любительского рыболовства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площадь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Белое (Бельское)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16 км на юго-восток от г.п. Ушачи, 2,5 км на северо-восток от д. Мосар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hAnsi="Times New Roman" w:cs="Times New Roman"/>
                <w:sz w:val="26"/>
                <w:szCs w:val="26"/>
              </w:rPr>
              <w:t>озеро Белое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8 км на северо-запад от г.п. Ушачи, около д. Пуща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Березовское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23 км на восток от г.п. Ушачи, 0,1 км на юго-восток от д. Тетча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490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hAnsi="Times New Roman" w:cs="Times New Roman"/>
                <w:sz w:val="26"/>
                <w:szCs w:val="26"/>
              </w:rPr>
              <w:t>озеро Большое Исно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12 км на юго-запад от г.п. Ушачи, 6,0 км на восток от д. Великие Дольцы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31,9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Большое Уклейно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16 км на юго-запад от г.п. Ушачи, 1,7 км на юго-восток от д. Кубличи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Веркудское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17 км на восток от г.п. Ушачи, 0,2 км на запад от д. Веркуды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180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Ветче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28 км на юго-запад от г.п. Ушачи, около д. Ветче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29,2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Глубокое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6 км на юго-запад от г.п. Ушачи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Глыбочка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6 км на север от г.п. Ушачи, около д. Глыбочка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D2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hAnsi="Times New Roman" w:cs="Times New Roman"/>
                <w:sz w:val="26"/>
                <w:szCs w:val="26"/>
              </w:rPr>
              <w:t>озеро Городно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15 км на юго-запад от г.п. Ушачи, 2,9 км на юго-восток от д. Кубличи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17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Женно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28 км на восток от г.п. Ушачи, 2 км на юго-восток от д. Дубровка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Замошье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18 км на юго-запад от г.п. Ушачи, 4 км на юго-восток от д. Великие Дольцы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hAnsi="Times New Roman" w:cs="Times New Roman"/>
                <w:sz w:val="26"/>
                <w:szCs w:val="26"/>
              </w:rPr>
              <w:t>озеро Звонь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12 км на юг от г.п. Ушачи, 8,0 км на юго-запад от д. Жары</w:t>
            </w:r>
          </w:p>
        </w:tc>
        <w:tc>
          <w:tcPr>
            <w:tcW w:w="3871" w:type="dxa"/>
            <w:shd w:val="clear" w:color="auto" w:fill="auto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146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527B3" w:rsidRPr="00466E3D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B80B9C">
              <w:rPr>
                <w:rFonts w:ascii="Times New Roman" w:hAnsi="Times New Roman" w:cs="Times New Roman"/>
                <w:sz w:val="26"/>
                <w:szCs w:val="26"/>
              </w:rPr>
              <w:t>озеро Логовское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27B3" w:rsidRPr="005C2458" w:rsidRDefault="005527B3" w:rsidP="00B80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35 км на юго-запад от г.п. Ушачи, около д. Казимирово</w:t>
            </w:r>
          </w:p>
        </w:tc>
        <w:tc>
          <w:tcPr>
            <w:tcW w:w="3871" w:type="dxa"/>
            <w:shd w:val="clear" w:color="auto" w:fill="auto"/>
          </w:tcPr>
          <w:p w:rsidR="005527B3" w:rsidRPr="005C2458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</w:t>
            </w:r>
          </w:p>
        </w:tc>
        <w:tc>
          <w:tcPr>
            <w:tcW w:w="1529" w:type="dxa"/>
          </w:tcPr>
          <w:p w:rsidR="005527B3" w:rsidRPr="005C2458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27,3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527B3" w:rsidRPr="00466E3D" w:rsidRDefault="005527B3" w:rsidP="004E6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80B9C">
              <w:rPr>
                <w:rFonts w:ascii="Times New Roman" w:hAnsi="Times New Roman" w:cs="Times New Roman"/>
                <w:sz w:val="26"/>
                <w:szCs w:val="26"/>
              </w:rPr>
              <w:t>Большая Каморовка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27B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 </w:t>
            </w:r>
            <w:r w:rsidRPr="00B80B9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24 км на запад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от г.п. Ушачи</w:t>
            </w:r>
          </w:p>
          <w:p w:rsidR="005527B3" w:rsidRPr="00466E3D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около д. Скачихи</w:t>
            </w:r>
          </w:p>
        </w:tc>
        <w:tc>
          <w:tcPr>
            <w:tcW w:w="3871" w:type="dxa"/>
            <w:shd w:val="clear" w:color="auto" w:fill="auto"/>
          </w:tcPr>
          <w:p w:rsidR="005527B3" w:rsidRPr="005C2458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458">
              <w:rPr>
                <w:rFonts w:ascii="Times New Roman" w:hAnsi="Times New Roman" w:cs="Times New Roman"/>
                <w:sz w:val="26"/>
                <w:szCs w:val="26"/>
              </w:rPr>
              <w:t>подводная охота</w:t>
            </w:r>
          </w:p>
        </w:tc>
        <w:tc>
          <w:tcPr>
            <w:tcW w:w="1529" w:type="dxa"/>
          </w:tcPr>
          <w:p w:rsidR="005527B3" w:rsidRPr="005C2458" w:rsidRDefault="005527B3" w:rsidP="00ED7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40,8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Липно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26 км на восток от г.п. Ушачи, 5 км на юго-восток от д. Глыбочка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114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Лутово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4 км на север от г.п. Ушачи, около д. Лутово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Любженское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30 км на восток от г.п. Ушачи, 4 км на юго-запад от д. Дубровка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Люктеши (Люктош)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8 км на восток от г.п. Ушачи, около д. Пятницы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Мено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6,9 км на северо-восток от г.п. Ушачи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Мугирино (Мугиринко)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27 км на восток от г.п. Ушачи, 2,5 км на юго-восток от д. Поло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147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Муроги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30 км на юго-восток от г.п. Ушачи, 1,3 км на север от д. Малые Дольцы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Островито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25 км на северо-восток от г.п. Ушачи, 4 км на юго-восток от д. Глыбочка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Отолово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16 км на восток от г.п. Ушачи, 6 км на юго-запад от д. Дубровка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820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10E3">
              <w:rPr>
                <w:rFonts w:ascii="Times New Roman" w:hAnsi="Times New Roman" w:cs="Times New Roman"/>
                <w:sz w:val="26"/>
                <w:szCs w:val="26"/>
              </w:rPr>
              <w:t xml:space="preserve">озеро Полуозерье </w:t>
            </w:r>
            <w:r w:rsidRPr="005D10E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(Полозерье)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в 28 км на восток от г.п. Ушачи,  2,5 км </w:t>
            </w: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на юго-восток от д. Дубровка</w:t>
            </w:r>
          </w:p>
        </w:tc>
        <w:tc>
          <w:tcPr>
            <w:tcW w:w="3871" w:type="dxa"/>
            <w:shd w:val="clear" w:color="auto" w:fill="auto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подводная охота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800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hAnsi="Times New Roman" w:cs="Times New Roman"/>
                <w:sz w:val="26"/>
                <w:szCs w:val="26"/>
              </w:rPr>
              <w:t>озеро Полозно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21 км на юго-запад от г.п. Ушачи, 4,9 км на юго-восток от д. Великие Дольцы</w:t>
            </w:r>
          </w:p>
        </w:tc>
        <w:tc>
          <w:tcPr>
            <w:tcW w:w="3871" w:type="dxa"/>
            <w:shd w:val="clear" w:color="auto" w:fill="auto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Плино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5 км на восток от г.п. Ушачи, 2 км на юг от д. Двор Плино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Рукшанское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25 км на северо-восток от г.п. Ушачи, 0,2 км на восток от д. Глыбочка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Селищанское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10 км на запад от г.п. Ушачи, 0,8 км на запад от д. Селище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Солонец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11 км на северо-запад от г.п. Ушачи, 1,8 км на север от д. Матырино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Тартак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 км на юго-запад от г.п. Ушачи, 4 км на юг от д. Великие Дольцы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Троща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16 км на юго-восток от г.п. Ушачи, 2 км на северо-запад от д. Мосар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Усая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28 км на восток от г.п. Ушачи, 0,5 км на юго-восток от д. Дубровка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Церковище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20 км на юго-запад от г.п. Ушачи, 4 км на юго-восток от д. Великие Дольцы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Озеро </w:t>
            </w:r>
            <w:proofErr w:type="gramStart"/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Черная</w:t>
            </w:r>
            <w:proofErr w:type="gramEnd"/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Урода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22 км на юго-восток от г.п. Ушачи, 10 км на юго-запад от д. Дубровка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Черствятское (Черствяты)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DA5E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15 км на восток от г.п. Ушачи, 0,5 км на север от д. Слобода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935</w:t>
            </w:r>
          </w:p>
        </w:tc>
      </w:tr>
      <w:tr w:rsidR="005527B3" w:rsidRPr="005D10E3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Озеро Язно</w:t>
            </w:r>
          </w:p>
        </w:tc>
        <w:tc>
          <w:tcPr>
            <w:tcW w:w="4819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7,5 км на юго-запад от г.п. Ушачи</w:t>
            </w:r>
          </w:p>
        </w:tc>
        <w:tc>
          <w:tcPr>
            <w:tcW w:w="3871" w:type="dxa"/>
            <w:shd w:val="clear" w:color="auto" w:fill="auto"/>
            <w:vAlign w:val="center"/>
            <w:hideMark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D10E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охота,  лов рыбы на дорожку с судов с двигателями</w:t>
            </w:r>
          </w:p>
        </w:tc>
        <w:tc>
          <w:tcPr>
            <w:tcW w:w="1529" w:type="dxa"/>
          </w:tcPr>
          <w:p w:rsidR="005527B3" w:rsidRPr="005D10E3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</w:tr>
      <w:tr w:rsidR="005527B3" w:rsidRPr="005C2458" w:rsidTr="005527B3">
        <w:trPr>
          <w:trHeight w:val="20"/>
        </w:trPr>
        <w:tc>
          <w:tcPr>
            <w:tcW w:w="679" w:type="dxa"/>
          </w:tcPr>
          <w:p w:rsidR="005527B3" w:rsidRPr="005D10E3" w:rsidRDefault="005527B3" w:rsidP="004E6CD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494" w:type="dxa"/>
            <w:shd w:val="clear" w:color="auto" w:fill="auto"/>
            <w:vAlign w:val="center"/>
          </w:tcPr>
          <w:p w:rsidR="005527B3" w:rsidRPr="005C2458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45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река Ушача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5527B3" w:rsidRPr="005C2458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пределах Ушачского района</w:t>
            </w:r>
          </w:p>
        </w:tc>
        <w:tc>
          <w:tcPr>
            <w:tcW w:w="3871" w:type="dxa"/>
            <w:shd w:val="clear" w:color="auto" w:fill="auto"/>
            <w:vAlign w:val="center"/>
          </w:tcPr>
          <w:p w:rsidR="005527B3" w:rsidRPr="005C2458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подводная охота</w:t>
            </w:r>
          </w:p>
        </w:tc>
        <w:tc>
          <w:tcPr>
            <w:tcW w:w="1529" w:type="dxa"/>
            <w:shd w:val="clear" w:color="auto" w:fill="auto"/>
          </w:tcPr>
          <w:p w:rsidR="005527B3" w:rsidRPr="005C2458" w:rsidRDefault="005527B3" w:rsidP="004E6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C245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средняя</w:t>
            </w:r>
          </w:p>
        </w:tc>
      </w:tr>
    </w:tbl>
    <w:p w:rsidR="0084291D" w:rsidRPr="005C2458" w:rsidRDefault="0084291D" w:rsidP="005C2458">
      <w:pPr>
        <w:pStyle w:val="aa"/>
        <w:numPr>
          <w:ilvl w:val="0"/>
          <w:numId w:val="2"/>
        </w:numPr>
      </w:pPr>
    </w:p>
    <w:sectPr w:rsidR="0084291D" w:rsidRPr="005C2458" w:rsidSect="00411D45">
      <w:headerReference w:type="default" r:id="rId8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804" w:rsidRDefault="00A52804" w:rsidP="004E7A4D">
      <w:pPr>
        <w:spacing w:after="0" w:line="240" w:lineRule="auto"/>
      </w:pPr>
      <w:r>
        <w:separator/>
      </w:r>
    </w:p>
  </w:endnote>
  <w:endnote w:type="continuationSeparator" w:id="0">
    <w:p w:rsidR="00A52804" w:rsidRDefault="00A52804" w:rsidP="004E7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804" w:rsidRDefault="00A52804" w:rsidP="004E7A4D">
      <w:pPr>
        <w:spacing w:after="0" w:line="240" w:lineRule="auto"/>
      </w:pPr>
      <w:r>
        <w:separator/>
      </w:r>
    </w:p>
  </w:footnote>
  <w:footnote w:type="continuationSeparator" w:id="0">
    <w:p w:rsidR="00A52804" w:rsidRDefault="00A52804" w:rsidP="004E7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74195503"/>
      <w:docPartObj>
        <w:docPartGallery w:val="Page Numbers (Top of Page)"/>
        <w:docPartUnique/>
      </w:docPartObj>
    </w:sdtPr>
    <w:sdtContent>
      <w:p w:rsidR="004B312F" w:rsidRDefault="00576E1D" w:rsidP="00411D45">
        <w:pPr>
          <w:pStyle w:val="a3"/>
          <w:jc w:val="center"/>
        </w:pPr>
        <w:r>
          <w:fldChar w:fldCharType="begin"/>
        </w:r>
        <w:r w:rsidR="004B312F">
          <w:instrText>PAGE   \* MERGEFORMAT</w:instrText>
        </w:r>
        <w:r>
          <w:fldChar w:fldCharType="separate"/>
        </w:r>
        <w:r w:rsidR="0027260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74863"/>
    <w:multiLevelType w:val="hybridMultilevel"/>
    <w:tmpl w:val="58B483EA"/>
    <w:lvl w:ilvl="0" w:tplc="B472194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21AB2"/>
    <w:multiLevelType w:val="hybridMultilevel"/>
    <w:tmpl w:val="E8FA4FA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37C"/>
    <w:rsid w:val="00000DE7"/>
    <w:rsid w:val="00001B2F"/>
    <w:rsid w:val="00003623"/>
    <w:rsid w:val="000038C7"/>
    <w:rsid w:val="000064B2"/>
    <w:rsid w:val="00011C34"/>
    <w:rsid w:val="00011F13"/>
    <w:rsid w:val="000155FE"/>
    <w:rsid w:val="00016B1B"/>
    <w:rsid w:val="00017D7C"/>
    <w:rsid w:val="00023796"/>
    <w:rsid w:val="0002623C"/>
    <w:rsid w:val="00035D7C"/>
    <w:rsid w:val="00041337"/>
    <w:rsid w:val="0004594C"/>
    <w:rsid w:val="00047292"/>
    <w:rsid w:val="00047360"/>
    <w:rsid w:val="0005074B"/>
    <w:rsid w:val="00050D2A"/>
    <w:rsid w:val="000532D8"/>
    <w:rsid w:val="00061D77"/>
    <w:rsid w:val="00063171"/>
    <w:rsid w:val="00070914"/>
    <w:rsid w:val="00076FD1"/>
    <w:rsid w:val="0008573A"/>
    <w:rsid w:val="00085CC4"/>
    <w:rsid w:val="0009099E"/>
    <w:rsid w:val="00090AB7"/>
    <w:rsid w:val="00092F4C"/>
    <w:rsid w:val="0009496B"/>
    <w:rsid w:val="00097B3C"/>
    <w:rsid w:val="000A183F"/>
    <w:rsid w:val="000A583D"/>
    <w:rsid w:val="000B2CC2"/>
    <w:rsid w:val="000C01AD"/>
    <w:rsid w:val="000C69E6"/>
    <w:rsid w:val="000D5413"/>
    <w:rsid w:val="000D7AB0"/>
    <w:rsid w:val="000D7D93"/>
    <w:rsid w:val="000E6949"/>
    <w:rsid w:val="000E7CC4"/>
    <w:rsid w:val="000F2F3F"/>
    <w:rsid w:val="000F4B9F"/>
    <w:rsid w:val="000F5280"/>
    <w:rsid w:val="000F6091"/>
    <w:rsid w:val="00104B66"/>
    <w:rsid w:val="00110902"/>
    <w:rsid w:val="00110A2E"/>
    <w:rsid w:val="00117433"/>
    <w:rsid w:val="00120BBB"/>
    <w:rsid w:val="00127C12"/>
    <w:rsid w:val="00130C4E"/>
    <w:rsid w:val="0013272B"/>
    <w:rsid w:val="00140D8F"/>
    <w:rsid w:val="001437EC"/>
    <w:rsid w:val="001448EA"/>
    <w:rsid w:val="0014516C"/>
    <w:rsid w:val="001451E7"/>
    <w:rsid w:val="001535DC"/>
    <w:rsid w:val="00154BE0"/>
    <w:rsid w:val="00155E42"/>
    <w:rsid w:val="00156AEE"/>
    <w:rsid w:val="0016171C"/>
    <w:rsid w:val="001618C6"/>
    <w:rsid w:val="00167490"/>
    <w:rsid w:val="00167CE1"/>
    <w:rsid w:val="001709B4"/>
    <w:rsid w:val="00173A91"/>
    <w:rsid w:val="00177B0C"/>
    <w:rsid w:val="00185F3D"/>
    <w:rsid w:val="00187DAD"/>
    <w:rsid w:val="0019737C"/>
    <w:rsid w:val="001A5879"/>
    <w:rsid w:val="001A6093"/>
    <w:rsid w:val="001B3630"/>
    <w:rsid w:val="001C73A1"/>
    <w:rsid w:val="001D1928"/>
    <w:rsid w:val="001D1AC1"/>
    <w:rsid w:val="001D5DE0"/>
    <w:rsid w:val="001D7252"/>
    <w:rsid w:val="001F077A"/>
    <w:rsid w:val="001F2D08"/>
    <w:rsid w:val="001F653C"/>
    <w:rsid w:val="00215510"/>
    <w:rsid w:val="0022180C"/>
    <w:rsid w:val="002225FD"/>
    <w:rsid w:val="002462BA"/>
    <w:rsid w:val="002603F5"/>
    <w:rsid w:val="002665F5"/>
    <w:rsid w:val="00272603"/>
    <w:rsid w:val="002804CD"/>
    <w:rsid w:val="00283BBE"/>
    <w:rsid w:val="002854C4"/>
    <w:rsid w:val="00285B07"/>
    <w:rsid w:val="0029606F"/>
    <w:rsid w:val="002A0A82"/>
    <w:rsid w:val="002A3325"/>
    <w:rsid w:val="002B5153"/>
    <w:rsid w:val="002C56A6"/>
    <w:rsid w:val="002C5C11"/>
    <w:rsid w:val="002C6D7B"/>
    <w:rsid w:val="002D183F"/>
    <w:rsid w:val="002E30B3"/>
    <w:rsid w:val="002E5023"/>
    <w:rsid w:val="002E5522"/>
    <w:rsid w:val="002E7B12"/>
    <w:rsid w:val="002F2BF5"/>
    <w:rsid w:val="002F5D5A"/>
    <w:rsid w:val="0030002E"/>
    <w:rsid w:val="00302CE9"/>
    <w:rsid w:val="0031520C"/>
    <w:rsid w:val="0031580B"/>
    <w:rsid w:val="0032257D"/>
    <w:rsid w:val="003246E7"/>
    <w:rsid w:val="00326C2F"/>
    <w:rsid w:val="00332D8D"/>
    <w:rsid w:val="003367C1"/>
    <w:rsid w:val="00336B56"/>
    <w:rsid w:val="00337FD3"/>
    <w:rsid w:val="00363C12"/>
    <w:rsid w:val="00370612"/>
    <w:rsid w:val="003774BD"/>
    <w:rsid w:val="003930DD"/>
    <w:rsid w:val="003A0875"/>
    <w:rsid w:val="003B18D0"/>
    <w:rsid w:val="003B2A62"/>
    <w:rsid w:val="003B2B05"/>
    <w:rsid w:val="003B7F4A"/>
    <w:rsid w:val="003C1126"/>
    <w:rsid w:val="003C4385"/>
    <w:rsid w:val="003C7DBB"/>
    <w:rsid w:val="003D002F"/>
    <w:rsid w:val="003D0550"/>
    <w:rsid w:val="003D077D"/>
    <w:rsid w:val="003D30EF"/>
    <w:rsid w:val="003D76CF"/>
    <w:rsid w:val="003E08EC"/>
    <w:rsid w:val="003E63AE"/>
    <w:rsid w:val="003E6DC8"/>
    <w:rsid w:val="003F185E"/>
    <w:rsid w:val="003F5C01"/>
    <w:rsid w:val="00401CBC"/>
    <w:rsid w:val="004068CF"/>
    <w:rsid w:val="00411D45"/>
    <w:rsid w:val="004177A2"/>
    <w:rsid w:val="00421A1B"/>
    <w:rsid w:val="00422A16"/>
    <w:rsid w:val="004317AA"/>
    <w:rsid w:val="004455B6"/>
    <w:rsid w:val="00446CA9"/>
    <w:rsid w:val="00452427"/>
    <w:rsid w:val="00452D7F"/>
    <w:rsid w:val="00453437"/>
    <w:rsid w:val="00463FAA"/>
    <w:rsid w:val="0046649A"/>
    <w:rsid w:val="00466E3D"/>
    <w:rsid w:val="0047265C"/>
    <w:rsid w:val="00472F57"/>
    <w:rsid w:val="0048555A"/>
    <w:rsid w:val="00490201"/>
    <w:rsid w:val="00490FFC"/>
    <w:rsid w:val="004A1286"/>
    <w:rsid w:val="004A1D7A"/>
    <w:rsid w:val="004A4168"/>
    <w:rsid w:val="004A49CE"/>
    <w:rsid w:val="004A6E68"/>
    <w:rsid w:val="004B312F"/>
    <w:rsid w:val="004B768D"/>
    <w:rsid w:val="004B7970"/>
    <w:rsid w:val="004D2540"/>
    <w:rsid w:val="004D5413"/>
    <w:rsid w:val="004E067F"/>
    <w:rsid w:val="004E6CD6"/>
    <w:rsid w:val="004E74CA"/>
    <w:rsid w:val="004E7A4D"/>
    <w:rsid w:val="004F183B"/>
    <w:rsid w:val="004F4A8E"/>
    <w:rsid w:val="004F5786"/>
    <w:rsid w:val="00500A93"/>
    <w:rsid w:val="0050582C"/>
    <w:rsid w:val="00505A09"/>
    <w:rsid w:val="00517199"/>
    <w:rsid w:val="00520E41"/>
    <w:rsid w:val="005278B7"/>
    <w:rsid w:val="00527D84"/>
    <w:rsid w:val="00530197"/>
    <w:rsid w:val="00530C3B"/>
    <w:rsid w:val="00537322"/>
    <w:rsid w:val="00540AF6"/>
    <w:rsid w:val="005527B3"/>
    <w:rsid w:val="005539C3"/>
    <w:rsid w:val="00565948"/>
    <w:rsid w:val="00576E1D"/>
    <w:rsid w:val="00577B7B"/>
    <w:rsid w:val="0058188F"/>
    <w:rsid w:val="0058540C"/>
    <w:rsid w:val="00590CDF"/>
    <w:rsid w:val="00593808"/>
    <w:rsid w:val="005A044E"/>
    <w:rsid w:val="005A0467"/>
    <w:rsid w:val="005A1AA9"/>
    <w:rsid w:val="005B16D0"/>
    <w:rsid w:val="005B395B"/>
    <w:rsid w:val="005B6001"/>
    <w:rsid w:val="005B6787"/>
    <w:rsid w:val="005C0BD5"/>
    <w:rsid w:val="005C2458"/>
    <w:rsid w:val="005C7C38"/>
    <w:rsid w:val="005D02CE"/>
    <w:rsid w:val="005D0C69"/>
    <w:rsid w:val="005D10E3"/>
    <w:rsid w:val="005D1F97"/>
    <w:rsid w:val="005D4DCA"/>
    <w:rsid w:val="005E06C3"/>
    <w:rsid w:val="005E3FB6"/>
    <w:rsid w:val="005F0726"/>
    <w:rsid w:val="005F2730"/>
    <w:rsid w:val="005F77B2"/>
    <w:rsid w:val="0061039F"/>
    <w:rsid w:val="00610AB6"/>
    <w:rsid w:val="00610F3B"/>
    <w:rsid w:val="00611C83"/>
    <w:rsid w:val="00617FF3"/>
    <w:rsid w:val="00622DAC"/>
    <w:rsid w:val="0062393E"/>
    <w:rsid w:val="00625F94"/>
    <w:rsid w:val="006375EC"/>
    <w:rsid w:val="00640234"/>
    <w:rsid w:val="00642453"/>
    <w:rsid w:val="00646F40"/>
    <w:rsid w:val="00653FA8"/>
    <w:rsid w:val="00664FA4"/>
    <w:rsid w:val="0066686B"/>
    <w:rsid w:val="00672763"/>
    <w:rsid w:val="00674566"/>
    <w:rsid w:val="006747B9"/>
    <w:rsid w:val="006748C4"/>
    <w:rsid w:val="006802FE"/>
    <w:rsid w:val="006805A7"/>
    <w:rsid w:val="006822DD"/>
    <w:rsid w:val="00682482"/>
    <w:rsid w:val="0068742F"/>
    <w:rsid w:val="0069108B"/>
    <w:rsid w:val="00695518"/>
    <w:rsid w:val="006A046E"/>
    <w:rsid w:val="006A4F90"/>
    <w:rsid w:val="006D1DFF"/>
    <w:rsid w:val="006D4B6D"/>
    <w:rsid w:val="006D4E89"/>
    <w:rsid w:val="006D6855"/>
    <w:rsid w:val="006D698B"/>
    <w:rsid w:val="006E69C4"/>
    <w:rsid w:val="006E6CDA"/>
    <w:rsid w:val="006F1BC1"/>
    <w:rsid w:val="006F212B"/>
    <w:rsid w:val="006F2D01"/>
    <w:rsid w:val="006F7A49"/>
    <w:rsid w:val="00701315"/>
    <w:rsid w:val="00702884"/>
    <w:rsid w:val="0070324D"/>
    <w:rsid w:val="0070515F"/>
    <w:rsid w:val="00706717"/>
    <w:rsid w:val="007070CF"/>
    <w:rsid w:val="007136F6"/>
    <w:rsid w:val="007242F2"/>
    <w:rsid w:val="00725F80"/>
    <w:rsid w:val="00734416"/>
    <w:rsid w:val="00737E12"/>
    <w:rsid w:val="00744002"/>
    <w:rsid w:val="0074649F"/>
    <w:rsid w:val="007467B8"/>
    <w:rsid w:val="00747C7E"/>
    <w:rsid w:val="0075132C"/>
    <w:rsid w:val="00753A6B"/>
    <w:rsid w:val="00755B9B"/>
    <w:rsid w:val="007577E2"/>
    <w:rsid w:val="007613B7"/>
    <w:rsid w:val="00761972"/>
    <w:rsid w:val="00771873"/>
    <w:rsid w:val="0077467D"/>
    <w:rsid w:val="0078528B"/>
    <w:rsid w:val="00785D11"/>
    <w:rsid w:val="007879A5"/>
    <w:rsid w:val="00787DBE"/>
    <w:rsid w:val="00790480"/>
    <w:rsid w:val="00790773"/>
    <w:rsid w:val="007920C6"/>
    <w:rsid w:val="00793139"/>
    <w:rsid w:val="00795C31"/>
    <w:rsid w:val="007A40A7"/>
    <w:rsid w:val="007A7667"/>
    <w:rsid w:val="007B25FE"/>
    <w:rsid w:val="007B3E7F"/>
    <w:rsid w:val="007C51F4"/>
    <w:rsid w:val="007D2CC2"/>
    <w:rsid w:val="007D7CC9"/>
    <w:rsid w:val="007E08DC"/>
    <w:rsid w:val="007E3B92"/>
    <w:rsid w:val="007E4FC7"/>
    <w:rsid w:val="007F034E"/>
    <w:rsid w:val="007F24D4"/>
    <w:rsid w:val="007F2FB7"/>
    <w:rsid w:val="007F6A48"/>
    <w:rsid w:val="00803118"/>
    <w:rsid w:val="0080606D"/>
    <w:rsid w:val="00811577"/>
    <w:rsid w:val="00814A1E"/>
    <w:rsid w:val="00815152"/>
    <w:rsid w:val="00815B77"/>
    <w:rsid w:val="00817643"/>
    <w:rsid w:val="008218CB"/>
    <w:rsid w:val="00827AC9"/>
    <w:rsid w:val="0083255E"/>
    <w:rsid w:val="0084023C"/>
    <w:rsid w:val="0084291D"/>
    <w:rsid w:val="008476D8"/>
    <w:rsid w:val="008479DD"/>
    <w:rsid w:val="0085655F"/>
    <w:rsid w:val="0086366B"/>
    <w:rsid w:val="00870021"/>
    <w:rsid w:val="0087033C"/>
    <w:rsid w:val="00873FA2"/>
    <w:rsid w:val="008930E6"/>
    <w:rsid w:val="008962CD"/>
    <w:rsid w:val="008A427B"/>
    <w:rsid w:val="008A65DD"/>
    <w:rsid w:val="008B30B7"/>
    <w:rsid w:val="008B375B"/>
    <w:rsid w:val="008B6A79"/>
    <w:rsid w:val="008C6517"/>
    <w:rsid w:val="008D4201"/>
    <w:rsid w:val="008E497A"/>
    <w:rsid w:val="008E52A3"/>
    <w:rsid w:val="008E70F6"/>
    <w:rsid w:val="008F185E"/>
    <w:rsid w:val="008F6D37"/>
    <w:rsid w:val="008F7FF8"/>
    <w:rsid w:val="00903F93"/>
    <w:rsid w:val="00904CDD"/>
    <w:rsid w:val="00910C2A"/>
    <w:rsid w:val="00913674"/>
    <w:rsid w:val="0091713B"/>
    <w:rsid w:val="00920A83"/>
    <w:rsid w:val="00921A81"/>
    <w:rsid w:val="00923ECB"/>
    <w:rsid w:val="00943237"/>
    <w:rsid w:val="00944D33"/>
    <w:rsid w:val="00945C90"/>
    <w:rsid w:val="00947476"/>
    <w:rsid w:val="00951D22"/>
    <w:rsid w:val="009530C3"/>
    <w:rsid w:val="0095323C"/>
    <w:rsid w:val="00953770"/>
    <w:rsid w:val="0095604B"/>
    <w:rsid w:val="00961810"/>
    <w:rsid w:val="009618B6"/>
    <w:rsid w:val="0096253B"/>
    <w:rsid w:val="009756CC"/>
    <w:rsid w:val="00984951"/>
    <w:rsid w:val="009912A5"/>
    <w:rsid w:val="009A466C"/>
    <w:rsid w:val="009B1921"/>
    <w:rsid w:val="009B644B"/>
    <w:rsid w:val="009B7B23"/>
    <w:rsid w:val="009C5A07"/>
    <w:rsid w:val="009C7EAD"/>
    <w:rsid w:val="009E5E18"/>
    <w:rsid w:val="009F007C"/>
    <w:rsid w:val="009F1530"/>
    <w:rsid w:val="00A028AB"/>
    <w:rsid w:val="00A02943"/>
    <w:rsid w:val="00A06A91"/>
    <w:rsid w:val="00A15B35"/>
    <w:rsid w:val="00A15E07"/>
    <w:rsid w:val="00A175F8"/>
    <w:rsid w:val="00A203DF"/>
    <w:rsid w:val="00A2075E"/>
    <w:rsid w:val="00A22333"/>
    <w:rsid w:val="00A30B2F"/>
    <w:rsid w:val="00A36D44"/>
    <w:rsid w:val="00A432B7"/>
    <w:rsid w:val="00A45E59"/>
    <w:rsid w:val="00A52804"/>
    <w:rsid w:val="00A550DA"/>
    <w:rsid w:val="00A56046"/>
    <w:rsid w:val="00A562A2"/>
    <w:rsid w:val="00A56559"/>
    <w:rsid w:val="00A64A93"/>
    <w:rsid w:val="00A668A6"/>
    <w:rsid w:val="00A75735"/>
    <w:rsid w:val="00A765B5"/>
    <w:rsid w:val="00A766AE"/>
    <w:rsid w:val="00A771B6"/>
    <w:rsid w:val="00A8009A"/>
    <w:rsid w:val="00A83B49"/>
    <w:rsid w:val="00A8549B"/>
    <w:rsid w:val="00A90E9D"/>
    <w:rsid w:val="00A9114A"/>
    <w:rsid w:val="00A91B7C"/>
    <w:rsid w:val="00A9584C"/>
    <w:rsid w:val="00A95870"/>
    <w:rsid w:val="00AA1168"/>
    <w:rsid w:val="00AA2C30"/>
    <w:rsid w:val="00AA3AF8"/>
    <w:rsid w:val="00AA6EE3"/>
    <w:rsid w:val="00AB5BE6"/>
    <w:rsid w:val="00AB7566"/>
    <w:rsid w:val="00AC14F0"/>
    <w:rsid w:val="00AC1B3A"/>
    <w:rsid w:val="00AC27D3"/>
    <w:rsid w:val="00AC2B2D"/>
    <w:rsid w:val="00AC37DE"/>
    <w:rsid w:val="00AC5310"/>
    <w:rsid w:val="00AD43B8"/>
    <w:rsid w:val="00AE399F"/>
    <w:rsid w:val="00AE57D1"/>
    <w:rsid w:val="00AE5CA3"/>
    <w:rsid w:val="00AF02E1"/>
    <w:rsid w:val="00AF5CB4"/>
    <w:rsid w:val="00AF63AC"/>
    <w:rsid w:val="00B06536"/>
    <w:rsid w:val="00B14C71"/>
    <w:rsid w:val="00B15731"/>
    <w:rsid w:val="00B161CA"/>
    <w:rsid w:val="00B229D4"/>
    <w:rsid w:val="00B35AE3"/>
    <w:rsid w:val="00B35BBD"/>
    <w:rsid w:val="00B35EAA"/>
    <w:rsid w:val="00B501FC"/>
    <w:rsid w:val="00B67CC5"/>
    <w:rsid w:val="00B80B9C"/>
    <w:rsid w:val="00B82AF1"/>
    <w:rsid w:val="00B87C9D"/>
    <w:rsid w:val="00B919FB"/>
    <w:rsid w:val="00B96138"/>
    <w:rsid w:val="00BA1974"/>
    <w:rsid w:val="00BA2C49"/>
    <w:rsid w:val="00BA5F92"/>
    <w:rsid w:val="00BA612B"/>
    <w:rsid w:val="00BB07DA"/>
    <w:rsid w:val="00BB1DAD"/>
    <w:rsid w:val="00BB58A0"/>
    <w:rsid w:val="00BC5278"/>
    <w:rsid w:val="00BD274E"/>
    <w:rsid w:val="00BD45CA"/>
    <w:rsid w:val="00BD5B93"/>
    <w:rsid w:val="00BE3F15"/>
    <w:rsid w:val="00BE7614"/>
    <w:rsid w:val="00BF1098"/>
    <w:rsid w:val="00BF1767"/>
    <w:rsid w:val="00BF3AE4"/>
    <w:rsid w:val="00BF6B28"/>
    <w:rsid w:val="00BF7729"/>
    <w:rsid w:val="00C0033D"/>
    <w:rsid w:val="00C04C3E"/>
    <w:rsid w:val="00C05D5F"/>
    <w:rsid w:val="00C06D5E"/>
    <w:rsid w:val="00C124D1"/>
    <w:rsid w:val="00C13266"/>
    <w:rsid w:val="00C2021A"/>
    <w:rsid w:val="00C3203F"/>
    <w:rsid w:val="00C366BD"/>
    <w:rsid w:val="00C372A5"/>
    <w:rsid w:val="00C4118D"/>
    <w:rsid w:val="00C52AE7"/>
    <w:rsid w:val="00C642F3"/>
    <w:rsid w:val="00C660E6"/>
    <w:rsid w:val="00C664A7"/>
    <w:rsid w:val="00C711BC"/>
    <w:rsid w:val="00C80576"/>
    <w:rsid w:val="00C847C9"/>
    <w:rsid w:val="00C854D6"/>
    <w:rsid w:val="00C90405"/>
    <w:rsid w:val="00C91748"/>
    <w:rsid w:val="00C921E3"/>
    <w:rsid w:val="00C92366"/>
    <w:rsid w:val="00CA25B1"/>
    <w:rsid w:val="00CA3677"/>
    <w:rsid w:val="00CA4C7F"/>
    <w:rsid w:val="00CA5BE9"/>
    <w:rsid w:val="00CA5C45"/>
    <w:rsid w:val="00CA79A3"/>
    <w:rsid w:val="00CB0D82"/>
    <w:rsid w:val="00CB46D8"/>
    <w:rsid w:val="00CC3234"/>
    <w:rsid w:val="00CC776E"/>
    <w:rsid w:val="00CD320A"/>
    <w:rsid w:val="00CD75FD"/>
    <w:rsid w:val="00CE3C1D"/>
    <w:rsid w:val="00CF2F16"/>
    <w:rsid w:val="00CF5127"/>
    <w:rsid w:val="00D11D83"/>
    <w:rsid w:val="00D14E8E"/>
    <w:rsid w:val="00D16FCD"/>
    <w:rsid w:val="00D23F70"/>
    <w:rsid w:val="00D268EE"/>
    <w:rsid w:val="00D2712C"/>
    <w:rsid w:val="00D3215F"/>
    <w:rsid w:val="00D35B28"/>
    <w:rsid w:val="00D44A8D"/>
    <w:rsid w:val="00D45747"/>
    <w:rsid w:val="00D51AFD"/>
    <w:rsid w:val="00D568B5"/>
    <w:rsid w:val="00D64C00"/>
    <w:rsid w:val="00D64E5D"/>
    <w:rsid w:val="00D652DA"/>
    <w:rsid w:val="00D71FF6"/>
    <w:rsid w:val="00D823EF"/>
    <w:rsid w:val="00D82F4F"/>
    <w:rsid w:val="00D84C17"/>
    <w:rsid w:val="00D95A4B"/>
    <w:rsid w:val="00DA0523"/>
    <w:rsid w:val="00DA3DC6"/>
    <w:rsid w:val="00DA5EAF"/>
    <w:rsid w:val="00DA6324"/>
    <w:rsid w:val="00DB3B97"/>
    <w:rsid w:val="00DB460E"/>
    <w:rsid w:val="00DB4C67"/>
    <w:rsid w:val="00DB7298"/>
    <w:rsid w:val="00DC7756"/>
    <w:rsid w:val="00DD094C"/>
    <w:rsid w:val="00DE7FFC"/>
    <w:rsid w:val="00DF06AE"/>
    <w:rsid w:val="00DF2539"/>
    <w:rsid w:val="00DF3C88"/>
    <w:rsid w:val="00DF6E60"/>
    <w:rsid w:val="00DF7DF4"/>
    <w:rsid w:val="00E12FD9"/>
    <w:rsid w:val="00E1408D"/>
    <w:rsid w:val="00E21541"/>
    <w:rsid w:val="00E236B7"/>
    <w:rsid w:val="00E25892"/>
    <w:rsid w:val="00E25CE6"/>
    <w:rsid w:val="00E31B5C"/>
    <w:rsid w:val="00E328E8"/>
    <w:rsid w:val="00E33A10"/>
    <w:rsid w:val="00E343E8"/>
    <w:rsid w:val="00E370C8"/>
    <w:rsid w:val="00E4179B"/>
    <w:rsid w:val="00E45048"/>
    <w:rsid w:val="00E50C25"/>
    <w:rsid w:val="00E537D7"/>
    <w:rsid w:val="00E6150E"/>
    <w:rsid w:val="00E6659F"/>
    <w:rsid w:val="00E7558B"/>
    <w:rsid w:val="00E7621C"/>
    <w:rsid w:val="00E7799B"/>
    <w:rsid w:val="00E81651"/>
    <w:rsid w:val="00E864AD"/>
    <w:rsid w:val="00E90153"/>
    <w:rsid w:val="00E9058A"/>
    <w:rsid w:val="00E92A89"/>
    <w:rsid w:val="00E95C0F"/>
    <w:rsid w:val="00E96B31"/>
    <w:rsid w:val="00EA1994"/>
    <w:rsid w:val="00EA2EAC"/>
    <w:rsid w:val="00EA33A3"/>
    <w:rsid w:val="00EA3FFC"/>
    <w:rsid w:val="00EA5C4F"/>
    <w:rsid w:val="00EB0845"/>
    <w:rsid w:val="00EB0C34"/>
    <w:rsid w:val="00EB557A"/>
    <w:rsid w:val="00EC1B34"/>
    <w:rsid w:val="00EC1CD1"/>
    <w:rsid w:val="00EC7359"/>
    <w:rsid w:val="00EC7C62"/>
    <w:rsid w:val="00ED04CE"/>
    <w:rsid w:val="00ED4D31"/>
    <w:rsid w:val="00ED728F"/>
    <w:rsid w:val="00EE4F3D"/>
    <w:rsid w:val="00EF1DDE"/>
    <w:rsid w:val="00EF4A9A"/>
    <w:rsid w:val="00EF5058"/>
    <w:rsid w:val="00F023FC"/>
    <w:rsid w:val="00F06C89"/>
    <w:rsid w:val="00F07029"/>
    <w:rsid w:val="00F1260C"/>
    <w:rsid w:val="00F25B44"/>
    <w:rsid w:val="00F26581"/>
    <w:rsid w:val="00F31345"/>
    <w:rsid w:val="00F31F47"/>
    <w:rsid w:val="00F40679"/>
    <w:rsid w:val="00F40AF1"/>
    <w:rsid w:val="00F41124"/>
    <w:rsid w:val="00F4122C"/>
    <w:rsid w:val="00F41C05"/>
    <w:rsid w:val="00F4295A"/>
    <w:rsid w:val="00F44F5B"/>
    <w:rsid w:val="00F5646B"/>
    <w:rsid w:val="00F63FBE"/>
    <w:rsid w:val="00F65BC1"/>
    <w:rsid w:val="00F65FD9"/>
    <w:rsid w:val="00F7542D"/>
    <w:rsid w:val="00F772D0"/>
    <w:rsid w:val="00F80049"/>
    <w:rsid w:val="00F828BA"/>
    <w:rsid w:val="00F857D2"/>
    <w:rsid w:val="00FA0F91"/>
    <w:rsid w:val="00FA1E18"/>
    <w:rsid w:val="00FB04DC"/>
    <w:rsid w:val="00FB3760"/>
    <w:rsid w:val="00FB54A7"/>
    <w:rsid w:val="00FD1120"/>
    <w:rsid w:val="00FD4B23"/>
    <w:rsid w:val="00FD73B6"/>
    <w:rsid w:val="00FF3747"/>
    <w:rsid w:val="00FF4A24"/>
    <w:rsid w:val="00FF4DA2"/>
    <w:rsid w:val="00FF5628"/>
    <w:rsid w:val="00FF6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E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A4D"/>
  </w:style>
  <w:style w:type="paragraph" w:styleId="a5">
    <w:name w:val="footer"/>
    <w:basedOn w:val="a"/>
    <w:link w:val="a6"/>
    <w:uiPriority w:val="99"/>
    <w:unhideWhenUsed/>
    <w:rsid w:val="004E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A4D"/>
  </w:style>
  <w:style w:type="paragraph" w:styleId="a7">
    <w:name w:val="No Spacing"/>
    <w:uiPriority w:val="1"/>
    <w:qFormat/>
    <w:rsid w:val="004E7A4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6C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E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E7A4D"/>
  </w:style>
  <w:style w:type="paragraph" w:styleId="a5">
    <w:name w:val="footer"/>
    <w:basedOn w:val="a"/>
    <w:link w:val="a6"/>
    <w:uiPriority w:val="99"/>
    <w:unhideWhenUsed/>
    <w:rsid w:val="004E7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E7A4D"/>
  </w:style>
  <w:style w:type="paragraph" w:styleId="a7">
    <w:name w:val="No Spacing"/>
    <w:uiPriority w:val="1"/>
    <w:qFormat/>
    <w:rsid w:val="004E7A4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38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38C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E6C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4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92E2A-60F2-4A97-B6F1-E33C9907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813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</dc:creator>
  <cp:lastModifiedBy>User</cp:lastModifiedBy>
  <cp:revision>5</cp:revision>
  <cp:lastPrinted>2023-04-11T11:09:00Z</cp:lastPrinted>
  <dcterms:created xsi:type="dcterms:W3CDTF">2023-04-11T11:10:00Z</dcterms:created>
  <dcterms:modified xsi:type="dcterms:W3CDTF">2023-06-19T07:47:00Z</dcterms:modified>
</cp:coreProperties>
</file>