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51" w:rsidRPr="00C55E51" w:rsidRDefault="003461E3" w:rsidP="00C55E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</w:t>
      </w:r>
      <w:r w:rsidR="00610D51" w:rsidRPr="00C55E51">
        <w:rPr>
          <w:rFonts w:ascii="Times New Roman" w:hAnsi="Times New Roman" w:cs="Times New Roman"/>
          <w:b/>
          <w:sz w:val="28"/>
          <w:szCs w:val="28"/>
        </w:rPr>
        <w:t>РАТОРНОЕ ТЕСТИРОВАНИЕ НА ИНФЕКЦИЮ COVID-19(ПЦР)</w:t>
      </w:r>
    </w:p>
    <w:p w:rsidR="00610D51" w:rsidRPr="00C55E51" w:rsidRDefault="00610D51" w:rsidP="00C55E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>ДЛЯ ВЫЕЗДА ЗА ГРАНИЦУ</w:t>
      </w:r>
    </w:p>
    <w:p w:rsidR="00610D51" w:rsidRPr="00C55E51" w:rsidRDefault="00610D51" w:rsidP="00C55E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>1. ГУ</w:t>
      </w:r>
      <w:bookmarkStart w:id="0" w:name="_GoBack"/>
      <w:bookmarkEnd w:id="0"/>
      <w:r w:rsidR="00C55E51">
        <w:rPr>
          <w:rFonts w:ascii="Times New Roman" w:hAnsi="Times New Roman" w:cs="Times New Roman"/>
          <w:b/>
          <w:sz w:val="28"/>
          <w:szCs w:val="28"/>
        </w:rPr>
        <w:t>З</w:t>
      </w:r>
      <w:r w:rsidRPr="00C55E51">
        <w:rPr>
          <w:rFonts w:ascii="Times New Roman" w:hAnsi="Times New Roman" w:cs="Times New Roman"/>
          <w:b/>
          <w:sz w:val="28"/>
          <w:szCs w:val="28"/>
        </w:rPr>
        <w:t xml:space="preserve">  «ВГЦП» (г. Витебск ул.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Г.Маргелова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 xml:space="preserve">, 2)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Выезд официально подтверждается билетом на рейс или другими документами,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подтверждающими выезд за границу.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 xml:space="preserve">Стоимость исследования  для резидентов Республики Беларусь составляет 31,36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бел</w:t>
      </w:r>
      <w:proofErr w:type="gramStart"/>
      <w:r w:rsidRPr="00C55E5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55E51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 xml:space="preserve">., для нерезидентов – 40,35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бел.руб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>.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Забор материала и прием документов производится по предварительной записи. Предварительная запись осуществляется в понедельник–пятницу: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телефону А1 +375-29-194-63-10   с 8.00 до 17.00.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>+375-29-192-40-57  c 8.00 до 12.00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Прием документов, оплата и забор материала осуществляется в каб.№3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(вход со двора поликлиники) с 8.00 до 11.00.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Для забора материала и проведения исследований в кабинет № 3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по ул. Генерала </w:t>
      </w:r>
      <w:proofErr w:type="spellStart"/>
      <w:r w:rsidRPr="00C55E51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C55E51">
        <w:rPr>
          <w:rFonts w:ascii="Times New Roman" w:hAnsi="Times New Roman" w:cs="Times New Roman"/>
          <w:sz w:val="28"/>
          <w:szCs w:val="28"/>
        </w:rPr>
        <w:t>, 2 в обязательном порядке предоставляются: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-заявление;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-копия паспорта стр.25,+31 и 33 (по 2 </w:t>
      </w:r>
      <w:proofErr w:type="spellStart"/>
      <w:proofErr w:type="gramStart"/>
      <w:r w:rsidRPr="00C55E51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55E51">
        <w:rPr>
          <w:rFonts w:ascii="Times New Roman" w:hAnsi="Times New Roman" w:cs="Times New Roman"/>
          <w:sz w:val="28"/>
          <w:szCs w:val="28"/>
        </w:rPr>
        <w:t xml:space="preserve"> каждой стр.), по которому будет осуществляться выезд;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-копия билета или другого документа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(на русском языке),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подтверждающего выезд за границу;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-оплата.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С целью ускорения оформления документов просьба приходить с готовыми ксерокопиями!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Забор материала для проведения исследований на инфекцию COVID-19 проводится натощак,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либо не ранее чем через 1,5 часа после приема пищи, желательно не чистить зубы, за два часа до сдачи материала на исследование необходимо воздержаться от курения.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•</w:t>
      </w:r>
      <w:r w:rsidRPr="00C55E51">
        <w:rPr>
          <w:rFonts w:ascii="Times New Roman" w:hAnsi="Times New Roman" w:cs="Times New Roman"/>
          <w:sz w:val="28"/>
          <w:szCs w:val="28"/>
        </w:rPr>
        <w:tab/>
        <w:t>Выдача результатов осуществляется при предъявлении паспорта и документа об оплате на следующий день после забора материала дежурным администратором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5E51">
        <w:rPr>
          <w:rFonts w:ascii="Times New Roman" w:hAnsi="Times New Roman" w:cs="Times New Roman"/>
          <w:sz w:val="28"/>
          <w:szCs w:val="28"/>
        </w:rPr>
        <w:t>(в понедельник–пятницу с 9.00до 20.00, суббота с 9.00-15.00)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>2. Филиал №1 ГУЗ «ГУ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55E51">
        <w:rPr>
          <w:rFonts w:ascii="Times New Roman" w:hAnsi="Times New Roman" w:cs="Times New Roman"/>
          <w:b/>
          <w:sz w:val="28"/>
          <w:szCs w:val="28"/>
        </w:rPr>
        <w:t xml:space="preserve"> «ВГЦП» городская поликлиника №1 (ул.Терешковой,30)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понедельник–пятницу: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телефону МТС +375 33 399-72- 67  с 8.00 до 16.00. 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Прием документов и забор материала осуществляется в каб.№7 (1 этаж, 1 вход со двора) с 9.00 до 12.00;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Оплата производится в кабинете №100 с 8.00 до 16.00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lastRenderedPageBreak/>
        <w:t>Выдача результатов осуществляется при предъявлении паспорта и документа об оплате на следующий день после забора материала: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-понедельник-пятница в кабинете №5 (1 этаж, 1 вход со двора)  с 9.00 до 18.00;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- суббота в регистратуре окно «вызов врача на дом» с 9.00 до 14.00.</w:t>
      </w:r>
    </w:p>
    <w:p w:rsidR="00C55E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51" w:rsidRPr="00C55E51" w:rsidRDefault="00C55E51" w:rsidP="00C55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>3</w:t>
      </w:r>
      <w:r w:rsidR="00610D51" w:rsidRPr="00C55E51">
        <w:rPr>
          <w:rFonts w:ascii="Times New Roman" w:hAnsi="Times New Roman" w:cs="Times New Roman"/>
          <w:b/>
          <w:sz w:val="28"/>
          <w:szCs w:val="28"/>
        </w:rPr>
        <w:t>. Филиал №2 ГУЗ «ВГЦП» городская поликлиника №2 (ул. М. Горького, 90а)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понедельник-пятницу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55E51">
        <w:rPr>
          <w:rFonts w:ascii="Times New Roman" w:hAnsi="Times New Roman" w:cs="Times New Roman"/>
          <w:b/>
          <w:i/>
          <w:sz w:val="28"/>
          <w:szCs w:val="28"/>
        </w:rPr>
        <w:t>по телефон</w:t>
      </w:r>
      <w:r w:rsidR="00C55E51" w:rsidRPr="00C55E5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А1 +375 291923770 с 08.00 до 16.00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Прием документов и забор материала осуществляется в кабинете №22 (1 этаж поликлиники) с 9.00 до 12.00 при предъявлении паспорта и документа об оплате.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Оплата производится в кабинете №24а (1 этаж) с 8.00 до 16.00 </w:t>
      </w:r>
    </w:p>
    <w:p w:rsidR="00610D51" w:rsidRPr="00C55E51" w:rsidRDefault="00610D51" w:rsidP="00C55E5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Выдача результатов осуществляется при предъявлении паспорта и документа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 xml:space="preserve">об оплате на следующий день после забора материала: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 xml:space="preserve">ПОНЕДЕЛЬНИК - ПЯТНИЦА диспетчерской поликлиники (1этаж поликлиники) с 9.00 до 16.00; СУББОТА в регистратуре окно №4 с 9.00 до 14.00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51" w:rsidRPr="00C55E51" w:rsidRDefault="009212C3" w:rsidP="00C55E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E51">
        <w:rPr>
          <w:rFonts w:ascii="Times New Roman" w:hAnsi="Times New Roman" w:cs="Times New Roman"/>
          <w:b/>
          <w:sz w:val="28"/>
          <w:szCs w:val="28"/>
        </w:rPr>
        <w:t xml:space="preserve">4. Филиал №3 ГУЗ «ГУЗ «ВГЦП» городская поликлиника №4 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им.В.И.Ленина</w:t>
      </w:r>
      <w:proofErr w:type="spellEnd"/>
      <w:r w:rsidR="00C55E51" w:rsidRPr="00C55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55E51">
        <w:rPr>
          <w:rFonts w:ascii="Times New Roman" w:hAnsi="Times New Roman" w:cs="Times New Roman"/>
          <w:b/>
          <w:sz w:val="28"/>
          <w:szCs w:val="28"/>
        </w:rPr>
        <w:t>Б.Хмельницкого</w:t>
      </w:r>
      <w:proofErr w:type="spellEnd"/>
      <w:r w:rsidRPr="00C55E51">
        <w:rPr>
          <w:rFonts w:ascii="Times New Roman" w:hAnsi="Times New Roman" w:cs="Times New Roman"/>
          <w:b/>
          <w:sz w:val="28"/>
          <w:szCs w:val="28"/>
        </w:rPr>
        <w:t>, д.24)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Предварительная запись осуществляется в понедельник–пятницу: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5E51">
        <w:rPr>
          <w:rFonts w:ascii="Times New Roman" w:hAnsi="Times New Roman" w:cs="Times New Roman"/>
          <w:b/>
          <w:i/>
          <w:sz w:val="28"/>
          <w:szCs w:val="28"/>
        </w:rPr>
        <w:t>по телефону А</w:t>
      </w:r>
      <w:proofErr w:type="gramStart"/>
      <w:r w:rsidRPr="00C55E51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55E51">
        <w:rPr>
          <w:rFonts w:ascii="Times New Roman" w:hAnsi="Times New Roman" w:cs="Times New Roman"/>
          <w:b/>
          <w:i/>
          <w:sz w:val="28"/>
          <w:szCs w:val="28"/>
        </w:rPr>
        <w:t xml:space="preserve"> +375-44-505-70-60  с 9.00 до 16.00. </w:t>
      </w:r>
    </w:p>
    <w:p w:rsidR="00610D51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Прием документов, оплата и забор материала осуществляется в каб.№2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(1 этаж, правое крыло)  с 10.00 до 13.00; оплата в кассе возле каб.№2</w:t>
      </w:r>
    </w:p>
    <w:p w:rsidR="00287767" w:rsidRPr="00C55E51" w:rsidRDefault="00610D51" w:rsidP="00C55E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E51">
        <w:rPr>
          <w:rFonts w:ascii="Times New Roman" w:hAnsi="Times New Roman" w:cs="Times New Roman"/>
          <w:sz w:val="28"/>
          <w:szCs w:val="28"/>
        </w:rPr>
        <w:t>•</w:t>
      </w:r>
      <w:r w:rsidRPr="00C55E51">
        <w:rPr>
          <w:rFonts w:ascii="Times New Roman" w:hAnsi="Times New Roman" w:cs="Times New Roman"/>
          <w:sz w:val="28"/>
          <w:szCs w:val="28"/>
        </w:rPr>
        <w:tab/>
        <w:t xml:space="preserve">Выдача результатов осуществляется при предъявлении паспорта и документа об оплате на </w:t>
      </w:r>
      <w:r w:rsidR="00C55E51" w:rsidRPr="00C55E51">
        <w:rPr>
          <w:rFonts w:ascii="Times New Roman" w:hAnsi="Times New Roman" w:cs="Times New Roman"/>
          <w:sz w:val="28"/>
          <w:szCs w:val="28"/>
        </w:rPr>
        <w:t>с</w:t>
      </w:r>
      <w:r w:rsidRPr="00C55E51">
        <w:rPr>
          <w:rFonts w:ascii="Times New Roman" w:hAnsi="Times New Roman" w:cs="Times New Roman"/>
          <w:sz w:val="28"/>
          <w:szCs w:val="28"/>
        </w:rPr>
        <w:t>ледующий день после забора материала в  регистратуре поликлиники окно №5</w:t>
      </w:r>
      <w:r w:rsidR="00C55E51" w:rsidRPr="00C55E51">
        <w:rPr>
          <w:rFonts w:ascii="Times New Roman" w:hAnsi="Times New Roman" w:cs="Times New Roman"/>
          <w:sz w:val="28"/>
          <w:szCs w:val="28"/>
        </w:rPr>
        <w:t xml:space="preserve"> </w:t>
      </w:r>
      <w:r w:rsidRPr="00C55E51">
        <w:rPr>
          <w:rFonts w:ascii="Times New Roman" w:hAnsi="Times New Roman" w:cs="Times New Roman"/>
          <w:sz w:val="28"/>
          <w:szCs w:val="28"/>
        </w:rPr>
        <w:t>(в понедельник–пятницу с 10.00 до 20.00, суббота с 9.00-14.00)</w:t>
      </w:r>
    </w:p>
    <w:sectPr w:rsidR="00287767" w:rsidRPr="00C5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63B"/>
    <w:multiLevelType w:val="hybridMultilevel"/>
    <w:tmpl w:val="7C5C7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51"/>
    <w:rsid w:val="00287767"/>
    <w:rsid w:val="002E6F20"/>
    <w:rsid w:val="003461E3"/>
    <w:rsid w:val="00610D51"/>
    <w:rsid w:val="009212C3"/>
    <w:rsid w:val="00C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51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5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</cp:revision>
  <cp:lastPrinted>2021-03-12T05:14:00Z</cp:lastPrinted>
  <dcterms:created xsi:type="dcterms:W3CDTF">2021-03-10T13:57:00Z</dcterms:created>
  <dcterms:modified xsi:type="dcterms:W3CDTF">2021-03-12T05:14:00Z</dcterms:modified>
</cp:coreProperties>
</file>