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D0" w:rsidRDefault="005A2EC0">
      <w:pPr>
        <w:rPr>
          <w:rFonts w:ascii="Times New Roman" w:hAnsi="Times New Roman" w:cs="Times New Roman"/>
          <w:sz w:val="27"/>
          <w:szCs w:val="27"/>
        </w:rPr>
      </w:pPr>
      <w:r w:rsidRPr="003B0E1B">
        <w:rPr>
          <w:rFonts w:ascii="Times New Roman" w:hAnsi="Times New Roman" w:cs="Times New Roman"/>
          <w:sz w:val="27"/>
          <w:szCs w:val="27"/>
        </w:rPr>
        <w:t>Могила № 2221 в д. Дубровка – 41 погибший.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1985"/>
        <w:gridCol w:w="2126"/>
        <w:gridCol w:w="1276"/>
        <w:gridCol w:w="1984"/>
        <w:gridCol w:w="2410"/>
        <w:gridCol w:w="2977"/>
      </w:tblGrid>
      <w:tr w:rsidR="005A2EC0" w:rsidRPr="005A2EC0" w:rsidTr="00834F5E">
        <w:trPr>
          <w:trHeight w:val="847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  <w:t>рожд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  <w:t>дата гибели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  <w:t>в/звание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  <w:t>перв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  <w:t>захор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  <w:t>.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БАКЛАН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ТИМОФЕЕВИЧ (ТИХАНОВИЧ)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28.06.1944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обл.,Ушачский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уски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бугре, мог.№1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БУДЛЕВИЧ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Ушачский р-н, в центре д. Дубровка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БУРНЕЙКО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ТИХОНОВИЧ (МИХАЙЛОВИЧ)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06.06.1944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Ушачский р-н, в центре д. Дубровка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ВАСИЛЕВСКИЙ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07.04.1943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обл., Ушачский р-н,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свица</w:t>
            </w:r>
            <w:proofErr w:type="spellEnd"/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ВАСИЛЕВСКИЙ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  <w:proofErr w:type="gram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Ушачский р-н, в центре д.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Глыбочка</w:t>
            </w:r>
            <w:proofErr w:type="spellEnd"/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ВАСИЛЕВСКИЙ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Ушачский р-н, в центре д. Дубровка</w:t>
            </w:r>
          </w:p>
        </w:tc>
      </w:tr>
      <w:tr w:rsidR="005A2EC0" w:rsidRPr="005A2EC0" w:rsidTr="00834F5E">
        <w:trPr>
          <w:trHeight w:val="885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ВЕРБЕНКИН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02.07.1944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обл.,Ушачский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левый берег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шачи</w:t>
            </w:r>
            <w:proofErr w:type="spellEnd"/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Ушачский р-н, в центре д. Дубровка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ГАЛУЗА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Ушачский р-н, в центре д. Дубровка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28.06.1944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обл., Ушачский р-н,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одлипки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могила 169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ДАДЫРКИН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Ушачский р-н, в центре д. Дубровка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ДОВАТОР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ЕФРОСИНЬЯ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ФЕДОРОВНА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Ушачский р-н, в центре д. Дубровка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Ушачский р-н, в центре д. Дубровка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(КАРПЕКА)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16.01.1943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Ушачский р-н, в центре д. Дубровка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КОМЛЕВ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Ушачский р-н, в центре д. Дубровка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Ушачский р-н, в центре д. Дубровка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(КУЗИН)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Ушачский р-н, в центре д. Дубровка</w:t>
            </w:r>
          </w:p>
        </w:tc>
      </w:tr>
      <w:tr w:rsidR="005A2EC0" w:rsidRPr="005A2EC0" w:rsidTr="00834F5E">
        <w:trPr>
          <w:trHeight w:val="1005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 (КИРЬЯНОВ)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26.06.1944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обл., Ушачский р-н, окраина леса 800 метров юго-западнее 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орочье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1,5 км юго-восточнее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д.Балбетча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могила № 167</w:t>
            </w:r>
          </w:p>
        </w:tc>
      </w:tr>
      <w:tr w:rsidR="005A2EC0" w:rsidRPr="005A2EC0" w:rsidTr="00834F5E">
        <w:trPr>
          <w:trHeight w:val="945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КУТРУХИН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27.06.1944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обл., Ушачский р-н, окраина леса 800 метров юго-западнее 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орочье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1,5 км юго-восточнее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д.Балбетча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могила № 167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ЛАНИЦКИЙ (ЛАПИЦКИЙ)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Ушачский р-н, в центре д. Дубровка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ЛЕСИН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26.04.1905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Ушачский р-н, в центре д. Дубровка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Ушачский р-н, в центре д. Дубровка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30.12.1943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Ушачский р-н, в центре д. Дубровка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МОЛЧАНСКИЙ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12.04.1944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Ушачский р-н, в центре д. Дубровка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Ушачский р-н, в центре д. Дубровка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МУЛЛАГИЛЬДИН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АБДУЛГАЛЕЕВИЧ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25.06.1944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окраина с-за "Тираспольский"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ПРОВАДА (ПРАВАДА)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Ушачский р-н, в центре д. Дубровка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04/26/05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Ушачский р-н, в центре д. Дубровка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РУДАКОВСКИЙ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Ушачский р-н, в центре д. Дубровка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РУСАКУЛОВ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обл., Ушачский р-н, в центре д. Дубровка</w:t>
            </w:r>
          </w:p>
        </w:tc>
      </w:tr>
      <w:tr w:rsidR="005A2EC0" w:rsidRPr="005A2EC0" w:rsidTr="00834F5E">
        <w:trPr>
          <w:trHeight w:val="1005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28.06.1944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обл., Ушачский р-н, окраина леса 800 метров юго-западнее 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орочье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1,5 км юго-восточнее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д.Балбетча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могила № 169</w:t>
            </w:r>
          </w:p>
        </w:tc>
      </w:tr>
      <w:tr w:rsidR="005A2EC0" w:rsidRPr="005A2EC0" w:rsidTr="00834F5E">
        <w:trPr>
          <w:trHeight w:val="945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СКИБЧИК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28.06.1944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обл., Ушачский р-н, окраина леса 800 метров юго-западнее 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орочье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1,5 км юго-восточнее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д.Балбетча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могила № 169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обл., Ушачский р-н,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убровка</w:t>
            </w:r>
            <w:proofErr w:type="spellEnd"/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СЫРКОВ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22.04.1944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3-х км южнее станции Лиозно 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03.07.1944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Ушачский р-н,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убровка</w:t>
            </w:r>
            <w:proofErr w:type="spellEnd"/>
          </w:p>
        </w:tc>
      </w:tr>
      <w:tr w:rsidR="005A2EC0" w:rsidRPr="005A2EC0" w:rsidTr="00834F5E">
        <w:trPr>
          <w:trHeight w:val="99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ТОВКАЧ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29.06.1944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Лепельский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250 метров восточнее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одянка</w:t>
            </w:r>
            <w:proofErr w:type="spellEnd"/>
          </w:p>
        </w:tc>
      </w:tr>
      <w:tr w:rsidR="005A2EC0" w:rsidRPr="005A2EC0" w:rsidTr="00834F5E">
        <w:trPr>
          <w:trHeight w:val="975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ТОРБУЧЕНКОВ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bookmarkStart w:id="0" w:name="_GoBack"/>
            <w:bookmarkEnd w:id="0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ИХАИЛ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26.06.1944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обл., Ушачский р-н, окраина леса 800 метров юго-западнее 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орочье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1,5 км юго-восточнее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д.Балбетча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могила № 169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29.06.1944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обл., Ушачский р-н, 500 м восточнее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окшино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опушка леса</w:t>
            </w:r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ЧЕРЕДНИЧЕНКО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Ушачский р-н,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убровка</w:t>
            </w:r>
            <w:proofErr w:type="spellEnd"/>
          </w:p>
        </w:tc>
      </w:tr>
      <w:tr w:rsidR="005A2EC0" w:rsidRPr="005A2EC0" w:rsidTr="00834F5E">
        <w:trPr>
          <w:trHeight w:val="780"/>
        </w:trPr>
        <w:tc>
          <w:tcPr>
            <w:tcW w:w="2283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ШТЫНЬ (ШТЕЙН)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ДЕМЕНТЬЕВИЧ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29.06.1944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2EC0" w:rsidRPr="005A2EC0" w:rsidRDefault="005A2EC0" w:rsidP="005A2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обл., Ушачский р-н, 500 м восточнее </w:t>
            </w:r>
            <w:proofErr w:type="spell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окшино</w:t>
            </w:r>
            <w:proofErr w:type="spellEnd"/>
            <w:r w:rsidRPr="005A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опушка леса</w:t>
            </w:r>
          </w:p>
        </w:tc>
      </w:tr>
    </w:tbl>
    <w:p w:rsidR="005A2EC0" w:rsidRDefault="005A2EC0"/>
    <w:sectPr w:rsidR="005A2EC0" w:rsidSect="001B1FD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C0"/>
    <w:rsid w:val="001B1FD4"/>
    <w:rsid w:val="004F7857"/>
    <w:rsid w:val="005A2EC0"/>
    <w:rsid w:val="00620E28"/>
    <w:rsid w:val="007570D0"/>
    <w:rsid w:val="0083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704</Words>
  <Characters>4017</Characters>
  <Application>Microsoft Office Word</Application>
  <DocSecurity>0</DocSecurity>
  <Lines>33</Lines>
  <Paragraphs>9</Paragraphs>
  <ScaleCrop>false</ScaleCrop>
  <Company>Home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специалист</cp:lastModifiedBy>
  <cp:revision>6</cp:revision>
  <dcterms:created xsi:type="dcterms:W3CDTF">2015-01-09T07:44:00Z</dcterms:created>
  <dcterms:modified xsi:type="dcterms:W3CDTF">2023-02-16T08:42:00Z</dcterms:modified>
</cp:coreProperties>
</file>