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178" w:rsidRDefault="0074717E" w:rsidP="00C32178">
      <w:pPr>
        <w:shd w:val="clear" w:color="auto" w:fill="FFFFFF"/>
        <w:spacing w:before="75" w:after="0" w:line="240" w:lineRule="atLeast"/>
        <w:jc w:val="both"/>
        <w:outlineLvl w:val="0"/>
        <w:rPr>
          <w:rFonts w:ascii="Times New Roman" w:eastAsia="Times New Roman" w:hAnsi="Times New Roman" w:cs="Times New Roman"/>
          <w:caps/>
          <w:color w:val="2107CA"/>
          <w:kern w:val="36"/>
          <w:sz w:val="36"/>
          <w:szCs w:val="36"/>
          <w:lang w:eastAsia="ru-RU"/>
        </w:rPr>
      </w:pPr>
      <w:r w:rsidRPr="0040648F">
        <w:rPr>
          <w:rFonts w:ascii="Times New Roman" w:eastAsia="Times New Roman" w:hAnsi="Times New Roman" w:cs="Times New Roman"/>
          <w:caps/>
          <w:color w:val="2107CA"/>
          <w:kern w:val="36"/>
          <w:sz w:val="36"/>
          <w:szCs w:val="36"/>
          <w:lang w:eastAsia="ru-RU"/>
        </w:rPr>
        <w:t>ВИЧ: КАК СДЕЛАТЬ ТАК, ЧТОБЫ ЕГО НЕ БЫЛО?</w:t>
      </w:r>
    </w:p>
    <w:p w:rsidR="0074717E" w:rsidRPr="00C32178" w:rsidRDefault="0074717E" w:rsidP="00C32178">
      <w:pPr>
        <w:shd w:val="clear" w:color="auto" w:fill="FFFFFF"/>
        <w:spacing w:before="75" w:after="0" w:line="240" w:lineRule="atLeast"/>
        <w:jc w:val="both"/>
        <w:outlineLvl w:val="0"/>
        <w:rPr>
          <w:rFonts w:ascii="Times New Roman" w:eastAsia="Times New Roman" w:hAnsi="Times New Roman" w:cs="Times New Roman"/>
          <w:caps/>
          <w:color w:val="2107CA"/>
          <w:kern w:val="36"/>
          <w:sz w:val="44"/>
          <w:szCs w:val="36"/>
          <w:lang w:eastAsia="ru-RU"/>
        </w:rPr>
      </w:pPr>
      <w:r w:rsidRPr="00C321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C3217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ИЧ-инфекция – это инфекционное заболевание, вызываемое вирусом иммунодефицита человека (ВИЧ). Вирус может находиться в организме десятки и более лет, прежде чем человек почувствует какие-либо симптомы заболевания.</w:t>
      </w:r>
    </w:p>
    <w:p w:rsidR="0074717E" w:rsidRPr="00C32178" w:rsidRDefault="0074717E" w:rsidP="0074717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C3217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Человек может выглядеть и чувствовать себя абсолютно здоровым</w:t>
      </w:r>
    </w:p>
    <w:p w:rsidR="0074717E" w:rsidRPr="00C32178" w:rsidRDefault="0074717E" w:rsidP="0074717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C3217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и   </w:t>
      </w:r>
      <w:proofErr w:type="gramStart"/>
      <w:r w:rsidRPr="00C3217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передавать  вирус</w:t>
      </w:r>
      <w:proofErr w:type="gramEnd"/>
      <w:r w:rsidRPr="00C3217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другим. В этом и заключается опасность ВИЧ-инфекции!</w:t>
      </w:r>
    </w:p>
    <w:p w:rsidR="0074717E" w:rsidRPr="00C32178" w:rsidRDefault="0074717E" w:rsidP="0074717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C321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0"/>
          <w:lang w:eastAsia="ru-RU"/>
        </w:rPr>
        <w:t>Необходимо помнить о путях передачи:</w:t>
      </w:r>
    </w:p>
    <w:p w:rsidR="0074717E" w:rsidRPr="00C32178" w:rsidRDefault="0074717E" w:rsidP="0074717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C3217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— через кровь;</w:t>
      </w:r>
    </w:p>
    <w:p w:rsidR="0074717E" w:rsidRPr="00C32178" w:rsidRDefault="0074717E" w:rsidP="0074717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C3217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-</w:t>
      </w:r>
      <w:r w:rsidR="00C3217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</w:t>
      </w:r>
      <w:r w:rsidRPr="00C3217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при незащищенном сексуальном контакте;</w:t>
      </w:r>
    </w:p>
    <w:p w:rsidR="0074717E" w:rsidRPr="00C32178" w:rsidRDefault="00C32178" w:rsidP="0074717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ru-RU"/>
        </w:rPr>
        <w:t>-</w:t>
      </w:r>
      <w:bookmarkStart w:id="0" w:name="_GoBack"/>
      <w:bookmarkEnd w:id="0"/>
      <w:r w:rsidR="0074717E" w:rsidRPr="00C3217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от матери к ребенку;</w:t>
      </w:r>
    </w:p>
    <w:p w:rsidR="0074717E" w:rsidRPr="00C32178" w:rsidRDefault="0074717E" w:rsidP="0074717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C321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0"/>
          <w:lang w:eastAsia="ru-RU"/>
        </w:rPr>
        <w:t>Соблюдать важнейшие меры профилактики ВИЧ:</w:t>
      </w:r>
    </w:p>
    <w:p w:rsidR="00C32178" w:rsidRDefault="0074717E" w:rsidP="0074717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C3217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-сохр</w:t>
      </w:r>
      <w:r w:rsidR="00C3217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анять верность партнеру и не допускать случайных половых связей;</w:t>
      </w:r>
    </w:p>
    <w:p w:rsidR="00C32178" w:rsidRDefault="00C32178" w:rsidP="0074717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ru-RU"/>
        </w:rPr>
        <w:t>-всегда используйте презерватив;</w:t>
      </w:r>
    </w:p>
    <w:p w:rsidR="00C32178" w:rsidRDefault="00C32178" w:rsidP="0074717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ru-RU"/>
        </w:rPr>
        <w:t>-не употребляйте наркотики;</w:t>
      </w:r>
    </w:p>
    <w:p w:rsidR="0074717E" w:rsidRPr="00C32178" w:rsidRDefault="00C32178" w:rsidP="0074717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ru-RU"/>
        </w:rPr>
        <w:t>-</w:t>
      </w:r>
      <w:r w:rsidR="0074717E" w:rsidRPr="00C3217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не наносите татуировки, не делайте пирсинг вне специализированных учреждений;</w:t>
      </w:r>
    </w:p>
    <w:p w:rsidR="0074717E" w:rsidRPr="00C32178" w:rsidRDefault="0074717E" w:rsidP="0074717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C3217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— пользуйтесь только индивидуальными предметами личной гигиены.</w:t>
      </w:r>
    </w:p>
    <w:p w:rsidR="0074717E" w:rsidRPr="00C32178" w:rsidRDefault="0074717E" w:rsidP="0074717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C321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0"/>
          <w:lang w:eastAsia="ru-RU"/>
        </w:rPr>
        <w:t>Регулярно проходите тестирование на ВИЧ</w:t>
      </w:r>
    </w:p>
    <w:p w:rsidR="0074717E" w:rsidRPr="00C32178" w:rsidRDefault="0074717E" w:rsidP="0074717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C3217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Тестирование можно пройти в любом учреждении здравоохранения, центрах профилактики и борьбы со СПИДом.</w:t>
      </w:r>
    </w:p>
    <w:p w:rsidR="0074717E" w:rsidRPr="00C32178" w:rsidRDefault="0074717E" w:rsidP="0074717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C3217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Важно пройти тестирование, если у вас в жизни были ситуации, когда повышен риск заражения ВИЧ, если вы планируете создать семью и иметь детей. Тестирование на ВИЧ проводится бесплатно и, при желании, анонимно. Рекомендуется регулярно проходить тестирование каждому из нас. Желательно делать это ежегодно.</w:t>
      </w:r>
    </w:p>
    <w:p w:rsidR="0074717E" w:rsidRPr="00C32178" w:rsidRDefault="0074717E" w:rsidP="0074717E">
      <w:pPr>
        <w:rPr>
          <w:sz w:val="28"/>
        </w:rPr>
      </w:pPr>
    </w:p>
    <w:p w:rsidR="0074717E" w:rsidRPr="00C32178" w:rsidRDefault="0074717E" w:rsidP="0074717E">
      <w:pPr>
        <w:rPr>
          <w:sz w:val="28"/>
        </w:rPr>
      </w:pPr>
    </w:p>
    <w:p w:rsidR="0074717E" w:rsidRPr="00C32178" w:rsidRDefault="0074717E" w:rsidP="0074717E">
      <w:pPr>
        <w:rPr>
          <w:sz w:val="28"/>
        </w:rPr>
      </w:pPr>
    </w:p>
    <w:p w:rsidR="0074717E" w:rsidRPr="00C32178" w:rsidRDefault="0074717E" w:rsidP="0074717E">
      <w:pPr>
        <w:rPr>
          <w:sz w:val="28"/>
        </w:rPr>
      </w:pPr>
      <w:r w:rsidRPr="00C32178">
        <w:rPr>
          <w:sz w:val="28"/>
        </w:rPr>
        <w:t>Инструктор-</w:t>
      </w:r>
      <w:proofErr w:type="spellStart"/>
      <w:r w:rsidRPr="00C32178">
        <w:rPr>
          <w:sz w:val="28"/>
        </w:rPr>
        <w:t>валеолог</w:t>
      </w:r>
      <w:proofErr w:type="spellEnd"/>
      <w:r w:rsidRPr="00C32178">
        <w:rPr>
          <w:sz w:val="28"/>
        </w:rPr>
        <w:t xml:space="preserve">                                                   А.В. Никитенко</w:t>
      </w:r>
    </w:p>
    <w:p w:rsidR="00C97541" w:rsidRDefault="00C97541"/>
    <w:sectPr w:rsidR="00C9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86"/>
    <w:rsid w:val="002F1186"/>
    <w:rsid w:val="0074717E"/>
    <w:rsid w:val="00C32178"/>
    <w:rsid w:val="00C9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308D"/>
  <w15:chartTrackingRefBased/>
  <w15:docId w15:val="{A7E6E344-D391-49D4-9E37-1AD648C4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2022-05-04T12:40:00Z</dcterms:created>
  <dcterms:modified xsi:type="dcterms:W3CDTF">2022-05-04T13:06:00Z</dcterms:modified>
</cp:coreProperties>
</file>