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10" w:rsidRPr="00603571" w:rsidRDefault="000F75CE" w:rsidP="000F75CE">
      <w:pPr>
        <w:shd w:val="clear" w:color="auto" w:fill="FFFFFF"/>
        <w:spacing w:after="21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val="ru-RU"/>
        </w:rPr>
      </w:pPr>
      <w:r w:rsidRPr="00603571">
        <w:rPr>
          <w:rFonts w:ascii="Times New Roman" w:eastAsia="Times New Roman" w:hAnsi="Times New Roman" w:cs="Times New Roman"/>
          <w:bCs/>
          <w:kern w:val="36"/>
          <w:sz w:val="40"/>
          <w:szCs w:val="40"/>
          <w:lang w:val="ru-RU"/>
        </w:rPr>
        <w:t xml:space="preserve">О вакцинации </w:t>
      </w:r>
      <w:r w:rsidR="000E257D">
        <w:rPr>
          <w:rFonts w:ascii="Times New Roman" w:eastAsia="Times New Roman" w:hAnsi="Times New Roman" w:cs="Times New Roman"/>
          <w:bCs/>
          <w:kern w:val="36"/>
          <w:sz w:val="40"/>
          <w:szCs w:val="40"/>
          <w:lang w:val="ru-RU"/>
        </w:rPr>
        <w:t xml:space="preserve">против гриппа </w:t>
      </w:r>
    </w:p>
    <w:p w:rsidR="00F400A5" w:rsidRPr="00603571" w:rsidRDefault="00F400A5" w:rsidP="006E275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6"/>
          <w:szCs w:val="26"/>
          <w:lang w:val="ru-RU"/>
        </w:rPr>
      </w:pPr>
    </w:p>
    <w:p w:rsidR="000E257D" w:rsidRDefault="000E257D" w:rsidP="006E275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Ушачский</w:t>
      </w:r>
      <w:proofErr w:type="spellEnd"/>
      <w:r w:rsidR="006E275F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82E10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районный центр гигиены и эпидемиологии напоминает, что наступает сезон</w:t>
      </w:r>
      <w:r w:rsidR="002B0234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82E10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заболеваемости острыми респираторными инфекциями (далее – ОРИ). </w:t>
      </w:r>
    </w:p>
    <w:p w:rsidR="006E275F" w:rsidRPr="00603571" w:rsidRDefault="00482E10" w:rsidP="006E275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Принимая во внимание тот факт, что </w:t>
      </w:r>
      <w:proofErr w:type="spellStart"/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коронавирус</w:t>
      </w:r>
      <w:proofErr w:type="spellEnd"/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продолжает циркулировать среди населения, </w:t>
      </w:r>
      <w:r w:rsidR="00F400A5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опасность заражения в этот период </w:t>
      </w: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одновременно несколькими вирусами </w:t>
      </w:r>
      <w:r w:rsidR="006E275F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повышается</w:t>
      </w: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E275F" w:rsidRPr="00603571" w:rsidRDefault="00482E10" w:rsidP="006E275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Прежде всего, опасность представляет сочетание у человека инфекции </w:t>
      </w:r>
      <w:r w:rsidRPr="00603571">
        <w:rPr>
          <w:rFonts w:ascii="Times New Roman" w:eastAsia="Times New Roman" w:hAnsi="Times New Roman" w:cs="Times New Roman"/>
          <w:sz w:val="28"/>
          <w:szCs w:val="28"/>
        </w:rPr>
        <w:t>COVID</w:t>
      </w: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-19 и сезонного гриппа. Оба вируса обладают свойством неблагоприятно воздействовать, прежде всего, на </w:t>
      </w:r>
      <w:r w:rsidR="00502094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нашу дыхательную систему</w:t>
      </w: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вызывая пневмонии. </w:t>
      </w:r>
    </w:p>
    <w:p w:rsidR="00FC68DB" w:rsidRPr="00603571" w:rsidRDefault="00482E10" w:rsidP="00FC68D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Сейчас у каждого имеется возможность помочь себе не заболеть гриппом в предстоящем сезоне, сделав профилактическую прививку.</w:t>
      </w:r>
      <w:r w:rsidR="00A23F3B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12C8F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Допускается совместное (в один день) введение вакцин против гриппа и </w:t>
      </w:r>
      <w:r w:rsidR="00812C8F" w:rsidRPr="00603571">
        <w:rPr>
          <w:rFonts w:ascii="Times New Roman" w:eastAsia="Times New Roman" w:hAnsi="Times New Roman" w:cs="Times New Roman"/>
          <w:sz w:val="28"/>
          <w:szCs w:val="28"/>
        </w:rPr>
        <w:t>COVID</w:t>
      </w:r>
      <w:r w:rsidR="00812C8F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-19.</w:t>
      </w:r>
    </w:p>
    <w:p w:rsidR="005B6791" w:rsidRPr="00603571" w:rsidRDefault="000E257D" w:rsidP="00B92C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Прививочная компания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Ушачском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2C54">
        <w:rPr>
          <w:rFonts w:ascii="Times New Roman" w:hAnsi="Times New Roman" w:cs="Times New Roman"/>
          <w:sz w:val="28"/>
          <w:szCs w:val="28"/>
          <w:lang w:val="ru-RU"/>
        </w:rPr>
        <w:t xml:space="preserve">районе стартовала 6 октября и продолжится до 1 декабря, за этот период планируется привить около 40% населения района. </w:t>
      </w:r>
      <w:r w:rsidR="003A1BDF" w:rsidRPr="00603571">
        <w:rPr>
          <w:rFonts w:ascii="Times New Roman" w:hAnsi="Times New Roman" w:cs="Times New Roman"/>
          <w:sz w:val="28"/>
          <w:szCs w:val="28"/>
          <w:lang w:val="ru-RU"/>
        </w:rPr>
        <w:t xml:space="preserve">Особенное внимание </w:t>
      </w:r>
      <w:r w:rsidR="005B6791" w:rsidRPr="00603571">
        <w:rPr>
          <w:rFonts w:ascii="Times New Roman" w:hAnsi="Times New Roman" w:cs="Times New Roman"/>
          <w:sz w:val="28"/>
          <w:szCs w:val="28"/>
          <w:lang w:val="ru-RU"/>
        </w:rPr>
        <w:t>уделяет</w:t>
      </w:r>
      <w:r w:rsidR="003A1BDF" w:rsidRPr="00603571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B92C54">
        <w:rPr>
          <w:rFonts w:ascii="Times New Roman" w:hAnsi="Times New Roman" w:cs="Times New Roman"/>
          <w:sz w:val="28"/>
          <w:szCs w:val="28"/>
          <w:lang w:val="ru-RU"/>
        </w:rPr>
        <w:t xml:space="preserve"> группам риска, а именно: </w:t>
      </w:r>
      <w:r w:rsidR="003A1BDF" w:rsidRPr="006035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6791" w:rsidRPr="00603571">
        <w:rPr>
          <w:rFonts w:ascii="Times New Roman" w:hAnsi="Times New Roman" w:cs="Times New Roman"/>
          <w:sz w:val="28"/>
          <w:szCs w:val="28"/>
          <w:lang w:val="ru-RU"/>
        </w:rPr>
        <w:t>пожилы</w:t>
      </w:r>
      <w:r w:rsidR="000F75CE" w:rsidRPr="0060357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B6791" w:rsidRPr="00603571">
        <w:rPr>
          <w:rFonts w:ascii="Times New Roman" w:hAnsi="Times New Roman" w:cs="Times New Roman"/>
          <w:sz w:val="28"/>
          <w:szCs w:val="28"/>
          <w:lang w:val="ru-RU"/>
        </w:rPr>
        <w:t xml:space="preserve"> люд</w:t>
      </w:r>
      <w:r w:rsidR="000F75CE" w:rsidRPr="00603571">
        <w:rPr>
          <w:rFonts w:ascii="Times New Roman" w:hAnsi="Times New Roman" w:cs="Times New Roman"/>
          <w:sz w:val="28"/>
          <w:szCs w:val="28"/>
          <w:lang w:val="ru-RU"/>
        </w:rPr>
        <w:t>ям, маленьким детям</w:t>
      </w:r>
      <w:r w:rsidR="005B6791" w:rsidRPr="00603571">
        <w:rPr>
          <w:rFonts w:ascii="Times New Roman" w:hAnsi="Times New Roman" w:cs="Times New Roman"/>
          <w:sz w:val="28"/>
          <w:szCs w:val="28"/>
          <w:lang w:val="ru-RU"/>
        </w:rPr>
        <w:t>, беременны</w:t>
      </w:r>
      <w:r w:rsidR="000F75CE" w:rsidRPr="0060357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B6791" w:rsidRPr="00603571">
        <w:rPr>
          <w:rFonts w:ascii="Times New Roman" w:hAnsi="Times New Roman" w:cs="Times New Roman"/>
          <w:sz w:val="28"/>
          <w:szCs w:val="28"/>
          <w:lang w:val="ru-RU"/>
        </w:rPr>
        <w:t xml:space="preserve"> и лиц</w:t>
      </w:r>
      <w:r w:rsidR="000F75CE" w:rsidRPr="00603571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5B6791" w:rsidRPr="00603571">
        <w:rPr>
          <w:rFonts w:ascii="Times New Roman" w:hAnsi="Times New Roman" w:cs="Times New Roman"/>
          <w:sz w:val="28"/>
          <w:szCs w:val="28"/>
          <w:lang w:val="ru-RU"/>
        </w:rPr>
        <w:t xml:space="preserve"> с ослабленным иммунитетом</w:t>
      </w:r>
      <w:r w:rsidR="005B6791" w:rsidRPr="006035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B6791" w:rsidRPr="006035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(серьезные хронические заб</w:t>
      </w:r>
      <w:r w:rsidR="000F75CE" w:rsidRPr="006035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олевания, иммунодефициты и др.), а также</w:t>
      </w:r>
      <w:r w:rsidR="00306CD8" w:rsidRPr="006035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представителям таких профессий как</w:t>
      </w:r>
      <w:r w:rsidR="000F75CE" w:rsidRPr="006035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B6791" w:rsidRPr="006035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медицински</w:t>
      </w:r>
      <w:r w:rsidR="00306CD8" w:rsidRPr="006035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 работники, педагоги, работники торговли</w:t>
      </w:r>
      <w:r w:rsidR="005B6791" w:rsidRPr="006035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други</w:t>
      </w:r>
      <w:r w:rsidR="000F75CE" w:rsidRPr="006035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 людям</w:t>
      </w:r>
      <w:r w:rsidR="005B6791" w:rsidRPr="006035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 многочисленными производственными контактами.</w:t>
      </w:r>
    </w:p>
    <w:p w:rsidR="006E275F" w:rsidRPr="00603571" w:rsidRDefault="00B92C54" w:rsidP="00B92C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2C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Чтобы сформировался иммунитет, необходимо от 7 до 21 дней. Длительность иммунитета после вакцинации сохраняется до 6-12 месяцев.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68DB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Вакцинация обеспечивает защиту на протяжении пикового сезона.</w:t>
      </w:r>
    </w:p>
    <w:p w:rsidR="003A1BDF" w:rsidRPr="00B92C54" w:rsidRDefault="00B92C54" w:rsidP="00B92C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</w:pPr>
      <w:r w:rsidRPr="00B92C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Ничто не заменит прививку, только вакцинация — самое надежное средство профилактики. Никакие другие мероприятия не оказывают непосредственного влияния на вирус, а просто являются мерами профилактики против респираторных вирусов.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3A1BDF" w:rsidRPr="00603571">
        <w:rPr>
          <w:rFonts w:ascii="Times New Roman" w:hAnsi="Times New Roman" w:cs="Times New Roman"/>
          <w:sz w:val="28"/>
          <w:szCs w:val="28"/>
          <w:lang w:val="ru-RU"/>
        </w:rPr>
        <w:t>Ни одна прививка от гриппа не дает 100% гарантии того, что человек не заболеет. Это профилактическая мера, которая мини</w:t>
      </w:r>
      <w:r w:rsidR="000F75CE" w:rsidRPr="00603571">
        <w:rPr>
          <w:rFonts w:ascii="Times New Roman" w:hAnsi="Times New Roman" w:cs="Times New Roman"/>
          <w:sz w:val="28"/>
          <w:szCs w:val="28"/>
          <w:lang w:val="ru-RU"/>
        </w:rPr>
        <w:t>мизирует шансы подхватить вирус. А</w:t>
      </w:r>
      <w:r w:rsidR="003A1BDF" w:rsidRPr="00603571">
        <w:rPr>
          <w:rFonts w:ascii="Times New Roman" w:hAnsi="Times New Roman" w:cs="Times New Roman"/>
          <w:sz w:val="28"/>
          <w:szCs w:val="28"/>
          <w:lang w:val="ru-RU"/>
        </w:rPr>
        <w:t xml:space="preserve"> если </w:t>
      </w:r>
      <w:r w:rsidR="000F75CE" w:rsidRPr="00603571">
        <w:rPr>
          <w:rFonts w:ascii="Times New Roman" w:hAnsi="Times New Roman" w:cs="Times New Roman"/>
          <w:sz w:val="28"/>
          <w:szCs w:val="28"/>
          <w:lang w:val="ru-RU"/>
        </w:rPr>
        <w:t>заражение</w:t>
      </w:r>
      <w:r w:rsidR="003A1BDF" w:rsidRPr="00603571">
        <w:rPr>
          <w:rFonts w:ascii="Times New Roman" w:hAnsi="Times New Roman" w:cs="Times New Roman"/>
          <w:sz w:val="28"/>
          <w:szCs w:val="28"/>
          <w:lang w:val="ru-RU"/>
        </w:rPr>
        <w:t xml:space="preserve"> все-таки произошло, болезнь будет протекать в более легкой форме, без развития осложнений.</w:t>
      </w:r>
      <w:r w:rsidR="003A1BDF" w:rsidRPr="00603571">
        <w:rPr>
          <w:rFonts w:ascii="Times New Roman" w:hAnsi="Times New Roman" w:cs="Times New Roman"/>
          <w:sz w:val="28"/>
          <w:szCs w:val="28"/>
        </w:rPr>
        <w:t> </w:t>
      </w:r>
      <w:r w:rsidR="00482E10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C68DB" w:rsidRPr="00603571" w:rsidRDefault="00482E10" w:rsidP="00FC68D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Единственным абсолютным противопоказанием к вакцине против гриппа является тяжелая аллергическая реакция (анафилактический шок) на предыдущую дозу вакцины, что встречается крайне редко и преимущественно на введение живых вакцин.</w:t>
      </w:r>
    </w:p>
    <w:p w:rsidR="00B92C54" w:rsidRDefault="00482E10" w:rsidP="00FC68D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Если у Вас тяжелое острое заболевание или обострилось хроническое заболевание, это не повод отказаться от прививки, это повод отложить вакцинацию до выздоровления и сделать прививку позже.</w:t>
      </w:r>
      <w:r w:rsidR="003F4488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C68DB" w:rsidRPr="00603571" w:rsidRDefault="00FC68DB" w:rsidP="00FC68D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Вакцинация против гриппа и </w:t>
      </w:r>
      <w:r w:rsidRPr="00603571">
        <w:rPr>
          <w:rFonts w:ascii="Times New Roman" w:eastAsia="Times New Roman" w:hAnsi="Times New Roman" w:cs="Times New Roman"/>
          <w:sz w:val="28"/>
          <w:szCs w:val="28"/>
        </w:rPr>
        <w:t>COVID</w:t>
      </w: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-19 — это эффективная мера, чтобы защитить себя и своих близких от заболеваний!</w:t>
      </w:r>
    </w:p>
    <w:p w:rsidR="00CD3D0A" w:rsidRPr="00603571" w:rsidRDefault="00482E10" w:rsidP="00CD3D0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Актуальными остаются такие простые меры профилактики как соблюдение респираторного этикета, социальной дистанции,</w:t>
      </w:r>
      <w:r w:rsidR="00FC68DB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D3D0A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минимизация</w:t>
      </w:r>
      <w:r w:rsidR="00FC68DB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посещени</w:t>
      </w:r>
      <w:r w:rsidR="00CD3D0A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C68DB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массовых мероприятий, </w:t>
      </w: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правильное питание, </w:t>
      </w:r>
      <w:r w:rsidR="00CD3D0A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соблюдение гигиены рук, </w:t>
      </w: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прогулки на све</w:t>
      </w:r>
      <w:r w:rsidR="00502094"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жем воздухе, режим сна и отдыха.</w:t>
      </w:r>
    </w:p>
    <w:p w:rsidR="000E257D" w:rsidRDefault="000E257D" w:rsidP="00F17D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</w:pP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       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Подъем заболеваемости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респираторными инфекциями, гриппом прогнозируется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на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январь – март 2024 года. При этом пик заболеваемости, с учетом статистики, 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придется на февраль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месяц. Поэтому сейчас самое подходящее время, чтобы 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F17D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сделать прививку против гриппа, пока еще имеется стабильная ситуация по заболеваемости ОРВИ, гриппом.</w:t>
      </w:r>
    </w:p>
    <w:p w:rsidR="00F17D37" w:rsidRPr="00F17D37" w:rsidRDefault="00F17D37" w:rsidP="00F17D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ab/>
        <w:t xml:space="preserve">Привиться от гриппа и </w:t>
      </w:r>
      <w:r w:rsidRPr="00603571">
        <w:rPr>
          <w:rFonts w:ascii="Times New Roman" w:eastAsia="Times New Roman" w:hAnsi="Times New Roman" w:cs="Times New Roman"/>
          <w:sz w:val="28"/>
          <w:szCs w:val="28"/>
        </w:rPr>
        <w:t>COVID</w:t>
      </w: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УЗ</w:t>
      </w:r>
      <w:proofErr w:type="gramEnd"/>
      <w:r w:rsidR="00993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993DB1">
        <w:rPr>
          <w:rFonts w:ascii="Times New Roman" w:eastAsia="Times New Roman" w:hAnsi="Times New Roman" w:cs="Times New Roman"/>
          <w:sz w:val="28"/>
          <w:szCs w:val="28"/>
          <w:lang w:val="ru-RU"/>
        </w:rPr>
        <w:t>Ушачская</w:t>
      </w:r>
      <w:proofErr w:type="spellEnd"/>
      <w:r w:rsidR="00993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ЦРБ», кабинет 50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 8.00 до 18.00,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Великодолецкая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Гл</w:t>
      </w:r>
      <w:r w:rsidR="00993DB1">
        <w:rPr>
          <w:rFonts w:ascii="Times New Roman" w:eastAsia="Times New Roman" w:hAnsi="Times New Roman" w:cs="Times New Roman"/>
          <w:sz w:val="28"/>
          <w:szCs w:val="28"/>
          <w:lang w:val="ru-RU"/>
        </w:rPr>
        <w:t>ыбочанская</w:t>
      </w:r>
      <w:proofErr w:type="spellEnd"/>
      <w:r w:rsidR="00993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БСУ и Дубровская 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8.00 до 17.00, так же есть выездные бригады на предприятия. </w:t>
      </w:r>
    </w:p>
    <w:p w:rsidR="00F17D37" w:rsidRPr="00603571" w:rsidRDefault="00F17D37" w:rsidP="00F17D3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03571">
        <w:rPr>
          <w:rFonts w:ascii="Times New Roman" w:eastAsia="Times New Roman" w:hAnsi="Times New Roman" w:cs="Times New Roman"/>
          <w:sz w:val="28"/>
          <w:szCs w:val="28"/>
          <w:lang w:val="ru-RU"/>
        </w:rPr>
        <w:t>Помните: ответственное отношение каждого человека к своему здоровью может повлиять на общую заболеваемость. Позаботьтесь о своем здоровье и здоровье своих родных!</w:t>
      </w:r>
    </w:p>
    <w:p w:rsidR="00CD3D0A" w:rsidRPr="00603571" w:rsidRDefault="00CD3D0A" w:rsidP="00CD3D0A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3D0A" w:rsidRPr="006E275F" w:rsidRDefault="000E257D">
      <w:pPr>
        <w:shd w:val="clear" w:color="auto" w:fill="FFFFFF"/>
        <w:spacing w:before="420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Помощник врача-эпидемиолога</w:t>
      </w:r>
      <w:r w:rsidR="00603571" w:rsidRPr="006035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Мосина Т.В.</w:t>
      </w:r>
    </w:p>
    <w:sectPr w:rsidR="00CD3D0A" w:rsidRPr="006E27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DA"/>
    <w:multiLevelType w:val="multilevel"/>
    <w:tmpl w:val="3CDE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D2F0A"/>
    <w:multiLevelType w:val="multilevel"/>
    <w:tmpl w:val="984E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644767"/>
    <w:multiLevelType w:val="multilevel"/>
    <w:tmpl w:val="2226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150160"/>
    <w:multiLevelType w:val="multilevel"/>
    <w:tmpl w:val="E7F0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6E"/>
    <w:rsid w:val="0002749F"/>
    <w:rsid w:val="00092C9A"/>
    <w:rsid w:val="000E257D"/>
    <w:rsid w:val="000F75CE"/>
    <w:rsid w:val="002107A8"/>
    <w:rsid w:val="002B0234"/>
    <w:rsid w:val="00306CD8"/>
    <w:rsid w:val="003A1BDF"/>
    <w:rsid w:val="003F4488"/>
    <w:rsid w:val="00482E10"/>
    <w:rsid w:val="00502094"/>
    <w:rsid w:val="005B6791"/>
    <w:rsid w:val="00603571"/>
    <w:rsid w:val="00663E2F"/>
    <w:rsid w:val="006E275F"/>
    <w:rsid w:val="00812C8F"/>
    <w:rsid w:val="0090186E"/>
    <w:rsid w:val="00993DB1"/>
    <w:rsid w:val="00A23F3B"/>
    <w:rsid w:val="00B92C54"/>
    <w:rsid w:val="00CD3D0A"/>
    <w:rsid w:val="00F17D37"/>
    <w:rsid w:val="00F400A5"/>
    <w:rsid w:val="00F64D9D"/>
    <w:rsid w:val="00FC68DB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82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2023-11-14T05:52:00Z</cp:lastPrinted>
  <dcterms:created xsi:type="dcterms:W3CDTF">2023-10-24T06:22:00Z</dcterms:created>
  <dcterms:modified xsi:type="dcterms:W3CDTF">2023-11-14T11:00:00Z</dcterms:modified>
</cp:coreProperties>
</file>